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B3498A" w14:textId="1185BEB1" w:rsidR="00E806CB" w:rsidRDefault="00E806CB">
      <w:r>
        <w:t>Request for Quote (RFQ)</w:t>
      </w:r>
    </w:p>
    <w:p w14:paraId="0AE3B595" w14:textId="77777777" w:rsidR="00E806CB" w:rsidRDefault="00E806CB"/>
    <w:p w14:paraId="5F0C8B93" w14:textId="2B0FB6DE" w:rsidR="00E806CB" w:rsidRDefault="00C35FD7" w:rsidP="00C35FD7">
      <w:pPr>
        <w:pStyle w:val="ListParagraph"/>
        <w:numPr>
          <w:ilvl w:val="0"/>
          <w:numId w:val="1"/>
        </w:numPr>
      </w:pPr>
      <w:r>
        <w:t>Input description/part number of existing product</w:t>
      </w:r>
      <w:r w:rsidR="00A76FA4">
        <w:t xml:space="preserve"> (</w:t>
      </w:r>
      <w:r w:rsidR="00A76FA4" w:rsidRPr="00A76FA4">
        <w:rPr>
          <w:color w:val="FF0000"/>
        </w:rPr>
        <w:t>search ở VIM</w:t>
      </w:r>
      <w:r w:rsidR="00A76FA4">
        <w:t>)</w:t>
      </w:r>
    </w:p>
    <w:p w14:paraId="47E4D3D8" w14:textId="649E7AE4" w:rsidR="00772DE9" w:rsidRDefault="009E269B" w:rsidP="001F3337">
      <w:pPr>
        <w:pStyle w:val="ListParagraph"/>
        <w:numPr>
          <w:ilvl w:val="1"/>
          <w:numId w:val="1"/>
        </w:numPr>
      </w:pPr>
      <w:r>
        <w:t>Depending on quality of description one or more products are returned</w:t>
      </w:r>
    </w:p>
    <w:p w14:paraId="01E74F86" w14:textId="14E71F45" w:rsidR="009E269B" w:rsidRDefault="009E269B" w:rsidP="001F3337">
      <w:pPr>
        <w:pStyle w:val="ListParagraph"/>
        <w:numPr>
          <w:ilvl w:val="1"/>
          <w:numId w:val="1"/>
        </w:numPr>
      </w:pPr>
      <w:r>
        <w:t>User selects one of the returned product</w:t>
      </w:r>
      <w:r w:rsidR="00A76FA4">
        <w:t xml:space="preserve"> (</w:t>
      </w:r>
      <w:r w:rsidR="00A76FA4" w:rsidRPr="00A76FA4">
        <w:rPr>
          <w:color w:val="FF0000"/>
        </w:rPr>
        <w:t>VIM details</w:t>
      </w:r>
      <w:r w:rsidR="00A76FA4">
        <w:t>)</w:t>
      </w:r>
    </w:p>
    <w:p w14:paraId="056EA81E" w14:textId="77777777" w:rsidR="0086186A" w:rsidRDefault="001F3337" w:rsidP="009E269B">
      <w:pPr>
        <w:pStyle w:val="ListParagraph"/>
        <w:numPr>
          <w:ilvl w:val="0"/>
          <w:numId w:val="1"/>
        </w:numPr>
      </w:pPr>
      <w:r>
        <w:t>Screen displays product</w:t>
      </w:r>
    </w:p>
    <w:p w14:paraId="1C4EC767" w14:textId="01344A90" w:rsidR="001F3337" w:rsidRPr="00A76FA4" w:rsidRDefault="00F7403D" w:rsidP="0086186A">
      <w:pPr>
        <w:pStyle w:val="ListParagraph"/>
        <w:numPr>
          <w:ilvl w:val="1"/>
          <w:numId w:val="1"/>
        </w:numPr>
        <w:rPr>
          <w:color w:val="FF0000"/>
        </w:rPr>
      </w:pPr>
      <w:r w:rsidRPr="00A76FA4">
        <w:rPr>
          <w:color w:val="FF0000"/>
        </w:rPr>
        <w:t>and if applicable associated family members</w:t>
      </w:r>
    </w:p>
    <w:p w14:paraId="2A6C6FA8" w14:textId="4527B24F" w:rsidR="00F7403D" w:rsidRDefault="00EE1999" w:rsidP="001F3337">
      <w:pPr>
        <w:pStyle w:val="ListParagraph"/>
        <w:numPr>
          <w:ilvl w:val="1"/>
          <w:numId w:val="1"/>
        </w:numPr>
      </w:pPr>
      <w:r>
        <w:t>Calculates annual volume of selected items based on prior purchasing</w:t>
      </w:r>
    </w:p>
    <w:p w14:paraId="03CE88D4" w14:textId="6AC30FB9" w:rsidR="00EE1999" w:rsidRDefault="00EE1999" w:rsidP="001F3337">
      <w:pPr>
        <w:pStyle w:val="ListParagraph"/>
        <w:numPr>
          <w:ilvl w:val="1"/>
          <w:numId w:val="1"/>
        </w:numPr>
      </w:pPr>
      <w:r>
        <w:t>Provides a fiel</w:t>
      </w:r>
      <w:r w:rsidR="00C40488">
        <w:t>d to edit volume or enter a different value</w:t>
      </w:r>
    </w:p>
    <w:p w14:paraId="028B1E70" w14:textId="4D27CEA3" w:rsidR="004F5852" w:rsidRDefault="004F5852" w:rsidP="004F5852">
      <w:pPr>
        <w:pStyle w:val="ListParagraph"/>
        <w:numPr>
          <w:ilvl w:val="1"/>
          <w:numId w:val="1"/>
        </w:numPr>
      </w:pPr>
      <w:r>
        <w:t>Additional fields are available to describe required terms and conditions</w:t>
      </w:r>
      <w:r w:rsidR="00D17762">
        <w:t>, which may be one time bulk purchase or commitment to purchase X quantity over time</w:t>
      </w:r>
    </w:p>
    <w:p w14:paraId="17C791EE" w14:textId="7F651F4D" w:rsidR="00990A07" w:rsidRDefault="00990A07" w:rsidP="004F5852">
      <w:pPr>
        <w:pStyle w:val="ListParagraph"/>
        <w:numPr>
          <w:ilvl w:val="1"/>
          <w:numId w:val="1"/>
        </w:numPr>
      </w:pPr>
      <w:r>
        <w:t>User can add attachments</w:t>
      </w:r>
    </w:p>
    <w:p w14:paraId="08A36053" w14:textId="7C063B5E" w:rsidR="00C40488" w:rsidRDefault="00C40488" w:rsidP="00C40488">
      <w:pPr>
        <w:pStyle w:val="ListParagraph"/>
        <w:numPr>
          <w:ilvl w:val="0"/>
          <w:numId w:val="1"/>
        </w:numPr>
      </w:pPr>
      <w:r>
        <w:t xml:space="preserve">Screen displays </w:t>
      </w:r>
      <w:r w:rsidR="003D5FEB">
        <w:t xml:space="preserve">alternative vendors </w:t>
      </w:r>
      <w:r w:rsidR="0076252F">
        <w:t>that are in the Matrix or Meperia master dat</w:t>
      </w:r>
      <w:r w:rsidR="00674B13">
        <w:t>a</w:t>
      </w:r>
      <w:r w:rsidR="0076252F">
        <w:t xml:space="preserve">base </w:t>
      </w:r>
      <w:r w:rsidR="003D5FEB">
        <w:t>based on functionally similar attributes</w:t>
      </w:r>
    </w:p>
    <w:p w14:paraId="08EFFDE3" w14:textId="5E75AD48" w:rsidR="003D5FEB" w:rsidRDefault="003D5FEB" w:rsidP="003D5FEB">
      <w:pPr>
        <w:pStyle w:val="ListParagraph"/>
        <w:numPr>
          <w:ilvl w:val="1"/>
          <w:numId w:val="1"/>
        </w:numPr>
      </w:pPr>
      <w:r>
        <w:t>User can uncheck specific vendors that should not be included</w:t>
      </w:r>
    </w:p>
    <w:p w14:paraId="146C450D" w14:textId="4E129699" w:rsidR="003D5FEB" w:rsidRDefault="0076252F" w:rsidP="003D5FEB">
      <w:pPr>
        <w:pStyle w:val="ListParagraph"/>
        <w:numPr>
          <w:ilvl w:val="1"/>
          <w:numId w:val="1"/>
        </w:numPr>
      </w:pPr>
      <w:r>
        <w:t xml:space="preserve">User can add additional vendors (even if they are not </w:t>
      </w:r>
      <w:r w:rsidR="00674B13">
        <w:t>know to Meperia)</w:t>
      </w:r>
    </w:p>
    <w:p w14:paraId="2F579597" w14:textId="4DAC86B1" w:rsidR="00674B13" w:rsidRDefault="00674B13" w:rsidP="00674B13">
      <w:pPr>
        <w:pStyle w:val="ListParagraph"/>
        <w:numPr>
          <w:ilvl w:val="2"/>
          <w:numId w:val="1"/>
        </w:numPr>
      </w:pPr>
      <w:r>
        <w:t xml:space="preserve">If </w:t>
      </w:r>
      <w:r w:rsidR="00506B68">
        <w:t>vendor is unknown fields are provided to capture required information</w:t>
      </w:r>
    </w:p>
    <w:p w14:paraId="2445C0CC" w14:textId="04227EB0" w:rsidR="00506B68" w:rsidRDefault="000E674E" w:rsidP="00506B68">
      <w:pPr>
        <w:pStyle w:val="ListParagraph"/>
        <w:numPr>
          <w:ilvl w:val="3"/>
          <w:numId w:val="1"/>
        </w:numPr>
      </w:pPr>
      <w:r>
        <w:t>Email address</w:t>
      </w:r>
    </w:p>
    <w:p w14:paraId="7CE54D0E" w14:textId="33D6D944" w:rsidR="000E674E" w:rsidRDefault="000E674E" w:rsidP="00506B68">
      <w:pPr>
        <w:pStyle w:val="ListParagraph"/>
        <w:numPr>
          <w:ilvl w:val="3"/>
          <w:numId w:val="1"/>
        </w:numPr>
      </w:pPr>
      <w:r>
        <w:t>Contact name</w:t>
      </w:r>
    </w:p>
    <w:p w14:paraId="17FB5C7F" w14:textId="2715B3BE" w:rsidR="000E674E" w:rsidRDefault="000E674E" w:rsidP="00506B68">
      <w:pPr>
        <w:pStyle w:val="ListParagraph"/>
        <w:numPr>
          <w:ilvl w:val="3"/>
          <w:numId w:val="1"/>
        </w:numPr>
      </w:pPr>
      <w:r>
        <w:t>Telephone</w:t>
      </w:r>
    </w:p>
    <w:p w14:paraId="5C4CC360" w14:textId="2FDE5E74" w:rsidR="000E674E" w:rsidRDefault="00D5526E" w:rsidP="00D5526E">
      <w:pPr>
        <w:pStyle w:val="ListParagraph"/>
        <w:numPr>
          <w:ilvl w:val="0"/>
          <w:numId w:val="1"/>
        </w:numPr>
      </w:pPr>
      <w:r>
        <w:t>System sends email to selected vendors</w:t>
      </w:r>
    </w:p>
    <w:p w14:paraId="52052D5A" w14:textId="008991E1" w:rsidR="00D5526E" w:rsidRDefault="00D5526E" w:rsidP="00D5526E">
      <w:pPr>
        <w:pStyle w:val="ListParagraph"/>
        <w:numPr>
          <w:ilvl w:val="1"/>
          <w:numId w:val="1"/>
        </w:numPr>
      </w:pPr>
      <w:r>
        <w:t>Vendor is given a link</w:t>
      </w:r>
      <w:r w:rsidR="004F5852">
        <w:t xml:space="preserve"> to access input sheet</w:t>
      </w:r>
    </w:p>
    <w:p w14:paraId="06DBAA93" w14:textId="7AAB251E" w:rsidR="004F5852" w:rsidRDefault="004F5852" w:rsidP="004F5852">
      <w:pPr>
        <w:pStyle w:val="ListParagraph"/>
        <w:numPr>
          <w:ilvl w:val="2"/>
          <w:numId w:val="1"/>
        </w:numPr>
      </w:pPr>
      <w:r>
        <w:t xml:space="preserve">List of items </w:t>
      </w:r>
      <w:r w:rsidR="00991FCF">
        <w:t>with</w:t>
      </w:r>
      <w:r>
        <w:t xml:space="preserve"> volumes</w:t>
      </w:r>
      <w:r w:rsidR="00991FCF">
        <w:t>/terms and conditions</w:t>
      </w:r>
    </w:p>
    <w:p w14:paraId="776DA1DB" w14:textId="2480D4F3" w:rsidR="00991FCF" w:rsidRDefault="00BA3F11" w:rsidP="00991FCF">
      <w:pPr>
        <w:pStyle w:val="ListParagraph"/>
        <w:numPr>
          <w:ilvl w:val="1"/>
          <w:numId w:val="1"/>
        </w:numPr>
      </w:pPr>
      <w:r>
        <w:t>Vendor can upload one or more products in response to RFQ</w:t>
      </w:r>
    </w:p>
    <w:p w14:paraId="3BF62CE0" w14:textId="0EC489AB" w:rsidR="00BA3F11" w:rsidRDefault="00BA3F11" w:rsidP="00BA3F11">
      <w:pPr>
        <w:pStyle w:val="ListParagraph"/>
        <w:numPr>
          <w:ilvl w:val="2"/>
          <w:numId w:val="1"/>
        </w:numPr>
      </w:pPr>
      <w:r>
        <w:t xml:space="preserve">Vendor can edit </w:t>
      </w:r>
      <w:r w:rsidR="00D66BC3">
        <w:t>fields of uploaded items</w:t>
      </w:r>
    </w:p>
    <w:p w14:paraId="123AE738" w14:textId="05F902D0" w:rsidR="00D66BC3" w:rsidRDefault="00D66BC3" w:rsidP="00D66BC3">
      <w:pPr>
        <w:pStyle w:val="ListParagraph"/>
        <w:numPr>
          <w:ilvl w:val="1"/>
          <w:numId w:val="1"/>
        </w:numPr>
      </w:pPr>
      <w:r>
        <w:t>Vendor can manually enter items</w:t>
      </w:r>
    </w:p>
    <w:p w14:paraId="03791628" w14:textId="6EE5784D" w:rsidR="00990A07" w:rsidRDefault="00990A07" w:rsidP="00D66BC3">
      <w:pPr>
        <w:pStyle w:val="ListParagraph"/>
        <w:numPr>
          <w:ilvl w:val="1"/>
          <w:numId w:val="1"/>
        </w:numPr>
      </w:pPr>
      <w:r>
        <w:t>Vendor can add one or more attachments</w:t>
      </w:r>
    </w:p>
    <w:p w14:paraId="4B6F3DDE" w14:textId="691653AE" w:rsidR="00BB48A1" w:rsidRDefault="00BB48A1" w:rsidP="00BB48A1">
      <w:pPr>
        <w:pStyle w:val="ListParagraph"/>
        <w:numPr>
          <w:ilvl w:val="0"/>
          <w:numId w:val="1"/>
        </w:numPr>
      </w:pPr>
      <w:r>
        <w:t>User is notified when vendor has responded to RFQ</w:t>
      </w:r>
    </w:p>
    <w:p w14:paraId="2EC6B380" w14:textId="66737015" w:rsidR="00BB48A1" w:rsidRDefault="00B36B4B" w:rsidP="00BB48A1">
      <w:pPr>
        <w:pStyle w:val="ListParagraph"/>
        <w:numPr>
          <w:ilvl w:val="1"/>
          <w:numId w:val="1"/>
        </w:numPr>
      </w:pPr>
      <w:r>
        <w:t>Screen containing response in summery</w:t>
      </w:r>
    </w:p>
    <w:p w14:paraId="0E628EFF" w14:textId="4136B711" w:rsidR="00B36B4B" w:rsidRDefault="00B36B4B" w:rsidP="00B36B4B">
      <w:pPr>
        <w:pStyle w:val="ListParagraph"/>
        <w:numPr>
          <w:ilvl w:val="2"/>
          <w:numId w:val="1"/>
        </w:numPr>
      </w:pPr>
      <w:r>
        <w:t>User can click into item to see specific details</w:t>
      </w:r>
    </w:p>
    <w:p w14:paraId="19DB4106" w14:textId="23B29626" w:rsidR="00F0407E" w:rsidRDefault="00F0407E" w:rsidP="00F0407E">
      <w:pPr>
        <w:pStyle w:val="ListParagraph"/>
        <w:numPr>
          <w:ilvl w:val="0"/>
          <w:numId w:val="1"/>
        </w:numPr>
      </w:pPr>
      <w:r>
        <w:t xml:space="preserve">User can see side by side summary of all responses next to original item outlined in </w:t>
      </w:r>
      <w:r w:rsidR="00021A27">
        <w:t>RFQ</w:t>
      </w:r>
    </w:p>
    <w:p w14:paraId="737462BC" w14:textId="77777777" w:rsidR="00FF6002" w:rsidRDefault="00021A27" w:rsidP="00021A27">
      <w:pPr>
        <w:pStyle w:val="ListParagraph"/>
        <w:numPr>
          <w:ilvl w:val="1"/>
          <w:numId w:val="1"/>
        </w:numPr>
      </w:pPr>
      <w:r>
        <w:t xml:space="preserve">Email link and or </w:t>
      </w:r>
      <w:r w:rsidR="00FF6002">
        <w:t>phone/</w:t>
      </w:r>
      <w:r>
        <w:t>chat link is</w:t>
      </w:r>
      <w:r w:rsidR="00FF6002">
        <w:t xml:space="preserve"> shown below each response</w:t>
      </w:r>
    </w:p>
    <w:p w14:paraId="665F66C3" w14:textId="77777777" w:rsidR="00196AB5" w:rsidRDefault="00FF6002" w:rsidP="000248F5">
      <w:pPr>
        <w:pStyle w:val="ListParagraph"/>
        <w:numPr>
          <w:ilvl w:val="1"/>
          <w:numId w:val="1"/>
        </w:numPr>
      </w:pPr>
      <w:r>
        <w:t>User can ask for additional information surrounding vendor response</w:t>
      </w:r>
    </w:p>
    <w:p w14:paraId="381B5199" w14:textId="505FE2F4" w:rsidR="000248F5" w:rsidRDefault="00AF2F32" w:rsidP="000248F5">
      <w:pPr>
        <w:pStyle w:val="ListParagraph"/>
        <w:numPr>
          <w:ilvl w:val="0"/>
          <w:numId w:val="1"/>
        </w:numPr>
      </w:pPr>
      <w:r>
        <w:t xml:space="preserve">Once vendor has been selected and price confirmed </w:t>
      </w:r>
    </w:p>
    <w:p w14:paraId="164AC1D2" w14:textId="61E7CEF5" w:rsidR="00633E25" w:rsidRDefault="00633E25" w:rsidP="00633E25">
      <w:pPr>
        <w:pStyle w:val="ListParagraph"/>
        <w:numPr>
          <w:ilvl w:val="1"/>
          <w:numId w:val="1"/>
        </w:numPr>
      </w:pPr>
      <w:r>
        <w:t>User is asked if a local contract/agreement should be created</w:t>
      </w:r>
    </w:p>
    <w:p w14:paraId="0E87FCE8" w14:textId="196B519D" w:rsidR="00633E25" w:rsidRDefault="00633E25" w:rsidP="00633E25">
      <w:pPr>
        <w:pStyle w:val="ListParagraph"/>
        <w:numPr>
          <w:ilvl w:val="2"/>
          <w:numId w:val="1"/>
        </w:numPr>
      </w:pPr>
      <w:r>
        <w:t>Local contract created and email confirmation sent to vendor</w:t>
      </w:r>
    </w:p>
    <w:p w14:paraId="17C00F5E" w14:textId="77777777" w:rsidR="00B7278A" w:rsidRPr="00503A7B" w:rsidRDefault="00B7278A" w:rsidP="00B7278A">
      <w:pPr>
        <w:rPr>
          <w:color w:val="FF0000"/>
        </w:rPr>
      </w:pPr>
    </w:p>
    <w:p w14:paraId="1E3AAE48" w14:textId="4FD83E9E" w:rsidR="00B7278A" w:rsidRPr="00503A7B" w:rsidRDefault="00B7278A" w:rsidP="00B7278A">
      <w:pPr>
        <w:rPr>
          <w:color w:val="FF0000"/>
        </w:rPr>
      </w:pPr>
      <w:r w:rsidRPr="00503A7B">
        <w:rPr>
          <w:color w:val="FF0000"/>
        </w:rPr>
        <w:t>Action items</w:t>
      </w:r>
    </w:p>
    <w:p w14:paraId="4C3CB428" w14:textId="7F4A20E0" w:rsidR="00B7278A" w:rsidRPr="00503A7B" w:rsidRDefault="00B7278A" w:rsidP="00B7278A">
      <w:pPr>
        <w:pStyle w:val="ListParagraph"/>
        <w:numPr>
          <w:ilvl w:val="0"/>
          <w:numId w:val="2"/>
        </w:numPr>
        <w:rPr>
          <w:color w:val="FF0000"/>
        </w:rPr>
      </w:pPr>
      <w:r w:rsidRPr="00503A7B">
        <w:rPr>
          <w:color w:val="FF0000"/>
        </w:rPr>
        <w:t xml:space="preserve">Thảo có thể tiến hành phân tích thêm để ra </w:t>
      </w:r>
    </w:p>
    <w:p w14:paraId="640F69CB" w14:textId="325AFDBB" w:rsidR="00B7278A" w:rsidRPr="00503A7B" w:rsidRDefault="00B7278A" w:rsidP="00B7278A">
      <w:pPr>
        <w:pStyle w:val="ListParagraph"/>
        <w:numPr>
          <w:ilvl w:val="1"/>
          <w:numId w:val="2"/>
        </w:numPr>
        <w:rPr>
          <w:color w:val="FF0000"/>
        </w:rPr>
      </w:pPr>
      <w:r w:rsidRPr="00503A7B">
        <w:rPr>
          <w:color w:val="FF0000"/>
        </w:rPr>
        <w:t>Vẽ flow tổng thể dựa trên thông tin của Phil  ---&gt; confirm flow với Phil.</w:t>
      </w:r>
    </w:p>
    <w:p w14:paraId="59DC1E2B" w14:textId="2F85862A" w:rsidR="00B7278A" w:rsidRPr="00503A7B" w:rsidRDefault="00B7278A" w:rsidP="00B7278A">
      <w:pPr>
        <w:pStyle w:val="ListParagraph"/>
        <w:numPr>
          <w:ilvl w:val="1"/>
          <w:numId w:val="2"/>
        </w:numPr>
        <w:rPr>
          <w:color w:val="FF0000"/>
        </w:rPr>
      </w:pPr>
      <w:r w:rsidRPr="00503A7B">
        <w:rPr>
          <w:color w:val="FF0000"/>
        </w:rPr>
        <w:t>Vẽ UI + luồng đi của requisioner trướ</w:t>
      </w:r>
      <w:r w:rsidR="004D3CBC" w:rsidRPr="00503A7B">
        <w:rPr>
          <w:color w:val="FF0000"/>
        </w:rPr>
        <w:t>c… ví dụ,</w:t>
      </w:r>
      <w:r w:rsidRPr="00503A7B">
        <w:rPr>
          <w:color w:val="FF0000"/>
        </w:rPr>
        <w:t xml:space="preserve"> từ search trên VIM </w:t>
      </w:r>
      <w:r w:rsidRPr="00503A7B">
        <w:rPr>
          <w:color w:val="FF0000"/>
        </w:rPr>
        <w:sym w:font="Wingdings" w:char="F0E0"/>
      </w:r>
      <w:r w:rsidRPr="00503A7B">
        <w:rPr>
          <w:color w:val="FF0000"/>
        </w:rPr>
        <w:t xml:space="preserve"> đi tới </w:t>
      </w:r>
    </w:p>
    <w:p w14:paraId="3078CEE7" w14:textId="533B02F1" w:rsidR="004D3CBC" w:rsidRPr="00503A7B" w:rsidRDefault="004D3CBC" w:rsidP="004D3CBC">
      <w:pPr>
        <w:pStyle w:val="ListParagraph"/>
        <w:ind w:left="1440"/>
        <w:rPr>
          <w:color w:val="FF0000"/>
        </w:rPr>
      </w:pPr>
      <w:r w:rsidRPr="00503A7B">
        <w:rPr>
          <w:color w:val="FF0000"/>
        </w:rPr>
        <w:t>Xong 2 cái rồi đi review với Phil===&gt; khi nào báo được estimate ---</w:t>
      </w:r>
      <w:r w:rsidR="00503A7B">
        <w:rPr>
          <w:color w:val="FF0000"/>
        </w:rPr>
        <w:t>&gt;</w:t>
      </w:r>
      <w:r w:rsidRPr="00503A7B">
        <w:rPr>
          <w:color w:val="FF0000"/>
        </w:rPr>
        <w:t xml:space="preserve"> Ngày mai.</w:t>
      </w:r>
    </w:p>
    <w:p w14:paraId="790FCC6A" w14:textId="7B6FF936" w:rsidR="00021A27" w:rsidRDefault="00021A27" w:rsidP="000248F5">
      <w:pPr>
        <w:pStyle w:val="ListParagraph"/>
        <w:ind w:left="0"/>
      </w:pPr>
      <w:r>
        <w:t xml:space="preserve"> </w:t>
      </w:r>
      <w:bookmarkStart w:id="0" w:name="_GoBack"/>
      <w:bookmarkEnd w:id="0"/>
    </w:p>
    <w:sectPr w:rsidR="00021A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3E3D0F"/>
    <w:multiLevelType w:val="hybridMultilevel"/>
    <w:tmpl w:val="2CD43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CE3A60"/>
    <w:multiLevelType w:val="hybridMultilevel"/>
    <w:tmpl w:val="910602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6CB"/>
    <w:rsid w:val="00021A27"/>
    <w:rsid w:val="000248F5"/>
    <w:rsid w:val="000E674E"/>
    <w:rsid w:val="00196AB5"/>
    <w:rsid w:val="001F3337"/>
    <w:rsid w:val="003D5FEB"/>
    <w:rsid w:val="004D3CBC"/>
    <w:rsid w:val="004F5852"/>
    <w:rsid w:val="00503A7B"/>
    <w:rsid w:val="00506B68"/>
    <w:rsid w:val="00633E25"/>
    <w:rsid w:val="00674B13"/>
    <w:rsid w:val="0076252F"/>
    <w:rsid w:val="00772DE9"/>
    <w:rsid w:val="0086186A"/>
    <w:rsid w:val="009271E5"/>
    <w:rsid w:val="00990A07"/>
    <w:rsid w:val="00991FCF"/>
    <w:rsid w:val="009E269B"/>
    <w:rsid w:val="00A76FA4"/>
    <w:rsid w:val="00AF2F32"/>
    <w:rsid w:val="00B36B4B"/>
    <w:rsid w:val="00B7278A"/>
    <w:rsid w:val="00BA3F11"/>
    <w:rsid w:val="00BB48A1"/>
    <w:rsid w:val="00C35FD7"/>
    <w:rsid w:val="00C40488"/>
    <w:rsid w:val="00D17762"/>
    <w:rsid w:val="00D5526E"/>
    <w:rsid w:val="00D66BC3"/>
    <w:rsid w:val="00E806CB"/>
    <w:rsid w:val="00EE1999"/>
    <w:rsid w:val="00F0407E"/>
    <w:rsid w:val="00F7403D"/>
    <w:rsid w:val="00FF6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E305E"/>
  <w15:chartTrackingRefBased/>
  <w15:docId w15:val="{48758EFA-EE00-CE48-94CB-464649AEC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5F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Oaten</dc:creator>
  <cp:keywords/>
  <dc:description/>
  <cp:lastModifiedBy>Duc Nguyen-Hong</cp:lastModifiedBy>
  <cp:revision>4</cp:revision>
  <dcterms:created xsi:type="dcterms:W3CDTF">2023-06-06T04:41:00Z</dcterms:created>
  <dcterms:modified xsi:type="dcterms:W3CDTF">2023-06-06T09:15:00Z</dcterms:modified>
</cp:coreProperties>
</file>