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4917E5"/>
    <w:p w14:paraId="76ACC94C"/>
    <w:p w14:paraId="0E732082"/>
    <w:p w14:paraId="29AD6C80"/>
    <w:p w14:paraId="7A2621B1"/>
    <w:p w14:paraId="55274D52"/>
    <w:p w14:paraId="52A3B9B5"/>
    <w:p w14:paraId="1323DD4A"/>
    <w:p w14:paraId="76A01837"/>
    <w:p w14:paraId="61E0D3BC"/>
    <w:p w14:paraId="574948BC"/>
    <w:p w14:paraId="00EED43B"/>
    <w:p w14:paraId="1EF3CBF8"/>
    <w:p w14:paraId="4BE926D6"/>
    <w:p w14:paraId="3EC409D6"/>
    <w:p w14:paraId="58AAB6EB"/>
    <w:p w14:paraId="76799F8D"/>
    <w:p w14:paraId="0EF0468C">
      <w:r>
        <w:rPr>
          <w:rFonts w:ascii="SimSun" w:hAnsi="SimSun" w:eastAsia="SimSun" w:cs="SimSun"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2103120</wp:posOffset>
            </wp:positionH>
            <wp:positionV relativeFrom="paragraph">
              <wp:posOffset>37465</wp:posOffset>
            </wp:positionV>
            <wp:extent cx="1914525" cy="1905000"/>
            <wp:effectExtent l="0" t="0" r="5715" b="0"/>
            <wp:wrapTight wrapText="bothSides">
              <wp:wrapPolygon>
                <wp:start x="0" y="0"/>
                <wp:lineTo x="0" y="21427"/>
                <wp:lineTo x="21493" y="21427"/>
                <wp:lineTo x="21493" y="0"/>
                <wp:lineTo x="0" y="0"/>
              </wp:wrapPolygon>
            </wp:wrapTight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186CDBF5"/>
    <w:p w14:paraId="1B06B8CE"/>
    <w:p w14:paraId="376A7B65"/>
    <w:p w14:paraId="704964A0"/>
    <w:p w14:paraId="13EA7211"/>
    <w:p w14:paraId="25B1EBC9"/>
    <w:p w14:paraId="4DFB4342"/>
    <w:p w14:paraId="2CAF08D8"/>
    <w:p w14:paraId="41BADFE8"/>
    <w:p w14:paraId="3924D38F"/>
    <w:p w14:paraId="7307ABDF"/>
    <w:p w14:paraId="3103E71B"/>
    <w:p w14:paraId="528101FE">
      <w:pPr>
        <w:jc w:val="center"/>
        <w:rPr>
          <w:rFonts w:hint="default" w:ascii="Arial" w:hAnsi="Arial" w:cs="Arial"/>
          <w:b/>
          <w:bCs/>
          <w:sz w:val="28"/>
          <w:szCs w:val="28"/>
          <w:lang w:val="en-US"/>
        </w:rPr>
      </w:pPr>
    </w:p>
    <w:p w14:paraId="274BDD2C">
      <w:pPr>
        <w:jc w:val="center"/>
        <w:rPr>
          <w:rFonts w:hint="default" w:ascii="Arial" w:hAnsi="Arial" w:cs="Arial"/>
          <w:b/>
          <w:bCs/>
          <w:sz w:val="32"/>
          <w:szCs w:val="32"/>
          <w:lang w:val="en-US"/>
        </w:rPr>
      </w:pPr>
      <w:r>
        <w:rPr>
          <w:rFonts w:hint="default" w:ascii="Arial" w:hAnsi="Arial" w:cs="Arial"/>
          <w:b/>
          <w:bCs/>
          <w:sz w:val="32"/>
          <w:szCs w:val="32"/>
          <w:lang w:val="en-US"/>
        </w:rPr>
        <w:t>Ngô Minh Quốc An</w:t>
      </w:r>
    </w:p>
    <w:p w14:paraId="661AD58D">
      <w:pPr>
        <w:jc w:val="center"/>
        <w:rPr>
          <w:rFonts w:hint="default" w:ascii="Arial" w:hAnsi="Arial" w:cs="Arial"/>
          <w:b/>
          <w:bCs/>
          <w:sz w:val="32"/>
          <w:szCs w:val="32"/>
          <w:lang w:val="en-US"/>
        </w:rPr>
      </w:pPr>
      <w:r>
        <w:rPr>
          <w:rFonts w:hint="default" w:ascii="Arial" w:hAnsi="Arial" w:cs="Arial"/>
          <w:b/>
          <w:bCs/>
          <w:sz w:val="32"/>
          <w:szCs w:val="32"/>
          <w:lang w:val="en-US"/>
        </w:rPr>
        <w:t>3123411003</w:t>
      </w:r>
      <w:r>
        <w:rPr>
          <w:rFonts w:hint="default" w:ascii="Arial" w:hAnsi="Arial" w:cs="Arial"/>
          <w:b/>
          <w:bCs/>
          <w:sz w:val="32"/>
          <w:szCs w:val="32"/>
          <w:lang w:val="en-US"/>
        </w:rPr>
        <w:br w:type="textWrapping"/>
      </w:r>
      <w:r>
        <w:rPr>
          <w:rFonts w:hint="default" w:ascii="Arial" w:hAnsi="Arial" w:cs="Arial"/>
          <w:b/>
          <w:bCs/>
          <w:sz w:val="32"/>
          <w:szCs w:val="32"/>
          <w:lang w:val="en-US"/>
        </w:rPr>
        <w:t>DCT123C3</w:t>
      </w:r>
    </w:p>
    <w:p w14:paraId="61278494"/>
    <w:p w14:paraId="086B0D8E"/>
    <w:p w14:paraId="65EF8875"/>
    <w:p w14:paraId="60A969F9"/>
    <w:p w14:paraId="732C2AA6"/>
    <w:p w14:paraId="14055EDA"/>
    <w:p w14:paraId="66087D45"/>
    <w:p w14:paraId="0B808CC8"/>
    <w:p w14:paraId="0B711902"/>
    <w:p w14:paraId="358FB782"/>
    <w:p w14:paraId="721DF073"/>
    <w:p w14:paraId="7780945B"/>
    <w:p w14:paraId="5975718E"/>
    <w:p w14:paraId="4C5167AA"/>
    <w:p w14:paraId="6856167C"/>
    <w:p w14:paraId="287CC048"/>
    <w:p w14:paraId="767B8EA6"/>
    <w:p w14:paraId="14C6253D"/>
    <w:p w14:paraId="7CC3C13B"/>
    <w:p w14:paraId="54BC6189"/>
    <w:p w14:paraId="0E54AA92">
      <w:pPr>
        <w:sectPr>
          <w:pgSz w:w="11906" w:h="16838"/>
          <w:pgMar w:top="1440" w:right="1080" w:bottom="1440" w:left="1080" w:header="720" w:footer="720" w:gutter="0"/>
          <w:pgBorders w:display="firstPage">
            <w:top w:val="thickThinMediumGap" w:color="auto" w:sz="24" w:space="1"/>
            <w:left w:val="thickThinMediumGap" w:color="auto" w:sz="24" w:space="4"/>
            <w:bottom w:val="thickThinMediumGap" w:color="auto" w:sz="24" w:space="1"/>
            <w:right w:val="thickThinMediumGap" w:color="auto" w:sz="24" w:space="4"/>
          </w:pgBorders>
          <w:cols w:space="720" w:num="1"/>
          <w:docGrid w:linePitch="360" w:charSpace="0"/>
        </w:sectPr>
      </w:pPr>
    </w:p>
    <w:p w14:paraId="672D44A5"/>
    <w:p w14:paraId="7241F2D7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1)</w:t>
      </w:r>
      <w:bookmarkStart w:id="0" w:name="_GoBack"/>
      <w:bookmarkEnd w:id="0"/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># In ra kích thước (shape) của Tensor</w:t>
      </w:r>
    </w:p>
    <w:p w14:paraId="08F120D8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print("Kích thước (size):", a.shape)  # hoặc dùng a.size()</w:t>
      </w:r>
    </w:p>
    <w:p w14:paraId="3B98B540">
      <w:pPr>
        <w:rPr>
          <w:rFonts w:hint="default" w:ascii="Arial" w:hAnsi="Arial" w:cs="Arial"/>
          <w:sz w:val="24"/>
          <w:szCs w:val="24"/>
          <w:lang w:val="en-US"/>
        </w:rPr>
      </w:pPr>
    </w:p>
    <w:p w14:paraId="78CAF8BF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# In ra số chiều (dimensions) của Tensor</w:t>
      </w:r>
    </w:p>
    <w:p w14:paraId="5694125E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print("Số chiều (ndim):", a.ndim)     # hoặc dùng a.dim()</w:t>
      </w:r>
    </w:p>
    <w:p w14:paraId="60BF24E5">
      <w:pPr>
        <w:rPr>
          <w:rFonts w:hint="default" w:ascii="Arial" w:hAnsi="Arial" w:cs="Arial"/>
          <w:sz w:val="24"/>
          <w:szCs w:val="24"/>
          <w:lang w:val="en-US"/>
        </w:rPr>
      </w:pPr>
    </w:p>
    <w:p w14:paraId="4C2A0B5D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# In ra kiểu dữ liệu (data type) của Tensor</w:t>
      </w:r>
    </w:p>
    <w:p w14:paraId="36FC26DC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print("Kiểu dữ liệu (dtype):", a.dtype)</w:t>
      </w:r>
    </w:p>
    <w:p w14:paraId="742E24FB">
      <w:pPr>
        <w:rPr>
          <w:rFonts w:hint="default" w:ascii="Arial" w:hAnsi="Arial" w:cs="Arial"/>
          <w:sz w:val="24"/>
          <w:szCs w:val="24"/>
          <w:lang w:val="en-US"/>
        </w:rPr>
      </w:pPr>
    </w:p>
    <w:p w14:paraId="273B16B2">
      <w:pPr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2)</w:t>
      </w:r>
    </w:p>
    <w:p w14:paraId="09A24688">
      <w:pPr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# Tạo Tensor 5x5 với toàn giá trị 10</w:t>
      </w:r>
    </w:p>
    <w:p w14:paraId="7139DAD2">
      <w:pPr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f = torch.full((5, 5), 10)</w:t>
      </w:r>
    </w:p>
    <w:p w14:paraId="36F27937">
      <w:pPr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t>print(f)</w:t>
      </w:r>
    </w:p>
    <w:p w14:paraId="6C717AE5">
      <w:pPr>
        <w:rPr>
          <w:rFonts w:hint="default" w:ascii="Arial" w:hAnsi="Arial" w:eastAsia="SimSun" w:cs="Arial"/>
          <w:sz w:val="24"/>
          <w:szCs w:val="24"/>
        </w:rPr>
      </w:pPr>
    </w:p>
    <w:p w14:paraId="099BB524">
      <w:pPr>
        <w:rPr>
          <w:rFonts w:hint="default" w:ascii="Arial" w:hAnsi="Arial" w:eastAsia="SimSun" w:cs="Arial"/>
          <w:sz w:val="24"/>
          <w:szCs w:val="24"/>
          <w:lang w:val="en-US"/>
        </w:rPr>
      </w:pPr>
      <w:r>
        <w:rPr>
          <w:rFonts w:hint="default" w:ascii="Arial" w:hAnsi="Arial" w:eastAsia="SimSun" w:cs="Arial"/>
          <w:sz w:val="24"/>
          <w:szCs w:val="24"/>
          <w:lang w:val="en-US"/>
        </w:rPr>
        <w:t>3)</w:t>
      </w:r>
    </w:p>
    <w:p w14:paraId="389E4D74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sectPr>
      <w:type w:val="continuous"/>
      <w:pgSz w:w="11906" w:h="16838"/>
      <w:pgMar w:top="1440" w:right="1080" w:bottom="1440" w:left="1080" w:header="720" w:footer="720" w:gutter="0"/>
      <w:pgBorders w:display="firstPage"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0F030B"/>
    <w:rsid w:val="03D962A9"/>
    <w:rsid w:val="0A470CEC"/>
    <w:rsid w:val="0D0F030B"/>
    <w:rsid w:val="14EA2EEE"/>
    <w:rsid w:val="1831586C"/>
    <w:rsid w:val="1B5F3BCF"/>
    <w:rsid w:val="27386660"/>
    <w:rsid w:val="27493F03"/>
    <w:rsid w:val="3BB4298F"/>
    <w:rsid w:val="4C161618"/>
    <w:rsid w:val="4DC1599C"/>
    <w:rsid w:val="56905D0D"/>
    <w:rsid w:val="5C8154F1"/>
    <w:rsid w:val="6EBA6BD9"/>
    <w:rsid w:val="6FCB7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984</Words>
  <Characters>3711</Characters>
  <Lines>0</Lines>
  <Paragraphs>0</Paragraphs>
  <TotalTime>27</TotalTime>
  <ScaleCrop>false</ScaleCrop>
  <LinksUpToDate>false</LinksUpToDate>
  <CharactersWithSpaces>4671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2026-09-11T05:52:00Z</dcterms:created>
  <dc:creator>Ngô Minh Quốc An</dc:creator>
  <cp:lastModifiedBy>Ngô Minh Quốc An</cp:lastModifiedBy>
  <dcterms:modified xsi:type="dcterms:W3CDTF">2026-09-20T17:10:23Z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983873E372CA401B8E18A809AE4BBDD3_11</vt:lpwstr>
  </property>
  <property fmtid="{D5CDD505-2E9C-101B-9397-08002B2CF9AE}" pid="4" name="KSOTemplateDocerSaveRecord">
    <vt:lpwstr>eyJoZGlkIjoiNzFjMzgwMjQ3MTE3OGI5NDUxYTYxNzc0OTZjYjg0NzciLCJ1c2VySWQiOiIxMzc0Mzk0MzIxNjc2In0=</vt:lpwstr>
  </property>
</Properties>
</file>