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9D4A" w14:textId="77777777" w:rsidR="00666597" w:rsidRPr="00FA635B" w:rsidRDefault="00666597" w:rsidP="00666597">
      <w:pPr>
        <w:rPr>
          <w:b/>
          <w:bCs/>
        </w:rPr>
      </w:pPr>
      <w:r w:rsidRPr="00FA635B">
        <w:rPr>
          <w:b/>
          <w:bCs/>
        </w:rPr>
        <w:t xml:space="preserve">·       Do you have an excellent track record of publishing in top journals in the field? </w:t>
      </w:r>
    </w:p>
    <w:p w14:paraId="6EAAF633" w14:textId="22DA934A" w:rsidR="00666597" w:rsidRDefault="00FA635B" w:rsidP="00FA635B">
      <w:pPr>
        <w:jc w:val="both"/>
      </w:pPr>
      <w:r>
        <w:t xml:space="preserve">Yes, </w:t>
      </w:r>
      <w:r w:rsidRPr="00FA635B">
        <w:t>I published in top peer-reviewed journals in computational geomechanics such as Computers and Geotechnics (IF: 4.956), Geotextiles and Geomembranes (IF:5.292), International Journal for Numerical Methods in Engineering (IF:3.477), Engineering Structures (IF:4.471), Neural Computing &amp; Applications (IF:5.606).</w:t>
      </w:r>
    </w:p>
    <w:p w14:paraId="2FB3E5F5" w14:textId="77777777" w:rsidR="00666597" w:rsidRPr="00FA635B" w:rsidRDefault="00666597" w:rsidP="00666597">
      <w:pPr>
        <w:rPr>
          <w:b/>
          <w:bCs/>
        </w:rPr>
      </w:pPr>
      <w:r w:rsidRPr="00FA635B">
        <w:rPr>
          <w:b/>
          <w:bCs/>
        </w:rPr>
        <w:t xml:space="preserve">·       Do you know any or are you aware of researchers with ERC grants in your area? </w:t>
      </w:r>
    </w:p>
    <w:p w14:paraId="74F16728" w14:textId="000BCD51" w:rsidR="00FA635B" w:rsidRDefault="00FA635B" w:rsidP="00666597">
      <w:r>
        <w:t xml:space="preserve">Yes, in Norway, I know about Hans </w:t>
      </w:r>
      <w:proofErr w:type="spellStart"/>
      <w:r>
        <w:t>Bihls</w:t>
      </w:r>
      <w:proofErr w:type="spellEnd"/>
      <w:r>
        <w:t xml:space="preserve">, Inga </w:t>
      </w:r>
      <w:proofErr w:type="spellStart"/>
      <w:r>
        <w:t>Berre</w:t>
      </w:r>
      <w:proofErr w:type="spellEnd"/>
      <w:r>
        <w:t>. Reading their proposal through ERC Reading Days</w:t>
      </w:r>
    </w:p>
    <w:p w14:paraId="151D4090" w14:textId="484A66DE" w:rsidR="00FA635B" w:rsidRDefault="00FA635B" w:rsidP="00666597">
      <w:r>
        <w:t xml:space="preserve">In my field, I know about </w:t>
      </w:r>
      <w:r w:rsidRPr="00FA635B">
        <w:t xml:space="preserve">Ioannis </w:t>
      </w:r>
      <w:proofErr w:type="spellStart"/>
      <w:r w:rsidRPr="00FA635B">
        <w:t>Stefanou</w:t>
      </w:r>
      <w:proofErr w:type="spellEnd"/>
      <w:r>
        <w:t xml:space="preserve"> </w:t>
      </w:r>
      <w:r w:rsidR="00621CF8">
        <w:t xml:space="preserve">ERC Str </w:t>
      </w:r>
      <w:r>
        <w:t>(</w:t>
      </w:r>
      <w:proofErr w:type="spellStart"/>
      <w:r>
        <w:t>CoQuake</w:t>
      </w:r>
      <w:proofErr w:type="spellEnd"/>
      <w:r>
        <w:t>)</w:t>
      </w:r>
    </w:p>
    <w:p w14:paraId="7717CA8D" w14:textId="18618E9B" w:rsidR="00666597" w:rsidRPr="00621CF8" w:rsidRDefault="00666597" w:rsidP="00666597">
      <w:pPr>
        <w:rPr>
          <w:b/>
          <w:bCs/>
        </w:rPr>
      </w:pPr>
      <w:r w:rsidRPr="00621CF8">
        <w:rPr>
          <w:b/>
          <w:bCs/>
        </w:rPr>
        <w:t xml:space="preserve">·       Has your research been </w:t>
      </w:r>
      <w:r w:rsidR="00621CF8" w:rsidRPr="00621CF8">
        <w:rPr>
          <w:b/>
          <w:bCs/>
        </w:rPr>
        <w:t>groundbreaking</w:t>
      </w:r>
      <w:r w:rsidRPr="00621CF8">
        <w:rPr>
          <w:b/>
          <w:bCs/>
        </w:rPr>
        <w:t xml:space="preserve"> in any way? </w:t>
      </w:r>
    </w:p>
    <w:p w14:paraId="66C27D47" w14:textId="2D858EEA" w:rsidR="00666597" w:rsidRDefault="00621CF8" w:rsidP="00666597">
      <w:r>
        <w:t xml:space="preserve">I guess it is innovative but not sure about </w:t>
      </w:r>
      <w:r w:rsidR="0094570B">
        <w:t>groundbreaking.</w:t>
      </w:r>
    </w:p>
    <w:p w14:paraId="4E4D08F3" w14:textId="77777777" w:rsidR="00666597" w:rsidRPr="00621CF8" w:rsidRDefault="00666597" w:rsidP="00666597">
      <w:pPr>
        <w:rPr>
          <w:b/>
          <w:bCs/>
        </w:rPr>
      </w:pPr>
      <w:r w:rsidRPr="00621CF8">
        <w:rPr>
          <w:b/>
          <w:bCs/>
        </w:rPr>
        <w:t xml:space="preserve">·       Is your academic community aware of your research? Have you been cited by top people in the field? </w:t>
      </w:r>
    </w:p>
    <w:p w14:paraId="7C5D2B4A" w14:textId="4BB4F9BF" w:rsidR="00666597" w:rsidRDefault="00621CF8" w:rsidP="00666597">
      <w:r>
        <w:t>My recent work</w:t>
      </w:r>
      <w:r w:rsidRPr="00621CF8">
        <w:t xml:space="preserve"> has gained great attention (400 likes 25,000 impressions on LinkedIn), resulting in invitations to present at workshops and inquiries from two research groups.</w:t>
      </w:r>
    </w:p>
    <w:p w14:paraId="1D52ADFF" w14:textId="62BC8585" w:rsidR="00666597" w:rsidRPr="00621CF8" w:rsidRDefault="00666597" w:rsidP="00666597">
      <w:pPr>
        <w:rPr>
          <w:b/>
          <w:bCs/>
        </w:rPr>
      </w:pPr>
      <w:r w:rsidRPr="00621CF8">
        <w:rPr>
          <w:b/>
          <w:bCs/>
        </w:rPr>
        <w:t>·       Are you internationally active? (</w:t>
      </w:r>
      <w:r w:rsidR="00E6361E" w:rsidRPr="00621CF8">
        <w:rPr>
          <w:b/>
          <w:bCs/>
        </w:rPr>
        <w:t>e.g.,</w:t>
      </w:r>
      <w:r w:rsidRPr="00621CF8">
        <w:rPr>
          <w:b/>
          <w:bCs/>
        </w:rPr>
        <w:t xml:space="preserve"> attendance/presenting your work at the biggest international conferences in the area?) </w:t>
      </w:r>
    </w:p>
    <w:p w14:paraId="5B3C6B84" w14:textId="6E113CC7" w:rsidR="00621CF8" w:rsidRDefault="00621CF8" w:rsidP="00666597">
      <w:r>
        <w:t>Yes, I participated in many</w:t>
      </w:r>
      <w:r w:rsidR="0094570B">
        <w:t xml:space="preserve"> </w:t>
      </w:r>
      <w:r>
        <w:t xml:space="preserve">conferences </w:t>
      </w:r>
      <w:r w:rsidR="0094570B">
        <w:t>recently.</w:t>
      </w:r>
    </w:p>
    <w:p w14:paraId="2EEBF5D4" w14:textId="77777777" w:rsidR="00666597" w:rsidRPr="00621CF8" w:rsidRDefault="00666597" w:rsidP="00666597">
      <w:pPr>
        <w:rPr>
          <w:b/>
          <w:bCs/>
        </w:rPr>
      </w:pPr>
      <w:r w:rsidRPr="00621CF8">
        <w:rPr>
          <w:b/>
          <w:bCs/>
        </w:rPr>
        <w:t>·       Is your research a continuation of your PhD and Post doc at NTNU? In any way incremental?</w:t>
      </w:r>
    </w:p>
    <w:p w14:paraId="2D428E06" w14:textId="1922FE3D" w:rsidR="00666597" w:rsidRDefault="00621CF8" w:rsidP="00666597">
      <w:r>
        <w:t xml:space="preserve">My current expertise is on computational modeling of landslide using a method referred as MPM. I plan to expand my current computational tools (MPM) to be more advanced to investigate a completely new phenomenon (microscale of granular materials). </w:t>
      </w:r>
    </w:p>
    <w:p w14:paraId="6D4F4502" w14:textId="77777777" w:rsidR="00666597" w:rsidRPr="00621CF8" w:rsidRDefault="00666597" w:rsidP="00666597">
      <w:pPr>
        <w:rPr>
          <w:b/>
          <w:bCs/>
        </w:rPr>
      </w:pPr>
      <w:r w:rsidRPr="00621CF8">
        <w:rPr>
          <w:b/>
          <w:bCs/>
        </w:rPr>
        <w:t>·       Do you see that your research progresses beyond the state of the art?</w:t>
      </w:r>
    </w:p>
    <w:p w14:paraId="15174CD9" w14:textId="6720E3E7" w:rsidR="00666597" w:rsidRDefault="00621CF8" w:rsidP="00666597">
      <w:r>
        <w:t xml:space="preserve">Yes, my recent work is </w:t>
      </w:r>
      <w:r w:rsidR="00E6361E">
        <w:t>novel.</w:t>
      </w:r>
    </w:p>
    <w:p w14:paraId="39EBE2B2" w14:textId="77777777" w:rsidR="00666597" w:rsidRPr="00621CF8" w:rsidRDefault="00666597" w:rsidP="00666597">
      <w:pPr>
        <w:rPr>
          <w:b/>
          <w:bCs/>
        </w:rPr>
      </w:pPr>
      <w:r w:rsidRPr="00621CF8">
        <w:rPr>
          <w:b/>
          <w:bCs/>
        </w:rPr>
        <w:t>·       Do you see the project as a second logical step of your research?</w:t>
      </w:r>
    </w:p>
    <w:p w14:paraId="2964938B" w14:textId="7E5DFB35" w:rsidR="00666597" w:rsidRDefault="00621CF8" w:rsidP="00666597">
      <w:r>
        <w:t>I do not understand the question.</w:t>
      </w:r>
    </w:p>
    <w:p w14:paraId="746A0E3B" w14:textId="28E50753" w:rsidR="009C2BF4" w:rsidRDefault="00666597" w:rsidP="00666597">
      <w:pPr>
        <w:rPr>
          <w:b/>
          <w:bCs/>
        </w:rPr>
      </w:pPr>
      <w:r w:rsidRPr="00621CF8">
        <w:rPr>
          <w:b/>
          <w:bCs/>
        </w:rPr>
        <w:t xml:space="preserve">·       Any innovation, something totally new that </w:t>
      </w:r>
      <w:r w:rsidR="00E6361E" w:rsidRPr="00621CF8">
        <w:rPr>
          <w:b/>
          <w:bCs/>
        </w:rPr>
        <w:t>nobody</w:t>
      </w:r>
      <w:r w:rsidRPr="00621CF8">
        <w:rPr>
          <w:b/>
          <w:bCs/>
        </w:rPr>
        <w:t xml:space="preserve"> has thought</w:t>
      </w:r>
    </w:p>
    <w:p w14:paraId="1384E11D" w14:textId="79DB5322" w:rsidR="00621CF8" w:rsidRPr="00621CF8" w:rsidRDefault="00621CF8" w:rsidP="00666597">
      <w:r w:rsidRPr="00621CF8">
        <w:t xml:space="preserve">Yes, </w:t>
      </w:r>
      <w:r>
        <w:t xml:space="preserve">to my understanding in the literature, no one have published the research regarding what I propose in my ERC </w:t>
      </w:r>
      <w:r w:rsidR="00E6361E">
        <w:t>proposal.</w:t>
      </w:r>
    </w:p>
    <w:sectPr w:rsidR="00621CF8" w:rsidRPr="00621CF8" w:rsidSect="00E0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00AD" w14:textId="77777777" w:rsidR="000266AF" w:rsidRDefault="000266AF" w:rsidP="00666597">
      <w:pPr>
        <w:spacing w:after="0" w:line="240" w:lineRule="auto"/>
      </w:pPr>
      <w:r>
        <w:separator/>
      </w:r>
    </w:p>
  </w:endnote>
  <w:endnote w:type="continuationSeparator" w:id="0">
    <w:p w14:paraId="1DE7DF5A" w14:textId="77777777" w:rsidR="000266AF" w:rsidRDefault="000266AF" w:rsidP="0066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2E102" w14:textId="77777777" w:rsidR="000266AF" w:rsidRDefault="000266AF" w:rsidP="00666597">
      <w:pPr>
        <w:spacing w:after="0" w:line="240" w:lineRule="auto"/>
      </w:pPr>
      <w:r>
        <w:separator/>
      </w:r>
    </w:p>
  </w:footnote>
  <w:footnote w:type="continuationSeparator" w:id="0">
    <w:p w14:paraId="519B7968" w14:textId="77777777" w:rsidR="000266AF" w:rsidRDefault="000266AF" w:rsidP="00666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B8"/>
    <w:rsid w:val="000001EA"/>
    <w:rsid w:val="000266AF"/>
    <w:rsid w:val="00103B65"/>
    <w:rsid w:val="0021066B"/>
    <w:rsid w:val="00231BA5"/>
    <w:rsid w:val="00356BD7"/>
    <w:rsid w:val="00544597"/>
    <w:rsid w:val="005C34B9"/>
    <w:rsid w:val="00621CF8"/>
    <w:rsid w:val="00666597"/>
    <w:rsid w:val="00691DC4"/>
    <w:rsid w:val="00701199"/>
    <w:rsid w:val="0078575C"/>
    <w:rsid w:val="008067B2"/>
    <w:rsid w:val="008579AE"/>
    <w:rsid w:val="00865F5E"/>
    <w:rsid w:val="0094570B"/>
    <w:rsid w:val="00AB1651"/>
    <w:rsid w:val="00B052B8"/>
    <w:rsid w:val="00D44005"/>
    <w:rsid w:val="00DC7ED0"/>
    <w:rsid w:val="00E07EF9"/>
    <w:rsid w:val="00E47E73"/>
    <w:rsid w:val="00E6361E"/>
    <w:rsid w:val="00EC0A9D"/>
    <w:rsid w:val="00FA635B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DFF90"/>
  <w15:chartTrackingRefBased/>
  <w15:docId w15:val="{AF03430B-EE4E-4C03-B296-83BFA20D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Tran</dc:creator>
  <cp:keywords/>
  <dc:description/>
  <cp:lastModifiedBy>Quoc Anh Tran</cp:lastModifiedBy>
  <cp:revision>5</cp:revision>
  <dcterms:created xsi:type="dcterms:W3CDTF">2023-03-20T13:05:00Z</dcterms:created>
  <dcterms:modified xsi:type="dcterms:W3CDTF">2023-03-20T13:24:00Z</dcterms:modified>
</cp:coreProperties>
</file>