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14E8CE" w14:textId="2515D1D2" w:rsidR="005C3A1F" w:rsidRDefault="005C4A0C">
      <w:r w:rsidRPr="00B8513D">
        <w:rPr>
          <w:noProof/>
          <w:highlight w:val="yellow"/>
        </w:rPr>
        <w:drawing>
          <wp:inline distT="0" distB="0" distL="0" distR="0" wp14:anchorId="1C17700A" wp14:editId="2D129A17">
            <wp:extent cx="6294120" cy="6294120"/>
            <wp:effectExtent l="0" t="0" r="0" b="0"/>
            <wp:docPr id="5" name="Picture 4" descr="A white and black document with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7A4B691-C77A-1F90-389D-176974743E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white and black document with text&#10;&#10;Description automatically generated">
                      <a:extLst>
                        <a:ext uri="{FF2B5EF4-FFF2-40B4-BE49-F238E27FC236}">
                          <a16:creationId xmlns:a16="http://schemas.microsoft.com/office/drawing/2014/main" id="{C7A4B691-C77A-1F90-389D-176974743E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0A8D" w:rsidRPr="00C00A8D">
        <w:t>BEQ rs1, rs2, 1652</w:t>
      </w:r>
    </w:p>
    <w:p w14:paraId="77D84D2F" w14:textId="34B0CCC3" w:rsidR="005C4A0C" w:rsidRDefault="005C3A1F">
      <w:r w:rsidRPr="005C3A1F">
        <w:rPr>
          <w:noProof/>
        </w:rPr>
        <w:drawing>
          <wp:inline distT="0" distB="0" distL="0" distR="0" wp14:anchorId="7DAC19EC" wp14:editId="35823D4D">
            <wp:extent cx="4565073" cy="1410003"/>
            <wp:effectExtent l="0" t="0" r="6985" b="0"/>
            <wp:docPr id="321983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831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311" cy="141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A0C">
        <w:br w:type="page"/>
      </w:r>
    </w:p>
    <w:p w14:paraId="2EED49A3" w14:textId="1052248B" w:rsidR="001D55D0" w:rsidRDefault="005C4A0C">
      <w:r>
        <w:lastRenderedPageBreak/>
        <w:br/>
      </w:r>
      <w:r w:rsidR="004948E2" w:rsidRPr="004948E2">
        <w:drawing>
          <wp:inline distT="0" distB="0" distL="0" distR="0" wp14:anchorId="1B7AB6FA" wp14:editId="0D083E7E">
            <wp:extent cx="5943600" cy="4201795"/>
            <wp:effectExtent l="0" t="0" r="0" b="8255"/>
            <wp:docPr id="120856061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60616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2564" w:type="dxa"/>
        <w:tblInd w:w="-1445" w:type="dxa"/>
        <w:tblLook w:val="04A0" w:firstRow="1" w:lastRow="0" w:firstColumn="1" w:lastColumn="0" w:noHBand="0" w:noVBand="1"/>
      </w:tblPr>
      <w:tblGrid>
        <w:gridCol w:w="2439"/>
        <w:gridCol w:w="953"/>
        <w:gridCol w:w="1828"/>
        <w:gridCol w:w="1177"/>
        <w:gridCol w:w="1271"/>
        <w:gridCol w:w="1290"/>
        <w:gridCol w:w="1158"/>
        <w:gridCol w:w="1224"/>
        <w:gridCol w:w="1224"/>
      </w:tblGrid>
      <w:tr w:rsidR="002C2E2B" w:rsidRPr="00AD6064" w14:paraId="65895555" w14:textId="6366B50B" w:rsidTr="002C2E2B">
        <w:tc>
          <w:tcPr>
            <w:tcW w:w="2439" w:type="dxa"/>
          </w:tcPr>
          <w:p w14:paraId="43DA88F9" w14:textId="77777777" w:rsidR="002C2E2B" w:rsidRPr="00AD6064" w:rsidRDefault="002C2E2B">
            <w:pPr>
              <w:rPr>
                <w:sz w:val="24"/>
                <w:szCs w:val="24"/>
              </w:rPr>
            </w:pPr>
            <w:r w:rsidRPr="00AD6064">
              <w:rPr>
                <w:sz w:val="24"/>
                <w:szCs w:val="24"/>
              </w:rPr>
              <w:t>Ins</w:t>
            </w:r>
          </w:p>
        </w:tc>
        <w:tc>
          <w:tcPr>
            <w:tcW w:w="953" w:type="dxa"/>
          </w:tcPr>
          <w:p w14:paraId="31C59299" w14:textId="77777777" w:rsidR="002C2E2B" w:rsidRPr="00AD6064" w:rsidRDefault="002C2E2B">
            <w:pPr>
              <w:rPr>
                <w:sz w:val="24"/>
                <w:szCs w:val="24"/>
              </w:rPr>
            </w:pPr>
            <w:r w:rsidRPr="00AD6064">
              <w:rPr>
                <w:sz w:val="24"/>
                <w:szCs w:val="24"/>
              </w:rPr>
              <w:t>ALUsrc</w:t>
            </w:r>
          </w:p>
        </w:tc>
        <w:tc>
          <w:tcPr>
            <w:tcW w:w="1828" w:type="dxa"/>
          </w:tcPr>
          <w:p w14:paraId="0395BEC5" w14:textId="77777777" w:rsidR="002C2E2B" w:rsidRPr="00AD6064" w:rsidRDefault="002C2E2B">
            <w:pPr>
              <w:rPr>
                <w:sz w:val="24"/>
                <w:szCs w:val="24"/>
              </w:rPr>
            </w:pPr>
            <w:r w:rsidRPr="00AD6064">
              <w:rPr>
                <w:sz w:val="24"/>
                <w:szCs w:val="24"/>
              </w:rPr>
              <w:t>MemtoReg</w:t>
            </w:r>
          </w:p>
        </w:tc>
        <w:tc>
          <w:tcPr>
            <w:tcW w:w="1177" w:type="dxa"/>
          </w:tcPr>
          <w:p w14:paraId="22C42E1C" w14:textId="77777777" w:rsidR="002C2E2B" w:rsidRPr="00AD6064" w:rsidRDefault="002C2E2B">
            <w:pPr>
              <w:rPr>
                <w:sz w:val="24"/>
                <w:szCs w:val="24"/>
              </w:rPr>
            </w:pPr>
            <w:r w:rsidRPr="00AD6064">
              <w:rPr>
                <w:sz w:val="24"/>
                <w:szCs w:val="24"/>
              </w:rPr>
              <w:t>RegWrite</w:t>
            </w:r>
          </w:p>
        </w:tc>
        <w:tc>
          <w:tcPr>
            <w:tcW w:w="1271" w:type="dxa"/>
          </w:tcPr>
          <w:p w14:paraId="5B29B7E5" w14:textId="77777777" w:rsidR="002C2E2B" w:rsidRPr="00AD6064" w:rsidRDefault="002C2E2B">
            <w:pPr>
              <w:rPr>
                <w:sz w:val="24"/>
                <w:szCs w:val="24"/>
              </w:rPr>
            </w:pPr>
            <w:r w:rsidRPr="00AD6064">
              <w:rPr>
                <w:sz w:val="24"/>
                <w:szCs w:val="24"/>
              </w:rPr>
              <w:t>MemRead</w:t>
            </w:r>
          </w:p>
        </w:tc>
        <w:tc>
          <w:tcPr>
            <w:tcW w:w="1290" w:type="dxa"/>
          </w:tcPr>
          <w:p w14:paraId="6A80B038" w14:textId="77777777" w:rsidR="002C2E2B" w:rsidRPr="00AD6064" w:rsidRDefault="002C2E2B">
            <w:pPr>
              <w:rPr>
                <w:sz w:val="24"/>
                <w:szCs w:val="24"/>
              </w:rPr>
            </w:pPr>
            <w:r w:rsidRPr="00AD6064">
              <w:rPr>
                <w:sz w:val="24"/>
                <w:szCs w:val="24"/>
              </w:rPr>
              <w:t>MemWrite</w:t>
            </w:r>
          </w:p>
        </w:tc>
        <w:tc>
          <w:tcPr>
            <w:tcW w:w="1158" w:type="dxa"/>
          </w:tcPr>
          <w:p w14:paraId="65F540FD" w14:textId="77777777" w:rsidR="002C2E2B" w:rsidRPr="00AD6064" w:rsidRDefault="002C2E2B">
            <w:pPr>
              <w:rPr>
                <w:sz w:val="24"/>
                <w:szCs w:val="24"/>
              </w:rPr>
            </w:pPr>
            <w:r w:rsidRPr="00AD6064">
              <w:rPr>
                <w:sz w:val="24"/>
                <w:szCs w:val="24"/>
              </w:rPr>
              <w:t>Branch</w:t>
            </w:r>
          </w:p>
        </w:tc>
        <w:tc>
          <w:tcPr>
            <w:tcW w:w="1224" w:type="dxa"/>
          </w:tcPr>
          <w:p w14:paraId="0CCB124A" w14:textId="77777777" w:rsidR="002C2E2B" w:rsidRPr="00AD6064" w:rsidRDefault="002C2E2B">
            <w:pPr>
              <w:rPr>
                <w:sz w:val="24"/>
                <w:szCs w:val="24"/>
              </w:rPr>
            </w:pPr>
            <w:r w:rsidRPr="00AD6064">
              <w:rPr>
                <w:sz w:val="24"/>
                <w:szCs w:val="24"/>
              </w:rPr>
              <w:t>ALUOP</w:t>
            </w:r>
          </w:p>
        </w:tc>
        <w:tc>
          <w:tcPr>
            <w:tcW w:w="1224" w:type="dxa"/>
          </w:tcPr>
          <w:p w14:paraId="763C653F" w14:textId="3537A6A3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PCsel</w:t>
            </w:r>
          </w:p>
        </w:tc>
      </w:tr>
      <w:tr w:rsidR="002C2E2B" w:rsidRPr="00AD6064" w14:paraId="02ACD7FC" w14:textId="06052491" w:rsidTr="002C2E2B">
        <w:tc>
          <w:tcPr>
            <w:tcW w:w="2439" w:type="dxa"/>
          </w:tcPr>
          <w:p w14:paraId="609B7D69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0110011     R</w:t>
            </w:r>
          </w:p>
        </w:tc>
        <w:tc>
          <w:tcPr>
            <w:tcW w:w="953" w:type="dxa"/>
          </w:tcPr>
          <w:p w14:paraId="482715B0" w14:textId="6EE0B19F" w:rsidR="002C2E2B" w:rsidRPr="00AD6064" w:rsidRDefault="00D67D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28" w:type="dxa"/>
          </w:tcPr>
          <w:p w14:paraId="1E77D409" w14:textId="54438409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636251">
              <w:rPr>
                <w:sz w:val="24"/>
                <w:szCs w:val="24"/>
              </w:rPr>
              <w:t>01</w:t>
            </w:r>
            <w:r>
              <w:rPr>
                <w:sz w:val="24"/>
                <w:szCs w:val="24"/>
              </w:rPr>
              <w:t>(alu)</w:t>
            </w:r>
          </w:p>
        </w:tc>
        <w:tc>
          <w:tcPr>
            <w:tcW w:w="1177" w:type="dxa"/>
          </w:tcPr>
          <w:p w14:paraId="760E219A" w14:textId="20CA6CA8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1" w:type="dxa"/>
          </w:tcPr>
          <w:p w14:paraId="172C03F7" w14:textId="48D84FF2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90" w:type="dxa"/>
          </w:tcPr>
          <w:p w14:paraId="0EA0C751" w14:textId="5214CEAD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58" w:type="dxa"/>
          </w:tcPr>
          <w:p w14:paraId="490B24D3" w14:textId="023A620D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24" w:type="dxa"/>
          </w:tcPr>
          <w:p w14:paraId="4B90878C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1224" w:type="dxa"/>
          </w:tcPr>
          <w:p w14:paraId="0E5879C3" w14:textId="627E7F96" w:rsidR="002C2E2B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C2E2B" w:rsidRPr="00AD6064" w14:paraId="0BBE0188" w14:textId="7343F252" w:rsidTr="002C2E2B">
        <w:tc>
          <w:tcPr>
            <w:tcW w:w="2439" w:type="dxa"/>
          </w:tcPr>
          <w:p w14:paraId="3BE69505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0010011     I</w:t>
            </w:r>
          </w:p>
        </w:tc>
        <w:tc>
          <w:tcPr>
            <w:tcW w:w="953" w:type="dxa"/>
          </w:tcPr>
          <w:p w14:paraId="17EFBCAF" w14:textId="3D0B1A12" w:rsidR="002C2E2B" w:rsidRPr="00AD6064" w:rsidRDefault="00D67D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28" w:type="dxa"/>
          </w:tcPr>
          <w:p w14:paraId="63264436" w14:textId="0878CC64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  <w:r w:rsidR="0063625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(alu)</w:t>
            </w:r>
          </w:p>
        </w:tc>
        <w:tc>
          <w:tcPr>
            <w:tcW w:w="1177" w:type="dxa"/>
          </w:tcPr>
          <w:p w14:paraId="4E13C620" w14:textId="10B736E3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1" w:type="dxa"/>
          </w:tcPr>
          <w:p w14:paraId="67A492CA" w14:textId="2D7FE3DC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90" w:type="dxa"/>
          </w:tcPr>
          <w:p w14:paraId="2FA02F11" w14:textId="0349A23C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58" w:type="dxa"/>
          </w:tcPr>
          <w:p w14:paraId="2F3A774B" w14:textId="14D03E6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24" w:type="dxa"/>
          </w:tcPr>
          <w:p w14:paraId="70FF4319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224" w:type="dxa"/>
          </w:tcPr>
          <w:p w14:paraId="10B434BE" w14:textId="00B9AD3C" w:rsidR="002C2E2B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C2E2B" w:rsidRPr="00AD6064" w14:paraId="17F31A3B" w14:textId="6C5827B9" w:rsidTr="002C2E2B">
        <w:tc>
          <w:tcPr>
            <w:tcW w:w="2439" w:type="dxa"/>
          </w:tcPr>
          <w:p w14:paraId="134D842B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0000011     load</w:t>
            </w:r>
          </w:p>
        </w:tc>
        <w:tc>
          <w:tcPr>
            <w:tcW w:w="953" w:type="dxa"/>
          </w:tcPr>
          <w:p w14:paraId="1FD41D38" w14:textId="6DF4015F" w:rsidR="002C2E2B" w:rsidRPr="00AD6064" w:rsidRDefault="00D67D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28" w:type="dxa"/>
          </w:tcPr>
          <w:p w14:paraId="2771BEA5" w14:textId="195AD301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  <w:r w:rsidR="00636251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(dmem)</w:t>
            </w:r>
          </w:p>
        </w:tc>
        <w:tc>
          <w:tcPr>
            <w:tcW w:w="1177" w:type="dxa"/>
          </w:tcPr>
          <w:p w14:paraId="51AB767D" w14:textId="5FC14B60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1" w:type="dxa"/>
          </w:tcPr>
          <w:p w14:paraId="39ED7C3E" w14:textId="1E554CCF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90" w:type="dxa"/>
          </w:tcPr>
          <w:p w14:paraId="66C42067" w14:textId="3AE1940A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58" w:type="dxa"/>
          </w:tcPr>
          <w:p w14:paraId="0D1BED02" w14:textId="13F6B94F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24" w:type="dxa"/>
          </w:tcPr>
          <w:p w14:paraId="03601430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1224" w:type="dxa"/>
          </w:tcPr>
          <w:p w14:paraId="0CF8E816" w14:textId="6E3781E1" w:rsidR="002C2E2B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C2E2B" w:rsidRPr="00AD6064" w14:paraId="6156D953" w14:textId="43EC3B7B" w:rsidTr="002C2E2B">
        <w:tc>
          <w:tcPr>
            <w:tcW w:w="2439" w:type="dxa"/>
          </w:tcPr>
          <w:p w14:paraId="64420407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0100011     store</w:t>
            </w:r>
          </w:p>
        </w:tc>
        <w:tc>
          <w:tcPr>
            <w:tcW w:w="953" w:type="dxa"/>
          </w:tcPr>
          <w:p w14:paraId="53A15C08" w14:textId="44E59BBD" w:rsidR="002C2E2B" w:rsidRPr="00AD6064" w:rsidRDefault="00D67D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28" w:type="dxa"/>
          </w:tcPr>
          <w:p w14:paraId="7054706D" w14:textId="40F27010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7" w:type="dxa"/>
          </w:tcPr>
          <w:p w14:paraId="7269F769" w14:textId="15758276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71" w:type="dxa"/>
          </w:tcPr>
          <w:p w14:paraId="6645740C" w14:textId="49706B8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90" w:type="dxa"/>
          </w:tcPr>
          <w:p w14:paraId="1181E8C6" w14:textId="7AF91EF8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58" w:type="dxa"/>
          </w:tcPr>
          <w:p w14:paraId="3FCBA36F" w14:textId="7B2FC58A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24" w:type="dxa"/>
          </w:tcPr>
          <w:p w14:paraId="0249B950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1224" w:type="dxa"/>
          </w:tcPr>
          <w:p w14:paraId="58B2ACF5" w14:textId="29F1839F" w:rsidR="002C2E2B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C2E2B" w:rsidRPr="00AD6064" w14:paraId="41B6275D" w14:textId="59A21396" w:rsidTr="002C2E2B">
        <w:tc>
          <w:tcPr>
            <w:tcW w:w="2439" w:type="dxa"/>
          </w:tcPr>
          <w:p w14:paraId="5BDC25E3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1100011     branch</w:t>
            </w:r>
          </w:p>
        </w:tc>
        <w:tc>
          <w:tcPr>
            <w:tcW w:w="953" w:type="dxa"/>
          </w:tcPr>
          <w:p w14:paraId="27A6530D" w14:textId="37946FD0" w:rsidR="002C2E2B" w:rsidRPr="00AD6064" w:rsidRDefault="00D67D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28" w:type="dxa"/>
          </w:tcPr>
          <w:p w14:paraId="32CCEE8B" w14:textId="2FC1EB88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177" w:type="dxa"/>
          </w:tcPr>
          <w:p w14:paraId="7AE815A5" w14:textId="581AA183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71" w:type="dxa"/>
          </w:tcPr>
          <w:p w14:paraId="34936243" w14:textId="5D81EA5B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90" w:type="dxa"/>
          </w:tcPr>
          <w:p w14:paraId="152D7FFB" w14:textId="4226110C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58" w:type="dxa"/>
          </w:tcPr>
          <w:p w14:paraId="0D937948" w14:textId="1FAB1B13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24" w:type="dxa"/>
          </w:tcPr>
          <w:p w14:paraId="6DA0825D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224" w:type="dxa"/>
          </w:tcPr>
          <w:p w14:paraId="39D64081" w14:textId="32090524" w:rsidR="002C2E2B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C2E2B" w:rsidRPr="00AD6064" w14:paraId="26911893" w14:textId="6B7554A0" w:rsidTr="002C2E2B">
        <w:tc>
          <w:tcPr>
            <w:tcW w:w="2439" w:type="dxa"/>
          </w:tcPr>
          <w:p w14:paraId="0411051D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1101111     jal</w:t>
            </w:r>
          </w:p>
        </w:tc>
        <w:tc>
          <w:tcPr>
            <w:tcW w:w="953" w:type="dxa"/>
          </w:tcPr>
          <w:p w14:paraId="1BFDD359" w14:textId="54924359" w:rsidR="002C2E2B" w:rsidRPr="00AD6064" w:rsidRDefault="00D67D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828" w:type="dxa"/>
          </w:tcPr>
          <w:p w14:paraId="73A1BE71" w14:textId="06B77840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 (pc+4)</w:t>
            </w:r>
          </w:p>
        </w:tc>
        <w:tc>
          <w:tcPr>
            <w:tcW w:w="1177" w:type="dxa"/>
          </w:tcPr>
          <w:p w14:paraId="1F13EF56" w14:textId="10B304B8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1" w:type="dxa"/>
          </w:tcPr>
          <w:p w14:paraId="5AD17A80" w14:textId="78D9FB12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90" w:type="dxa"/>
          </w:tcPr>
          <w:p w14:paraId="31556C8C" w14:textId="4968C410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58" w:type="dxa"/>
          </w:tcPr>
          <w:p w14:paraId="35320DDA" w14:textId="72BA4806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24" w:type="dxa"/>
          </w:tcPr>
          <w:p w14:paraId="5C4A399D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</w:t>
            </w:r>
          </w:p>
        </w:tc>
        <w:tc>
          <w:tcPr>
            <w:tcW w:w="1224" w:type="dxa"/>
          </w:tcPr>
          <w:p w14:paraId="0F3C6E12" w14:textId="1A8D191C" w:rsidR="002C2E2B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C2E2B" w:rsidRPr="00AD6064" w14:paraId="721F7B67" w14:textId="1C576A67" w:rsidTr="002C2E2B">
        <w:tc>
          <w:tcPr>
            <w:tcW w:w="2439" w:type="dxa"/>
          </w:tcPr>
          <w:p w14:paraId="27687F65" w14:textId="77777777" w:rsidR="002C2E2B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1100111     jalr</w:t>
            </w:r>
          </w:p>
        </w:tc>
        <w:tc>
          <w:tcPr>
            <w:tcW w:w="953" w:type="dxa"/>
          </w:tcPr>
          <w:p w14:paraId="6EEBFDCF" w14:textId="0A2E7D6F" w:rsidR="002C2E2B" w:rsidRPr="00AD6064" w:rsidRDefault="00D67D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828" w:type="dxa"/>
          </w:tcPr>
          <w:p w14:paraId="6E74F046" w14:textId="1F60D141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 (pc+4)</w:t>
            </w:r>
          </w:p>
        </w:tc>
        <w:tc>
          <w:tcPr>
            <w:tcW w:w="1177" w:type="dxa"/>
          </w:tcPr>
          <w:p w14:paraId="173293DC" w14:textId="3EC8D06C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1" w:type="dxa"/>
          </w:tcPr>
          <w:p w14:paraId="0A5F1E17" w14:textId="5C0898F9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90" w:type="dxa"/>
          </w:tcPr>
          <w:p w14:paraId="7E12108C" w14:textId="53367752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58" w:type="dxa"/>
          </w:tcPr>
          <w:p w14:paraId="1611D3E8" w14:textId="6F6A08FC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24" w:type="dxa"/>
          </w:tcPr>
          <w:p w14:paraId="44FB274D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1224" w:type="dxa"/>
          </w:tcPr>
          <w:p w14:paraId="6099BE4B" w14:textId="760C5570" w:rsidR="002C2E2B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C2E2B" w:rsidRPr="00AD6064" w14:paraId="36F25E09" w14:textId="05262B07" w:rsidTr="002C2E2B">
        <w:tc>
          <w:tcPr>
            <w:tcW w:w="2439" w:type="dxa"/>
          </w:tcPr>
          <w:p w14:paraId="3CCE14BB" w14:textId="77777777" w:rsidR="002C2E2B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0110111     lui</w:t>
            </w:r>
          </w:p>
        </w:tc>
        <w:tc>
          <w:tcPr>
            <w:tcW w:w="953" w:type="dxa"/>
          </w:tcPr>
          <w:p w14:paraId="48FE1C94" w14:textId="348EC578" w:rsidR="002C2E2B" w:rsidRPr="00AD6064" w:rsidRDefault="00D67D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828" w:type="dxa"/>
          </w:tcPr>
          <w:p w14:paraId="579B4104" w14:textId="26F104B3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011 (imm&lt;&lt;12)</w:t>
            </w:r>
          </w:p>
        </w:tc>
        <w:tc>
          <w:tcPr>
            <w:tcW w:w="1177" w:type="dxa"/>
          </w:tcPr>
          <w:p w14:paraId="7A1A1BD4" w14:textId="38F0A74F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1" w:type="dxa"/>
          </w:tcPr>
          <w:p w14:paraId="56AA8B00" w14:textId="50E16238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90" w:type="dxa"/>
          </w:tcPr>
          <w:p w14:paraId="67A369EC" w14:textId="6B8C7900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58" w:type="dxa"/>
          </w:tcPr>
          <w:p w14:paraId="0323644C" w14:textId="51E7A0A9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24" w:type="dxa"/>
          </w:tcPr>
          <w:p w14:paraId="7FCB57C0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</w:t>
            </w:r>
          </w:p>
        </w:tc>
        <w:tc>
          <w:tcPr>
            <w:tcW w:w="1224" w:type="dxa"/>
          </w:tcPr>
          <w:p w14:paraId="244D4E9D" w14:textId="5236AF22" w:rsidR="002C2E2B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2C2E2B" w:rsidRPr="00AD6064" w14:paraId="7E192F35" w14:textId="44CD90D0" w:rsidTr="002C2E2B">
        <w:tc>
          <w:tcPr>
            <w:tcW w:w="2439" w:type="dxa"/>
          </w:tcPr>
          <w:p w14:paraId="0B0E3E70" w14:textId="77777777" w:rsidR="002C2E2B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0010111    auipc </w:t>
            </w:r>
          </w:p>
        </w:tc>
        <w:tc>
          <w:tcPr>
            <w:tcW w:w="953" w:type="dxa"/>
          </w:tcPr>
          <w:p w14:paraId="3C7E06E2" w14:textId="643A64A2" w:rsidR="002C2E2B" w:rsidRPr="00AD6064" w:rsidRDefault="00D67D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828" w:type="dxa"/>
          </w:tcPr>
          <w:p w14:paraId="15AE4A06" w14:textId="77777777" w:rsidR="002C2E2B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 (PC +</w:t>
            </w:r>
          </w:p>
          <w:p w14:paraId="49DAEEC8" w14:textId="32EBA88F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imm &lt;&lt;12)</w:t>
            </w:r>
          </w:p>
        </w:tc>
        <w:tc>
          <w:tcPr>
            <w:tcW w:w="1177" w:type="dxa"/>
          </w:tcPr>
          <w:p w14:paraId="6F0750F6" w14:textId="034F6702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1" w:type="dxa"/>
          </w:tcPr>
          <w:p w14:paraId="06B9D333" w14:textId="7181EF68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90" w:type="dxa"/>
          </w:tcPr>
          <w:p w14:paraId="21E7F950" w14:textId="070AEAA4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58" w:type="dxa"/>
          </w:tcPr>
          <w:p w14:paraId="5B5424DD" w14:textId="3E0B49A3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224" w:type="dxa"/>
          </w:tcPr>
          <w:p w14:paraId="461711F8" w14:textId="77777777" w:rsidR="002C2E2B" w:rsidRPr="00AD6064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xx</w:t>
            </w:r>
          </w:p>
        </w:tc>
        <w:tc>
          <w:tcPr>
            <w:tcW w:w="1224" w:type="dxa"/>
          </w:tcPr>
          <w:p w14:paraId="1D3942BF" w14:textId="16E99886" w:rsidR="002C2E2B" w:rsidRDefault="002C2E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2363BEE3" w14:textId="704366FE" w:rsidR="00873AE4" w:rsidRDefault="00873AE4" w:rsidP="001D55D0">
      <w:pPr>
        <w:rPr>
          <w:sz w:val="24"/>
          <w:szCs w:val="24"/>
        </w:rPr>
      </w:pPr>
    </w:p>
    <w:p w14:paraId="35B9E81E" w14:textId="77777777" w:rsidR="001D55D0" w:rsidRDefault="001D55D0" w:rsidP="001D55D0">
      <w:pPr>
        <w:rPr>
          <w:sz w:val="24"/>
          <w:szCs w:val="24"/>
        </w:rPr>
      </w:pP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3835"/>
      </w:tblGrid>
      <w:tr w:rsidR="001D55D0" w14:paraId="4098ABB0" w14:textId="77777777">
        <w:tc>
          <w:tcPr>
            <w:tcW w:w="1870" w:type="dxa"/>
          </w:tcPr>
          <w:p w14:paraId="380A937A" w14:textId="77777777" w:rsidR="001D55D0" w:rsidRDefault="001D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ALUop(hệ 2)</w:t>
            </w:r>
          </w:p>
        </w:tc>
        <w:tc>
          <w:tcPr>
            <w:tcW w:w="1870" w:type="dxa"/>
          </w:tcPr>
          <w:p w14:paraId="08C87B3A" w14:textId="77777777" w:rsidR="001D55D0" w:rsidRDefault="001D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Funct3 (hệ 16)</w:t>
            </w:r>
          </w:p>
        </w:tc>
        <w:tc>
          <w:tcPr>
            <w:tcW w:w="1870" w:type="dxa"/>
          </w:tcPr>
          <w:p w14:paraId="0E2C13A0" w14:textId="77777777" w:rsidR="001D55D0" w:rsidRDefault="001D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Funct7(hệ 16)</w:t>
            </w:r>
          </w:p>
        </w:tc>
        <w:tc>
          <w:tcPr>
            <w:tcW w:w="3835" w:type="dxa"/>
          </w:tcPr>
          <w:p w14:paraId="4BF99367" w14:textId="77777777" w:rsidR="001D55D0" w:rsidRDefault="001D55D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Phép </w:t>
            </w:r>
          </w:p>
        </w:tc>
      </w:tr>
      <w:tr w:rsidR="001D55D0" w14:paraId="1AA5A8F7" w14:textId="77777777">
        <w:tc>
          <w:tcPr>
            <w:tcW w:w="1870" w:type="dxa"/>
            <w:vAlign w:val="center"/>
          </w:tcPr>
          <w:p w14:paraId="3BFF4D8A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1870" w:type="dxa"/>
            <w:vAlign w:val="center"/>
          </w:tcPr>
          <w:p w14:paraId="4C4E6F5D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870" w:type="dxa"/>
            <w:vAlign w:val="center"/>
          </w:tcPr>
          <w:p w14:paraId="78132084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835" w:type="dxa"/>
            <w:vAlign w:val="center"/>
          </w:tcPr>
          <w:p w14:paraId="10D37113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</w:t>
            </w:r>
          </w:p>
        </w:tc>
      </w:tr>
      <w:tr w:rsidR="001D55D0" w14:paraId="59528C58" w14:textId="77777777">
        <w:tc>
          <w:tcPr>
            <w:tcW w:w="1870" w:type="dxa"/>
            <w:vMerge w:val="restart"/>
            <w:vAlign w:val="center"/>
          </w:tcPr>
          <w:p w14:paraId="604FD502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1870" w:type="dxa"/>
            <w:vAlign w:val="center"/>
          </w:tcPr>
          <w:p w14:paraId="71ABA04A" w14:textId="1B1164EB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873AE4">
              <w:rPr>
                <w:sz w:val="24"/>
                <w:szCs w:val="24"/>
              </w:rPr>
              <w:t>00</w:t>
            </w:r>
          </w:p>
        </w:tc>
        <w:tc>
          <w:tcPr>
            <w:tcW w:w="1870" w:type="dxa"/>
            <w:vAlign w:val="center"/>
          </w:tcPr>
          <w:p w14:paraId="60312CAB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835" w:type="dxa"/>
            <w:vAlign w:val="center"/>
          </w:tcPr>
          <w:p w14:paraId="598B8AA4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</w:t>
            </w:r>
          </w:p>
        </w:tc>
      </w:tr>
      <w:tr w:rsidR="001D55D0" w14:paraId="3D7697E6" w14:textId="77777777">
        <w:tc>
          <w:tcPr>
            <w:tcW w:w="1870" w:type="dxa"/>
            <w:vMerge/>
            <w:vAlign w:val="center"/>
          </w:tcPr>
          <w:p w14:paraId="4EDEF2D8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5A17315E" w14:textId="05595913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873AE4">
              <w:rPr>
                <w:sz w:val="24"/>
                <w:szCs w:val="24"/>
              </w:rPr>
              <w:t>00</w:t>
            </w:r>
          </w:p>
        </w:tc>
        <w:tc>
          <w:tcPr>
            <w:tcW w:w="1870" w:type="dxa"/>
            <w:vAlign w:val="center"/>
          </w:tcPr>
          <w:p w14:paraId="46CDC860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3835" w:type="dxa"/>
            <w:vAlign w:val="center"/>
          </w:tcPr>
          <w:p w14:paraId="5F8CF3EC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</w:t>
            </w:r>
          </w:p>
        </w:tc>
      </w:tr>
      <w:tr w:rsidR="001D55D0" w14:paraId="3AF72D37" w14:textId="77777777">
        <w:tc>
          <w:tcPr>
            <w:tcW w:w="1870" w:type="dxa"/>
            <w:vMerge/>
            <w:vAlign w:val="center"/>
          </w:tcPr>
          <w:p w14:paraId="09AE335E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7AF54455" w14:textId="4FBAEF3D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  <w:vAlign w:val="center"/>
          </w:tcPr>
          <w:p w14:paraId="2E4B7102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835" w:type="dxa"/>
            <w:vAlign w:val="center"/>
          </w:tcPr>
          <w:p w14:paraId="1F3B2495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Xor</w:t>
            </w:r>
          </w:p>
        </w:tc>
      </w:tr>
      <w:tr w:rsidR="001D55D0" w14:paraId="00A2A264" w14:textId="77777777">
        <w:tc>
          <w:tcPr>
            <w:tcW w:w="1870" w:type="dxa"/>
            <w:vMerge/>
            <w:vAlign w:val="center"/>
          </w:tcPr>
          <w:p w14:paraId="378E5C97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6B82DCE0" w14:textId="5178DFFC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</w:t>
            </w:r>
          </w:p>
        </w:tc>
        <w:tc>
          <w:tcPr>
            <w:tcW w:w="1870" w:type="dxa"/>
            <w:vAlign w:val="center"/>
          </w:tcPr>
          <w:p w14:paraId="16607D48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835" w:type="dxa"/>
            <w:vAlign w:val="center"/>
          </w:tcPr>
          <w:p w14:paraId="0EB2E908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</w:t>
            </w:r>
          </w:p>
        </w:tc>
      </w:tr>
      <w:tr w:rsidR="001D55D0" w14:paraId="19CFC60B" w14:textId="77777777">
        <w:tc>
          <w:tcPr>
            <w:tcW w:w="1870" w:type="dxa"/>
            <w:vMerge/>
            <w:vAlign w:val="center"/>
          </w:tcPr>
          <w:p w14:paraId="7A3C7891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7CEA5340" w14:textId="2535A4CF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</w:t>
            </w:r>
          </w:p>
        </w:tc>
        <w:tc>
          <w:tcPr>
            <w:tcW w:w="1870" w:type="dxa"/>
            <w:vAlign w:val="center"/>
          </w:tcPr>
          <w:p w14:paraId="4488BE4D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835" w:type="dxa"/>
            <w:vAlign w:val="center"/>
          </w:tcPr>
          <w:p w14:paraId="4CF97A25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</w:t>
            </w:r>
          </w:p>
        </w:tc>
      </w:tr>
      <w:tr w:rsidR="001D55D0" w14:paraId="5EE5DF19" w14:textId="77777777">
        <w:tc>
          <w:tcPr>
            <w:tcW w:w="1870" w:type="dxa"/>
            <w:vMerge/>
            <w:vAlign w:val="center"/>
          </w:tcPr>
          <w:p w14:paraId="52ED5D5A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772318DD" w14:textId="16006002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</w:t>
            </w:r>
          </w:p>
        </w:tc>
        <w:tc>
          <w:tcPr>
            <w:tcW w:w="1870" w:type="dxa"/>
            <w:vAlign w:val="center"/>
          </w:tcPr>
          <w:p w14:paraId="187DC7F4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835" w:type="dxa"/>
            <w:vAlign w:val="center"/>
          </w:tcPr>
          <w:p w14:paraId="2C6CA43F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&lt;&lt;</w:t>
            </w:r>
          </w:p>
        </w:tc>
      </w:tr>
      <w:tr w:rsidR="001D55D0" w14:paraId="0E270DBC" w14:textId="77777777">
        <w:tc>
          <w:tcPr>
            <w:tcW w:w="1870" w:type="dxa"/>
            <w:vMerge/>
            <w:vAlign w:val="center"/>
          </w:tcPr>
          <w:p w14:paraId="33ACB699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3E5D05F" w14:textId="276FF928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  <w:tc>
          <w:tcPr>
            <w:tcW w:w="1870" w:type="dxa"/>
            <w:vAlign w:val="center"/>
          </w:tcPr>
          <w:p w14:paraId="22777640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835" w:type="dxa"/>
            <w:vAlign w:val="center"/>
          </w:tcPr>
          <w:p w14:paraId="5C002F65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</w:t>
            </w:r>
          </w:p>
        </w:tc>
      </w:tr>
      <w:tr w:rsidR="001D55D0" w14:paraId="73C6F03A" w14:textId="77777777">
        <w:tc>
          <w:tcPr>
            <w:tcW w:w="1870" w:type="dxa"/>
            <w:vMerge/>
            <w:vAlign w:val="center"/>
          </w:tcPr>
          <w:p w14:paraId="0B46A92F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30D53948" w14:textId="0DB63180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  <w:tc>
          <w:tcPr>
            <w:tcW w:w="1870" w:type="dxa"/>
            <w:vAlign w:val="center"/>
          </w:tcPr>
          <w:p w14:paraId="7F034463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3835" w:type="dxa"/>
            <w:vAlign w:val="center"/>
          </w:tcPr>
          <w:p w14:paraId="3B6383E0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 msb</w:t>
            </w:r>
          </w:p>
        </w:tc>
      </w:tr>
      <w:tr w:rsidR="001D55D0" w14:paraId="515563C9" w14:textId="77777777">
        <w:tc>
          <w:tcPr>
            <w:tcW w:w="1870" w:type="dxa"/>
            <w:vMerge/>
            <w:vAlign w:val="center"/>
          </w:tcPr>
          <w:p w14:paraId="31FAE8B1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1BD9F74" w14:textId="2195B74C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</w:t>
            </w:r>
          </w:p>
        </w:tc>
        <w:tc>
          <w:tcPr>
            <w:tcW w:w="1870" w:type="dxa"/>
            <w:vAlign w:val="center"/>
          </w:tcPr>
          <w:p w14:paraId="629ACDC0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835" w:type="dxa"/>
            <w:vAlign w:val="center"/>
          </w:tcPr>
          <w:p w14:paraId="67D429D3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(&lt;) ? 1 : 0</w:t>
            </w:r>
          </w:p>
        </w:tc>
      </w:tr>
      <w:tr w:rsidR="001D55D0" w14:paraId="253DFECC" w14:textId="77777777">
        <w:tc>
          <w:tcPr>
            <w:tcW w:w="1870" w:type="dxa"/>
            <w:vMerge/>
            <w:vAlign w:val="center"/>
          </w:tcPr>
          <w:p w14:paraId="53E1F195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1DFDB99F" w14:textId="07A59024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011</w:t>
            </w:r>
          </w:p>
        </w:tc>
        <w:tc>
          <w:tcPr>
            <w:tcW w:w="1870" w:type="dxa"/>
            <w:vAlign w:val="center"/>
          </w:tcPr>
          <w:p w14:paraId="29C6D018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3835" w:type="dxa"/>
            <w:vAlign w:val="center"/>
          </w:tcPr>
          <w:p w14:paraId="4B29FF8F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(&lt;) ? 1: 0 zero</w:t>
            </w:r>
          </w:p>
        </w:tc>
      </w:tr>
      <w:tr w:rsidR="001D55D0" w14:paraId="321151E7" w14:textId="77777777">
        <w:tc>
          <w:tcPr>
            <w:tcW w:w="1870" w:type="dxa"/>
            <w:vMerge w:val="restart"/>
            <w:vAlign w:val="center"/>
          </w:tcPr>
          <w:p w14:paraId="56649686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70" w:type="dxa"/>
            <w:vAlign w:val="center"/>
          </w:tcPr>
          <w:p w14:paraId="6BEF7848" w14:textId="75976B06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</w:t>
            </w:r>
          </w:p>
        </w:tc>
        <w:tc>
          <w:tcPr>
            <w:tcW w:w="1870" w:type="dxa"/>
            <w:vAlign w:val="center"/>
          </w:tcPr>
          <w:p w14:paraId="5CE647AF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835" w:type="dxa"/>
            <w:vAlign w:val="center"/>
          </w:tcPr>
          <w:p w14:paraId="0958E336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</w:t>
            </w:r>
          </w:p>
        </w:tc>
      </w:tr>
      <w:tr w:rsidR="001D55D0" w14:paraId="1478EA7C" w14:textId="77777777">
        <w:tc>
          <w:tcPr>
            <w:tcW w:w="1870" w:type="dxa"/>
            <w:vMerge/>
            <w:vAlign w:val="center"/>
          </w:tcPr>
          <w:p w14:paraId="5D7FE91A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F1E70A7" w14:textId="4CF1BCFD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</w:t>
            </w:r>
          </w:p>
        </w:tc>
        <w:tc>
          <w:tcPr>
            <w:tcW w:w="1870" w:type="dxa"/>
            <w:vAlign w:val="center"/>
          </w:tcPr>
          <w:p w14:paraId="1DD460DB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835" w:type="dxa"/>
            <w:vAlign w:val="center"/>
          </w:tcPr>
          <w:p w14:paraId="77946F26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Sub</w:t>
            </w:r>
          </w:p>
        </w:tc>
      </w:tr>
      <w:tr w:rsidR="001D55D0" w14:paraId="03A76259" w14:textId="77777777">
        <w:tc>
          <w:tcPr>
            <w:tcW w:w="1870" w:type="dxa"/>
            <w:vMerge/>
            <w:vAlign w:val="center"/>
          </w:tcPr>
          <w:p w14:paraId="7DC85D40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AAE6806" w14:textId="70EC20D5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</w:t>
            </w:r>
          </w:p>
        </w:tc>
        <w:tc>
          <w:tcPr>
            <w:tcW w:w="1870" w:type="dxa"/>
            <w:vAlign w:val="center"/>
          </w:tcPr>
          <w:p w14:paraId="5FD966C0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835" w:type="dxa"/>
            <w:vAlign w:val="center"/>
          </w:tcPr>
          <w:p w14:paraId="3247B2E9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</w:t>
            </w:r>
          </w:p>
        </w:tc>
      </w:tr>
      <w:tr w:rsidR="001D55D0" w14:paraId="7811F6F5" w14:textId="77777777">
        <w:tc>
          <w:tcPr>
            <w:tcW w:w="1870" w:type="dxa"/>
            <w:vMerge/>
            <w:vAlign w:val="center"/>
          </w:tcPr>
          <w:p w14:paraId="4774B1AB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62D0D5F2" w14:textId="2DB46CF0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</w:t>
            </w:r>
          </w:p>
        </w:tc>
        <w:tc>
          <w:tcPr>
            <w:tcW w:w="1870" w:type="dxa"/>
            <w:vAlign w:val="center"/>
          </w:tcPr>
          <w:p w14:paraId="00AC832E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835" w:type="dxa"/>
            <w:vAlign w:val="center"/>
          </w:tcPr>
          <w:p w14:paraId="75311C27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And</w:t>
            </w:r>
          </w:p>
        </w:tc>
      </w:tr>
      <w:tr w:rsidR="001D55D0" w14:paraId="395EDBBB" w14:textId="77777777">
        <w:tc>
          <w:tcPr>
            <w:tcW w:w="1870" w:type="dxa"/>
            <w:vMerge/>
            <w:vAlign w:val="center"/>
          </w:tcPr>
          <w:p w14:paraId="643C04DF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6D93C031" w14:textId="7DC3F9D7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</w:t>
            </w:r>
          </w:p>
        </w:tc>
        <w:tc>
          <w:tcPr>
            <w:tcW w:w="1870" w:type="dxa"/>
            <w:vAlign w:val="center"/>
          </w:tcPr>
          <w:p w14:paraId="58410831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 </w:t>
            </w:r>
          </w:p>
        </w:tc>
        <w:tc>
          <w:tcPr>
            <w:tcW w:w="3835" w:type="dxa"/>
            <w:vAlign w:val="center"/>
          </w:tcPr>
          <w:p w14:paraId="51E42B52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&lt;&lt; imm[0:4]</w:t>
            </w:r>
          </w:p>
        </w:tc>
      </w:tr>
      <w:tr w:rsidR="001D55D0" w14:paraId="7943FC19" w14:textId="77777777">
        <w:tc>
          <w:tcPr>
            <w:tcW w:w="1870" w:type="dxa"/>
            <w:vMerge/>
            <w:vAlign w:val="center"/>
          </w:tcPr>
          <w:p w14:paraId="072060D7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02FCBA9" w14:textId="6254B852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  <w:tc>
          <w:tcPr>
            <w:tcW w:w="1870" w:type="dxa"/>
            <w:vAlign w:val="center"/>
          </w:tcPr>
          <w:p w14:paraId="44A4C4AC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 </w:t>
            </w:r>
          </w:p>
        </w:tc>
        <w:tc>
          <w:tcPr>
            <w:tcW w:w="3835" w:type="dxa"/>
            <w:vAlign w:val="center"/>
          </w:tcPr>
          <w:p w14:paraId="0019CFC2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 imm[0:4]</w:t>
            </w:r>
          </w:p>
        </w:tc>
      </w:tr>
      <w:tr w:rsidR="001D55D0" w14:paraId="75953E59" w14:textId="77777777">
        <w:tc>
          <w:tcPr>
            <w:tcW w:w="1870" w:type="dxa"/>
            <w:vMerge/>
            <w:vAlign w:val="center"/>
          </w:tcPr>
          <w:p w14:paraId="402B34E2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549895A5" w14:textId="67300E82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  <w:tc>
          <w:tcPr>
            <w:tcW w:w="1870" w:type="dxa"/>
            <w:vAlign w:val="center"/>
          </w:tcPr>
          <w:p w14:paraId="7CB1C915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20 </w:t>
            </w:r>
          </w:p>
        </w:tc>
        <w:tc>
          <w:tcPr>
            <w:tcW w:w="3835" w:type="dxa"/>
            <w:vAlign w:val="center"/>
          </w:tcPr>
          <w:p w14:paraId="4B7C2B48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&gt;&gt; imm[0:4] msb</w:t>
            </w:r>
          </w:p>
        </w:tc>
      </w:tr>
      <w:tr w:rsidR="001D55D0" w14:paraId="039274C6" w14:textId="77777777">
        <w:tc>
          <w:tcPr>
            <w:tcW w:w="1870" w:type="dxa"/>
            <w:vMerge/>
            <w:vAlign w:val="center"/>
          </w:tcPr>
          <w:p w14:paraId="7985CA53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1CAFC4DF" w14:textId="39A98092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</w:t>
            </w:r>
          </w:p>
        </w:tc>
        <w:tc>
          <w:tcPr>
            <w:tcW w:w="1870" w:type="dxa"/>
            <w:vAlign w:val="center"/>
          </w:tcPr>
          <w:p w14:paraId="1E205616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835" w:type="dxa"/>
            <w:vAlign w:val="center"/>
          </w:tcPr>
          <w:p w14:paraId="599350E0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(&lt;) ? 1: 0</w:t>
            </w:r>
          </w:p>
        </w:tc>
      </w:tr>
      <w:tr w:rsidR="001D55D0" w14:paraId="227BF0F9" w14:textId="77777777">
        <w:tc>
          <w:tcPr>
            <w:tcW w:w="1870" w:type="dxa"/>
            <w:vMerge/>
            <w:vAlign w:val="center"/>
          </w:tcPr>
          <w:p w14:paraId="249689C7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3E305376" w14:textId="36B637BB" w:rsidR="001D55D0" w:rsidRDefault="00873A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011</w:t>
            </w:r>
          </w:p>
        </w:tc>
        <w:tc>
          <w:tcPr>
            <w:tcW w:w="1870" w:type="dxa"/>
            <w:vAlign w:val="center"/>
          </w:tcPr>
          <w:p w14:paraId="5EFEAA3C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835" w:type="dxa"/>
            <w:vAlign w:val="center"/>
          </w:tcPr>
          <w:p w14:paraId="6AD5ADDD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(&lt;) ? 1: 0 zero</w:t>
            </w:r>
          </w:p>
        </w:tc>
      </w:tr>
      <w:tr w:rsidR="001D55D0" w14:paraId="2D1522DE" w14:textId="77777777">
        <w:tc>
          <w:tcPr>
            <w:tcW w:w="1870" w:type="dxa"/>
            <w:vMerge w:val="restart"/>
            <w:vAlign w:val="center"/>
          </w:tcPr>
          <w:p w14:paraId="07D83356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 </w:t>
            </w:r>
          </w:p>
        </w:tc>
        <w:tc>
          <w:tcPr>
            <w:tcW w:w="1870" w:type="dxa"/>
            <w:vAlign w:val="center"/>
          </w:tcPr>
          <w:p w14:paraId="0C362A89" w14:textId="0784E0D8" w:rsidR="001D55D0" w:rsidRDefault="00BE0C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</w:t>
            </w:r>
          </w:p>
        </w:tc>
        <w:tc>
          <w:tcPr>
            <w:tcW w:w="1870" w:type="dxa"/>
            <w:vAlign w:val="center"/>
          </w:tcPr>
          <w:p w14:paraId="150A7767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835" w:type="dxa"/>
            <w:vAlign w:val="center"/>
          </w:tcPr>
          <w:p w14:paraId="4D9375A5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==</w:t>
            </w:r>
          </w:p>
        </w:tc>
      </w:tr>
      <w:tr w:rsidR="001D55D0" w14:paraId="282C3493" w14:textId="77777777">
        <w:tc>
          <w:tcPr>
            <w:tcW w:w="1870" w:type="dxa"/>
            <w:vMerge/>
            <w:vAlign w:val="center"/>
          </w:tcPr>
          <w:p w14:paraId="1EE77604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30A7495A" w14:textId="0FB28521" w:rsidR="001D55D0" w:rsidRDefault="00BE0C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  <w:r w:rsidR="001D55D0">
              <w:rPr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14:paraId="1CB5C9A1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835" w:type="dxa"/>
            <w:vAlign w:val="center"/>
          </w:tcPr>
          <w:p w14:paraId="0504E75B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!=</w:t>
            </w:r>
          </w:p>
        </w:tc>
      </w:tr>
      <w:tr w:rsidR="001D55D0" w14:paraId="75780605" w14:textId="77777777">
        <w:tc>
          <w:tcPr>
            <w:tcW w:w="1870" w:type="dxa"/>
            <w:vMerge/>
            <w:vAlign w:val="center"/>
          </w:tcPr>
          <w:p w14:paraId="42E9ACD1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1997975C" w14:textId="4EAA017A" w:rsidR="001D55D0" w:rsidRDefault="00BE0C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870" w:type="dxa"/>
            <w:vAlign w:val="center"/>
          </w:tcPr>
          <w:p w14:paraId="67965832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835" w:type="dxa"/>
            <w:vAlign w:val="center"/>
          </w:tcPr>
          <w:p w14:paraId="0DC263B6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</w:t>
            </w:r>
          </w:p>
        </w:tc>
      </w:tr>
      <w:tr w:rsidR="001D55D0" w14:paraId="33A4110B" w14:textId="77777777">
        <w:tc>
          <w:tcPr>
            <w:tcW w:w="1870" w:type="dxa"/>
            <w:vMerge/>
            <w:vAlign w:val="center"/>
          </w:tcPr>
          <w:p w14:paraId="188BE3E8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49B2F8F2" w14:textId="6B0791E4" w:rsidR="001D55D0" w:rsidRDefault="00BE0C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  <w:tc>
          <w:tcPr>
            <w:tcW w:w="1870" w:type="dxa"/>
            <w:vAlign w:val="center"/>
          </w:tcPr>
          <w:p w14:paraId="7205488F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835" w:type="dxa"/>
            <w:vAlign w:val="center"/>
          </w:tcPr>
          <w:p w14:paraId="4FBD7E53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&gt;=</w:t>
            </w:r>
          </w:p>
        </w:tc>
      </w:tr>
      <w:tr w:rsidR="001D55D0" w14:paraId="7A3EB395" w14:textId="77777777">
        <w:tc>
          <w:tcPr>
            <w:tcW w:w="1870" w:type="dxa"/>
            <w:vMerge/>
            <w:vAlign w:val="center"/>
          </w:tcPr>
          <w:p w14:paraId="382E9323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6DCF6BC5" w14:textId="1C74B93D" w:rsidR="001D55D0" w:rsidRDefault="00BE0C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</w:t>
            </w:r>
          </w:p>
        </w:tc>
        <w:tc>
          <w:tcPr>
            <w:tcW w:w="1870" w:type="dxa"/>
            <w:vAlign w:val="center"/>
          </w:tcPr>
          <w:p w14:paraId="49665E66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835" w:type="dxa"/>
            <w:vAlign w:val="center"/>
          </w:tcPr>
          <w:p w14:paraId="77405661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&lt; zero</w:t>
            </w:r>
          </w:p>
        </w:tc>
      </w:tr>
      <w:tr w:rsidR="001D55D0" w14:paraId="0272515B" w14:textId="77777777">
        <w:tc>
          <w:tcPr>
            <w:tcW w:w="1870" w:type="dxa"/>
            <w:vMerge/>
            <w:vAlign w:val="center"/>
          </w:tcPr>
          <w:p w14:paraId="527C4E25" w14:textId="77777777" w:rsidR="001D55D0" w:rsidRDefault="001D55D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70" w:type="dxa"/>
            <w:vAlign w:val="center"/>
          </w:tcPr>
          <w:p w14:paraId="05CEB464" w14:textId="44F311BB" w:rsidR="001D55D0" w:rsidRDefault="00BE0C6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</w:t>
            </w:r>
          </w:p>
        </w:tc>
        <w:tc>
          <w:tcPr>
            <w:tcW w:w="1870" w:type="dxa"/>
            <w:vAlign w:val="center"/>
          </w:tcPr>
          <w:p w14:paraId="65EB16B9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835" w:type="dxa"/>
            <w:vAlign w:val="center"/>
          </w:tcPr>
          <w:p w14:paraId="06D3B278" w14:textId="77777777" w:rsidR="001D55D0" w:rsidRDefault="001D55D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&gt;= zero</w:t>
            </w:r>
          </w:p>
        </w:tc>
      </w:tr>
    </w:tbl>
    <w:p w14:paraId="79943D97" w14:textId="207AD906" w:rsidR="001D55D0" w:rsidRDefault="007E7C8C" w:rsidP="005C4A0C">
      <w:r>
        <w:br/>
      </w:r>
      <w:r w:rsidRPr="007E7C8C">
        <w:rPr>
          <w:noProof/>
        </w:rPr>
        <w:drawing>
          <wp:inline distT="0" distB="0" distL="0" distR="0" wp14:anchorId="23E473C1" wp14:editId="46D22E2A">
            <wp:extent cx="4793673" cy="2306316"/>
            <wp:effectExtent l="0" t="0" r="6985" b="0"/>
            <wp:docPr id="1987102134" name="Picture 1" descr="A white and blue box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02134" name="Picture 1" descr="A white and blue box with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247" cy="23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ECA8" w14:textId="43B2A03D" w:rsidR="00BB5C75" w:rsidRDefault="00BB5C75" w:rsidP="005C4A0C">
      <w:r w:rsidRPr="00BB5C75">
        <w:rPr>
          <w:noProof/>
        </w:rPr>
        <w:lastRenderedPageBreak/>
        <w:drawing>
          <wp:inline distT="0" distB="0" distL="0" distR="0" wp14:anchorId="36BA1695" wp14:editId="65E661CA">
            <wp:extent cx="4315691" cy="3375092"/>
            <wp:effectExtent l="0" t="0" r="8890" b="0"/>
            <wp:docPr id="318589637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89637" name="Picture 1" descr="A table with text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217" cy="337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AFD8" w14:textId="35C59A6B" w:rsidR="005C3A1F" w:rsidRDefault="005C3A1F" w:rsidP="005C4A0C">
      <w:r>
        <w:br/>
      </w:r>
      <w:r>
        <w:br/>
      </w:r>
    </w:p>
    <w:p w14:paraId="3B40889C" w14:textId="7BC6EA55" w:rsidR="00E8374E" w:rsidRDefault="00E8374E" w:rsidP="005C4A0C"/>
    <w:p w14:paraId="724C8F5A" w14:textId="13DD69A0" w:rsidR="005C3A1F" w:rsidRDefault="005C3A1F" w:rsidP="005C3A1F"/>
    <w:p w14:paraId="53808194" w14:textId="77777777" w:rsidR="005C3A1F" w:rsidRDefault="005C3A1F" w:rsidP="005C3A1F"/>
    <w:p w14:paraId="569430CB" w14:textId="77777777" w:rsidR="005C3A1F" w:rsidRDefault="005C3A1F" w:rsidP="005C3A1F"/>
    <w:p w14:paraId="0E2872AB" w14:textId="77777777" w:rsidR="005C3A1F" w:rsidRDefault="005C3A1F" w:rsidP="005C3A1F"/>
    <w:p w14:paraId="2F5BF31E" w14:textId="3DE53F65" w:rsidR="005C3A1F" w:rsidRDefault="005C3A1F" w:rsidP="005C3A1F">
      <w:pPr>
        <w:pStyle w:val="ListParagraph"/>
        <w:numPr>
          <w:ilvl w:val="0"/>
          <w:numId w:val="3"/>
        </w:numPr>
      </w:pPr>
      <w:r>
        <w:t>Interger register-immediate instructions</w:t>
      </w:r>
    </w:p>
    <w:p w14:paraId="56BE24D4" w14:textId="77777777" w:rsidR="005C3A1F" w:rsidRDefault="005C3A1F" w:rsidP="005C3A1F">
      <w:pPr>
        <w:pStyle w:val="ListParagraph"/>
      </w:pPr>
    </w:p>
    <w:p w14:paraId="34B1CFBA" w14:textId="247AD256" w:rsidR="005C3A1F" w:rsidRDefault="005C3A1F" w:rsidP="005C3A1F">
      <w:pPr>
        <w:pStyle w:val="ListParagraph"/>
      </w:pPr>
      <w:r w:rsidRPr="005C3A1F">
        <w:rPr>
          <w:noProof/>
        </w:rPr>
        <w:drawing>
          <wp:inline distT="0" distB="0" distL="0" distR="0" wp14:anchorId="16E3F6D3" wp14:editId="0B9A959A">
            <wp:extent cx="5331539" cy="953526"/>
            <wp:effectExtent l="0" t="0" r="2540" b="0"/>
            <wp:docPr id="1975830621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30621" name="Picture 1" descr="A close-up of a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8842" cy="95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B6CD" w14:textId="20E9A988" w:rsidR="005C3A1F" w:rsidRDefault="00AB1C0A" w:rsidP="005C3A1F">
      <w:pPr>
        <w:pStyle w:val="ListParagraph"/>
      </w:pPr>
      <w:r>
        <w:t>Thực hiện phép toán giữa</w:t>
      </w:r>
      <w:r w:rsidR="005C3A1F">
        <w:t xml:space="preserve"> rs1 với imm đã mở rộng dấu, không quan tâm đến tràn số, và lưu vào rd</w:t>
      </w:r>
    </w:p>
    <w:p w14:paraId="51990B6D" w14:textId="77777777" w:rsidR="00AB1C0A" w:rsidRDefault="00AB1C0A" w:rsidP="005C3A1F">
      <w:pPr>
        <w:pStyle w:val="ListParagraph"/>
      </w:pPr>
    </w:p>
    <w:p w14:paraId="0C9894C3" w14:textId="78EAF553" w:rsidR="00AB1C0A" w:rsidRDefault="00AB1C0A" w:rsidP="005C3A1F">
      <w:pPr>
        <w:pStyle w:val="ListParagraph"/>
      </w:pPr>
      <w:r>
        <w:t>SLTI/SLTU gán giá trị 1 và rd khi (so sánh có dấu/ không dấu)  rs1 &lt; imm</w:t>
      </w:r>
    </w:p>
    <w:p w14:paraId="61E6AE2B" w14:textId="77777777" w:rsidR="00AB1C0A" w:rsidRDefault="00AB1C0A" w:rsidP="005C3A1F">
      <w:pPr>
        <w:pStyle w:val="ListParagraph"/>
      </w:pPr>
    </w:p>
    <w:p w14:paraId="4E2A8E47" w14:textId="6E01DB77" w:rsidR="00AB1C0A" w:rsidRDefault="00AB1C0A" w:rsidP="005C3A1F">
      <w:pPr>
        <w:pStyle w:val="ListParagraph"/>
      </w:pPr>
      <w:r w:rsidRPr="00AB1C0A">
        <w:rPr>
          <w:noProof/>
        </w:rPr>
        <w:lastRenderedPageBreak/>
        <w:drawing>
          <wp:inline distT="0" distB="0" distL="0" distR="0" wp14:anchorId="584D4CD4" wp14:editId="4DFA229B">
            <wp:extent cx="5306291" cy="1085635"/>
            <wp:effectExtent l="0" t="0" r="0" b="635"/>
            <wp:docPr id="198500401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04017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9360" cy="109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3949" w14:textId="787B9975" w:rsidR="00AB1C0A" w:rsidRDefault="00AB1C0A" w:rsidP="005C3A1F">
      <w:pPr>
        <w:pStyle w:val="ListParagraph"/>
      </w:pPr>
      <w:r>
        <w:t>Sử dụng 4 bit thấp của imm để xác định số lần dịch, 5 bit cao để xác định loại dịch. SLLI dịch trái mở rộng 0, SRLI dịch phải mở rộng 0, S</w:t>
      </w:r>
      <w:r w:rsidR="004808CE">
        <w:t>RAI, dịch phải mở rộng bit dấu</w:t>
      </w:r>
    </w:p>
    <w:p w14:paraId="7B1C7531" w14:textId="77777777" w:rsidR="004808CE" w:rsidRDefault="004808CE" w:rsidP="005C3A1F">
      <w:pPr>
        <w:pStyle w:val="ListParagraph"/>
      </w:pPr>
    </w:p>
    <w:p w14:paraId="4F89D573" w14:textId="14102A17" w:rsidR="004808CE" w:rsidRDefault="004808CE" w:rsidP="004808CE">
      <w:pPr>
        <w:pStyle w:val="ListParagraph"/>
      </w:pPr>
      <w:r w:rsidRPr="004808CE">
        <w:rPr>
          <w:noProof/>
        </w:rPr>
        <w:drawing>
          <wp:inline distT="0" distB="0" distL="0" distR="0" wp14:anchorId="5767F897" wp14:editId="083D0B7A">
            <wp:extent cx="5262510" cy="972665"/>
            <wp:effectExtent l="0" t="0" r="0" b="0"/>
            <wp:docPr id="102241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8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3697" cy="9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1770" w14:textId="2DA08C12" w:rsidR="004808CE" w:rsidRDefault="004808CE" w:rsidP="004808CE">
      <w:pPr>
        <w:pStyle w:val="ListParagraph"/>
      </w:pPr>
      <w:r>
        <w:t>Lệnh LUI đặt 20 giá trị cao nhất của rd bằng U-imm, các bit còn lại bằng 0</w:t>
      </w:r>
      <w:r w:rsidR="00A620D5">
        <w:t>. Lệnh AUIPC tạo ra một giá trị có 32 bit bằng cách đặt 20 bit U-imm vào bit cao, các bit thấp là 0, sau đó cộng giá trị của PC và điền vào thanh ghi rd.</w:t>
      </w:r>
    </w:p>
    <w:p w14:paraId="16288805" w14:textId="77777777" w:rsidR="00AB1C0A" w:rsidRDefault="00AB1C0A" w:rsidP="005C3A1F">
      <w:pPr>
        <w:pStyle w:val="ListParagraph"/>
      </w:pPr>
    </w:p>
    <w:p w14:paraId="50E7212F" w14:textId="7512FF23" w:rsidR="005C3A1F" w:rsidRDefault="00A620D5" w:rsidP="005C3A1F">
      <w:pPr>
        <w:pStyle w:val="ListParagraph"/>
        <w:numPr>
          <w:ilvl w:val="0"/>
          <w:numId w:val="3"/>
        </w:numPr>
      </w:pPr>
      <w:r>
        <w:t>Interger register-register operations</w:t>
      </w:r>
    </w:p>
    <w:p w14:paraId="00EB7DDC" w14:textId="77777777" w:rsidR="00A620D5" w:rsidRDefault="00A620D5" w:rsidP="00A620D5">
      <w:pPr>
        <w:pStyle w:val="ListParagraph"/>
      </w:pPr>
    </w:p>
    <w:p w14:paraId="25B9CC05" w14:textId="494726E3" w:rsidR="00A620D5" w:rsidRDefault="00A620D5" w:rsidP="00A620D5">
      <w:pPr>
        <w:pStyle w:val="ListParagraph"/>
      </w:pPr>
      <w:r w:rsidRPr="00A620D5">
        <w:rPr>
          <w:noProof/>
        </w:rPr>
        <w:drawing>
          <wp:inline distT="0" distB="0" distL="0" distR="0" wp14:anchorId="49ABBE23" wp14:editId="6591CC85">
            <wp:extent cx="5271655" cy="1225547"/>
            <wp:effectExtent l="0" t="0" r="5715" b="0"/>
            <wp:docPr id="210842324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23244" name="Picture 1" descr="A close-up of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9287" cy="122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95B7" w14:textId="4D5C2C18" w:rsidR="00A620D5" w:rsidRDefault="00A620D5" w:rsidP="00A620D5">
      <w:pPr>
        <w:pStyle w:val="ListParagraph"/>
      </w:pPr>
      <w:r>
        <w:t>Giống trên nhưng imm thay bằng funct7 và rs2</w:t>
      </w:r>
    </w:p>
    <w:p w14:paraId="011B5C05" w14:textId="77777777" w:rsidR="00A620D5" w:rsidRDefault="00A620D5" w:rsidP="00A620D5">
      <w:pPr>
        <w:pStyle w:val="ListParagraph"/>
      </w:pPr>
    </w:p>
    <w:p w14:paraId="21D6248B" w14:textId="2C5E5297" w:rsidR="00A620D5" w:rsidRDefault="00A620D5" w:rsidP="00A620D5">
      <w:pPr>
        <w:pStyle w:val="ListParagraph"/>
      </w:pPr>
      <w:r w:rsidRPr="00A620D5">
        <w:rPr>
          <w:noProof/>
        </w:rPr>
        <w:drawing>
          <wp:inline distT="0" distB="0" distL="0" distR="0" wp14:anchorId="39932F0A" wp14:editId="0C88E174">
            <wp:extent cx="4759036" cy="920792"/>
            <wp:effectExtent l="0" t="0" r="3810" b="0"/>
            <wp:docPr id="1241904378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04378" name="Picture 1" descr="A close-up of a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3036" cy="92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4AA0" w14:textId="4B289191" w:rsidR="00A620D5" w:rsidRDefault="00AB7882" w:rsidP="00A620D5">
      <w:pPr>
        <w:pStyle w:val="ListParagraph"/>
      </w:pPr>
      <w:r>
        <w:t>Không làm gì cả ngoại trừ tiếp tục cộng vào PC</w:t>
      </w:r>
    </w:p>
    <w:p w14:paraId="1AEFAB76" w14:textId="77777777" w:rsidR="00A620D5" w:rsidRDefault="00A620D5" w:rsidP="00A620D5">
      <w:pPr>
        <w:pStyle w:val="ListParagraph"/>
      </w:pPr>
    </w:p>
    <w:p w14:paraId="52716A73" w14:textId="6C1C6019" w:rsidR="00AF2BAA" w:rsidRDefault="00AF2BAA" w:rsidP="00AF2BAA">
      <w:pPr>
        <w:pStyle w:val="ListParagraph"/>
        <w:numPr>
          <w:ilvl w:val="0"/>
          <w:numId w:val="3"/>
        </w:numPr>
      </w:pPr>
      <w:r>
        <w:t>Unconditional Jumps</w:t>
      </w:r>
    </w:p>
    <w:p w14:paraId="61020D06" w14:textId="1B73F5EE" w:rsidR="00AF2BAA" w:rsidRDefault="00030476" w:rsidP="00AF2BAA">
      <w:pPr>
        <w:pStyle w:val="ListParagraph"/>
      </w:pPr>
      <w:r w:rsidRPr="00030476">
        <w:rPr>
          <w:noProof/>
        </w:rPr>
        <w:drawing>
          <wp:inline distT="0" distB="0" distL="0" distR="0" wp14:anchorId="4AAE5A97" wp14:editId="490E265C">
            <wp:extent cx="4765964" cy="753083"/>
            <wp:effectExtent l="0" t="0" r="0" b="9525"/>
            <wp:docPr id="297019974" name="Picture 1" descr="A white background with black numbers and a white rectangular box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19974" name="Picture 1" descr="A white background with black numbers and a white rectangular box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4345" cy="7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2514" w14:textId="3DBB0BB4" w:rsidR="00030476" w:rsidRDefault="00030476" w:rsidP="00AF2BAA">
      <w:pPr>
        <w:pStyle w:val="ListParagraph"/>
      </w:pPr>
      <w:r>
        <w:t>Lệnh jal: shift left 1 cho imm, cộng vào pc và gán vào pc. Lưu giá trị pc+4 vào thanh ghi rd</w:t>
      </w:r>
    </w:p>
    <w:p w14:paraId="22AF5794" w14:textId="77777777" w:rsidR="00030476" w:rsidRDefault="00030476" w:rsidP="00AF2BAA">
      <w:pPr>
        <w:pStyle w:val="ListParagraph"/>
      </w:pPr>
    </w:p>
    <w:p w14:paraId="3DAC1593" w14:textId="44CE2B4D" w:rsidR="00030476" w:rsidRDefault="00030476" w:rsidP="00AF2BAA">
      <w:pPr>
        <w:pStyle w:val="ListParagraph"/>
      </w:pPr>
      <w:r w:rsidRPr="00030476">
        <w:rPr>
          <w:noProof/>
        </w:rPr>
        <w:lastRenderedPageBreak/>
        <w:drawing>
          <wp:inline distT="0" distB="0" distL="0" distR="0" wp14:anchorId="345FFFBE" wp14:editId="231B462A">
            <wp:extent cx="4812694" cy="630381"/>
            <wp:effectExtent l="0" t="0" r="0" b="0"/>
            <wp:docPr id="535715156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15156" name="Picture 1" descr="A close up of a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2785" cy="63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D504" w14:textId="0471A703" w:rsidR="00463F81" w:rsidRDefault="00463F81" w:rsidP="00AF2BAA">
      <w:pPr>
        <w:pStyle w:val="ListParagraph"/>
      </w:pPr>
      <w:r>
        <w:t xml:space="preserve">Lệnh jalr: địa chỉ đích sẽ là tổng </w:t>
      </w:r>
      <w:r w:rsidR="008F59A7">
        <w:t>giữa mở rộng bit dấu của imm và rs1, sau đó gán bit cuối cùng = 0. Rd = pc + 4</w:t>
      </w:r>
    </w:p>
    <w:p w14:paraId="5E4AFDC0" w14:textId="77777777" w:rsidR="00AF2BAA" w:rsidRDefault="00AF2BAA" w:rsidP="00AF2BAA">
      <w:pPr>
        <w:pStyle w:val="ListParagraph"/>
      </w:pPr>
    </w:p>
    <w:p w14:paraId="7E1DE01B" w14:textId="08463E85" w:rsidR="00AF2BAA" w:rsidRDefault="008F59A7" w:rsidP="005C3A1F">
      <w:pPr>
        <w:pStyle w:val="ListParagraph"/>
        <w:numPr>
          <w:ilvl w:val="0"/>
          <w:numId w:val="3"/>
        </w:numPr>
      </w:pPr>
      <w:r>
        <w:t>Conditional branches</w:t>
      </w:r>
    </w:p>
    <w:p w14:paraId="08F3D1FE" w14:textId="7FF78882" w:rsidR="008F59A7" w:rsidRDefault="008F59A7" w:rsidP="008F59A7">
      <w:pPr>
        <w:pStyle w:val="ListParagraph"/>
      </w:pPr>
    </w:p>
    <w:p w14:paraId="45B40D8B" w14:textId="3B802BED" w:rsidR="008F59A7" w:rsidRDefault="008F59A7" w:rsidP="008F59A7">
      <w:pPr>
        <w:pStyle w:val="ListParagraph"/>
      </w:pPr>
      <w:r w:rsidRPr="008F59A7">
        <w:rPr>
          <w:noProof/>
        </w:rPr>
        <w:drawing>
          <wp:inline distT="0" distB="0" distL="0" distR="0" wp14:anchorId="3F21F525" wp14:editId="518148D5">
            <wp:extent cx="4765964" cy="995455"/>
            <wp:effectExtent l="0" t="0" r="0" b="0"/>
            <wp:docPr id="2094574203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74203" name="Picture 1" descr="A black and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7354" cy="99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8FCF" w14:textId="6C67321C" w:rsidR="008F59A7" w:rsidRDefault="00977130" w:rsidP="008F59A7">
      <w:pPr>
        <w:pStyle w:val="ListParagraph"/>
      </w:pPr>
      <w:r>
        <w:t>Địa chỉ đích là tổng của b-imm dịch trái 1 bit và địa chỉ hiện tại nếu điều kiện nhảy là đúng</w:t>
      </w:r>
      <w:r w:rsidR="007A49C4">
        <w:t xml:space="preserve"> imm chia hết cho 24</w:t>
      </w:r>
    </w:p>
    <w:p w14:paraId="6B1A8571" w14:textId="662F08BB" w:rsidR="008F59A7" w:rsidRDefault="00375F9B" w:rsidP="005C3A1F">
      <w:pPr>
        <w:pStyle w:val="ListParagraph"/>
        <w:numPr>
          <w:ilvl w:val="0"/>
          <w:numId w:val="3"/>
        </w:numPr>
      </w:pPr>
      <w:r>
        <w:t>Load và store word</w:t>
      </w:r>
    </w:p>
    <w:p w14:paraId="793FE294" w14:textId="77777777" w:rsidR="00375F9B" w:rsidRDefault="00375F9B" w:rsidP="00375F9B">
      <w:pPr>
        <w:pStyle w:val="ListParagraph"/>
      </w:pPr>
    </w:p>
    <w:p w14:paraId="273FEE28" w14:textId="76B75229" w:rsidR="00375F9B" w:rsidRDefault="00375F9B" w:rsidP="00375F9B">
      <w:pPr>
        <w:pStyle w:val="ListParagraph"/>
      </w:pPr>
      <w:r w:rsidRPr="00375F9B">
        <w:rPr>
          <w:noProof/>
        </w:rPr>
        <w:drawing>
          <wp:inline distT="0" distB="0" distL="0" distR="0" wp14:anchorId="71D7EAC0" wp14:editId="2066FE11">
            <wp:extent cx="4862945" cy="907646"/>
            <wp:effectExtent l="0" t="0" r="0" b="6985"/>
            <wp:docPr id="12872196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1969" name="Picture 1" descr="A white background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3653" cy="91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A3A7" w14:textId="43C8E30F" w:rsidR="00375F9B" w:rsidRDefault="00375F9B" w:rsidP="00375F9B">
      <w:pPr>
        <w:pStyle w:val="ListParagraph"/>
      </w:pPr>
      <w:r>
        <w:t>Load giá trị từ dmem[rs1 + imm] vào rd</w:t>
      </w:r>
    </w:p>
    <w:p w14:paraId="7523F6DA" w14:textId="327C7BB5" w:rsidR="005C3A1F" w:rsidRDefault="00375F9B" w:rsidP="005C3A1F">
      <w:pPr>
        <w:pStyle w:val="ListParagraph"/>
      </w:pPr>
      <w:r w:rsidRPr="00375F9B">
        <w:rPr>
          <w:noProof/>
        </w:rPr>
        <w:drawing>
          <wp:inline distT="0" distB="0" distL="0" distR="0" wp14:anchorId="6CA2A9CA" wp14:editId="1E851EDB">
            <wp:extent cx="4779818" cy="785912"/>
            <wp:effectExtent l="0" t="0" r="1905" b="0"/>
            <wp:docPr id="5215096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961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3065" cy="78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6631" w14:textId="00D2FFC7" w:rsidR="00375F9B" w:rsidRDefault="00375F9B" w:rsidP="005C3A1F">
      <w:pPr>
        <w:pStyle w:val="ListParagraph"/>
      </w:pPr>
      <w:r>
        <w:t>Store giá trị từ sr2 vào dmem[rs1+imm]</w:t>
      </w:r>
    </w:p>
    <w:p w14:paraId="35D71165" w14:textId="77777777" w:rsidR="00C00A8D" w:rsidRDefault="00C00A8D" w:rsidP="005C3A1F">
      <w:pPr>
        <w:pStyle w:val="ListParagraph"/>
      </w:pPr>
    </w:p>
    <w:p w14:paraId="57903E6A" w14:textId="77777777" w:rsidR="00C00A8D" w:rsidRDefault="00C00A8D" w:rsidP="005C3A1F">
      <w:pPr>
        <w:pStyle w:val="ListParagraph"/>
      </w:pPr>
    </w:p>
    <w:p w14:paraId="39EBF152" w14:textId="77777777" w:rsidR="00C00A8D" w:rsidRDefault="00C00A8D" w:rsidP="005C3A1F">
      <w:pPr>
        <w:pStyle w:val="ListParagraph"/>
      </w:pPr>
    </w:p>
    <w:p w14:paraId="2966797F" w14:textId="536F276C" w:rsidR="00C00A8D" w:rsidRPr="00F01602" w:rsidRDefault="00426102" w:rsidP="005C3A1F">
      <w:pPr>
        <w:pStyle w:val="ListParagraph"/>
      </w:pPr>
      <w:r w:rsidRPr="00426102">
        <w:lastRenderedPageBreak/>
        <w:t>BEQ rs1, rs2, 1652</w:t>
      </w:r>
      <w:r w:rsidR="00C00A8D" w:rsidRPr="00C00A8D">
        <w:drawing>
          <wp:inline distT="0" distB="0" distL="0" distR="0" wp14:anchorId="0CB9DB5D" wp14:editId="7FB1FB9B">
            <wp:extent cx="5172797" cy="7763958"/>
            <wp:effectExtent l="0" t="0" r="8890" b="8890"/>
            <wp:docPr id="1831446386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46386" name="Picture 1" descr="A screenshot of a math tes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A8D" w:rsidRPr="00F0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CF6274"/>
    <w:multiLevelType w:val="hybridMultilevel"/>
    <w:tmpl w:val="B0FAF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3F49CB"/>
    <w:multiLevelType w:val="hybridMultilevel"/>
    <w:tmpl w:val="FB269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240978"/>
    <w:multiLevelType w:val="hybridMultilevel"/>
    <w:tmpl w:val="64A0A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4345838">
    <w:abstractNumId w:val="0"/>
  </w:num>
  <w:num w:numId="2" w16cid:durableId="1809471436">
    <w:abstractNumId w:val="1"/>
  </w:num>
  <w:num w:numId="3" w16cid:durableId="2021882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A0C"/>
    <w:rsid w:val="00013748"/>
    <w:rsid w:val="00030476"/>
    <w:rsid w:val="000A2F11"/>
    <w:rsid w:val="000C3F82"/>
    <w:rsid w:val="001D55D0"/>
    <w:rsid w:val="002241BB"/>
    <w:rsid w:val="002B6050"/>
    <w:rsid w:val="002C2E2B"/>
    <w:rsid w:val="002F5A39"/>
    <w:rsid w:val="00375F9B"/>
    <w:rsid w:val="003B0092"/>
    <w:rsid w:val="00404B30"/>
    <w:rsid w:val="00426102"/>
    <w:rsid w:val="00463F81"/>
    <w:rsid w:val="004808CE"/>
    <w:rsid w:val="004948E2"/>
    <w:rsid w:val="005C3A1F"/>
    <w:rsid w:val="005C4A0C"/>
    <w:rsid w:val="00636251"/>
    <w:rsid w:val="00733566"/>
    <w:rsid w:val="007A49C4"/>
    <w:rsid w:val="007E7C8C"/>
    <w:rsid w:val="008330C6"/>
    <w:rsid w:val="00837E01"/>
    <w:rsid w:val="00860A58"/>
    <w:rsid w:val="00873AE4"/>
    <w:rsid w:val="008F59A7"/>
    <w:rsid w:val="00977130"/>
    <w:rsid w:val="00A27792"/>
    <w:rsid w:val="00A319AD"/>
    <w:rsid w:val="00A620D5"/>
    <w:rsid w:val="00AB1C0A"/>
    <w:rsid w:val="00AB7882"/>
    <w:rsid w:val="00AF2BAA"/>
    <w:rsid w:val="00B65180"/>
    <w:rsid w:val="00B8513D"/>
    <w:rsid w:val="00BA7F31"/>
    <w:rsid w:val="00BB5C75"/>
    <w:rsid w:val="00BE0C61"/>
    <w:rsid w:val="00C00A8D"/>
    <w:rsid w:val="00C21853"/>
    <w:rsid w:val="00D17F69"/>
    <w:rsid w:val="00D67D23"/>
    <w:rsid w:val="00D86635"/>
    <w:rsid w:val="00DA2090"/>
    <w:rsid w:val="00DB7038"/>
    <w:rsid w:val="00E57F53"/>
    <w:rsid w:val="00E8374E"/>
    <w:rsid w:val="00ED18AF"/>
    <w:rsid w:val="00F01602"/>
    <w:rsid w:val="00F303E0"/>
    <w:rsid w:val="00F62CE0"/>
    <w:rsid w:val="00FF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7EA86"/>
  <w15:chartTrackingRefBased/>
  <w15:docId w15:val="{0F45A28A-3B7F-4CFE-BD4E-C8289BAAC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A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4A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A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4A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4A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4A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4A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4A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4A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4A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4A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A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4A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4A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4A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4A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4A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4A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4A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4A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4A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4A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4A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4A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4A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4A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4A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4A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4A0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D55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9854</TotalTime>
  <Pages>1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Anh Quốc</dc:creator>
  <cp:keywords/>
  <dc:description/>
  <cp:lastModifiedBy>Nguyễn Anh Quốc</cp:lastModifiedBy>
  <cp:revision>3</cp:revision>
  <dcterms:created xsi:type="dcterms:W3CDTF">2024-07-07T05:38:00Z</dcterms:created>
  <dcterms:modified xsi:type="dcterms:W3CDTF">2024-07-23T06:43:00Z</dcterms:modified>
</cp:coreProperties>
</file>