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C8631" w14:textId="514EBE86" w:rsidR="00E37EE8" w:rsidRPr="00E37EE8" w:rsidRDefault="00E37EE8">
      <w:pPr>
        <w:rPr>
          <w:lang w:val="en-GB"/>
        </w:rPr>
      </w:pPr>
      <w:hyperlink r:id="rId4" w:history="1">
        <w:r w:rsidRPr="00E37EE8">
          <w:rPr>
            <w:rStyle w:val="Hyperlink"/>
          </w:rPr>
          <w:t>Website Bán Sách _ Nhóm 143 - Presentation</w:t>
        </w:r>
      </w:hyperlink>
    </w:p>
    <w:sectPr w:rsidR="00E37EE8" w:rsidRPr="00E37E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EE8"/>
    <w:rsid w:val="00064240"/>
    <w:rsid w:val="001A6AF4"/>
    <w:rsid w:val="001D3EA4"/>
    <w:rsid w:val="00836BE0"/>
    <w:rsid w:val="00E20715"/>
    <w:rsid w:val="00E37EE8"/>
    <w:rsid w:val="00F3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CD857"/>
  <w15:chartTrackingRefBased/>
  <w15:docId w15:val="{FBE62427-701D-441C-8EFA-7F75AE6BA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E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E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E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E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E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E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E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E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E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E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EE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7E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7E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anva.com/design/DAG649N5kWc/oGMNBatqTDdPYH5nAw1lUw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Vy</dc:creator>
  <cp:keywords/>
  <dc:description/>
  <cp:lastModifiedBy>Tran Vy</cp:lastModifiedBy>
  <cp:revision>2</cp:revision>
  <dcterms:created xsi:type="dcterms:W3CDTF">2025-12-08T04:17:00Z</dcterms:created>
  <dcterms:modified xsi:type="dcterms:W3CDTF">2025-12-09T13:13:00Z</dcterms:modified>
</cp:coreProperties>
</file>