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DBE" w:rsidRDefault="00CF3DBE">
      <w:r>
        <w:t>Đăng nhập: Đức Nhật</w:t>
      </w:r>
    </w:p>
    <w:p w:rsidR="00A47B03" w:rsidRDefault="00A47B03">
      <w:r>
        <w:t>1. Lễ tân</w:t>
      </w:r>
    </w:p>
    <w:p w:rsidR="00F662BA" w:rsidRDefault="00110F79" w:rsidP="00A47B03">
      <w:pPr>
        <w:ind w:firstLine="720"/>
      </w:pPr>
      <w:r>
        <w:t>Dịch vụ, Phòng: Đức Nhật</w:t>
      </w:r>
    </w:p>
    <w:p w:rsidR="00110F79" w:rsidRDefault="00A47B03" w:rsidP="00A47B03">
      <w:pPr>
        <w:ind w:firstLine="720"/>
      </w:pPr>
      <w:r>
        <w:t>K</w:t>
      </w:r>
      <w:r w:rsidR="00110F79">
        <w:t>hách hàng: Hải Đăng</w:t>
      </w:r>
    </w:p>
    <w:p w:rsidR="00A47B03" w:rsidRDefault="00A47B03" w:rsidP="00A47B03">
      <w:pPr>
        <w:ind w:firstLine="720"/>
      </w:pPr>
      <w:r>
        <w:t>H</w:t>
      </w:r>
      <w:r>
        <w:t>oá đơn dịch vụ phòng: Đức Vương</w:t>
      </w:r>
    </w:p>
    <w:p w:rsidR="00A47B03" w:rsidRDefault="00A47B03" w:rsidP="00A47B03">
      <w:pPr>
        <w:ind w:firstLine="720"/>
      </w:pPr>
      <w:r>
        <w:t>Phiếu đặt phòng, hoá đơn thanh toán: Quốc Bình</w:t>
      </w:r>
    </w:p>
    <w:p w:rsidR="00CF3DBE" w:rsidRDefault="00CF3DBE" w:rsidP="00A47B03">
      <w:pPr>
        <w:ind w:firstLine="720"/>
      </w:pPr>
      <w:r>
        <w:t>Danh sách checkin, checkout</w:t>
      </w:r>
      <w:r w:rsidR="00C22A6C">
        <w:t>: Đức Nhật</w:t>
      </w:r>
    </w:p>
    <w:p w:rsidR="00EE27F4" w:rsidRDefault="00EE27F4" w:rsidP="00473B1C">
      <w:pPr>
        <w:ind w:firstLine="720"/>
      </w:pPr>
      <w:r>
        <w:t>Giới thiệu c</w:t>
      </w:r>
      <w:r w:rsidR="00372DAF">
        <w:t>ác thuộc tính trong mỗi f</w:t>
      </w:r>
      <w:r w:rsidR="00473B1C">
        <w:t>o</w:t>
      </w:r>
      <w:r w:rsidR="00372DAF">
        <w:t>rm =&gt;</w:t>
      </w:r>
      <w:r>
        <w:t xml:space="preserve"> demo chức năng thêm, sửa, xoá, tìm kiếm trên form</w:t>
      </w:r>
      <w:r w:rsidR="00473B1C">
        <w:t xml:space="preserve"> =&gt; </w:t>
      </w:r>
      <w:bookmarkStart w:id="0" w:name="_GoBack"/>
      <w:bookmarkEnd w:id="0"/>
      <w:r w:rsidR="00473B1C">
        <w:t>Biểu thức chính quy: Mã</w:t>
      </w:r>
    </w:p>
    <w:p w:rsidR="00A47B03" w:rsidRDefault="00A47B03">
      <w:r>
        <w:t>2. Quản lý</w:t>
      </w:r>
    </w:p>
    <w:p w:rsidR="00A47B03" w:rsidRDefault="00A47B03" w:rsidP="00A47B03">
      <w:pPr>
        <w:ind w:firstLine="720"/>
      </w:pPr>
      <w:r>
        <w:t>Nhân viên: Hải Đăng</w:t>
      </w:r>
    </w:p>
    <w:p w:rsidR="00110F79" w:rsidRDefault="00A47B03" w:rsidP="00A47B03">
      <w:pPr>
        <w:ind w:firstLine="720"/>
      </w:pPr>
      <w:r>
        <w:t>Thống kê: Đức Vương</w:t>
      </w:r>
    </w:p>
    <w:p w:rsidR="008858DC" w:rsidRDefault="008858DC" w:rsidP="00A47B03">
      <w:pPr>
        <w:ind w:firstLine="720"/>
      </w:pPr>
    </w:p>
    <w:sectPr w:rsidR="008858DC" w:rsidSect="002E6A35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62"/>
    <w:rsid w:val="00110F79"/>
    <w:rsid w:val="002E6A35"/>
    <w:rsid w:val="00372DAF"/>
    <w:rsid w:val="004557C0"/>
    <w:rsid w:val="00473B1C"/>
    <w:rsid w:val="00622D62"/>
    <w:rsid w:val="008858DC"/>
    <w:rsid w:val="00A47B03"/>
    <w:rsid w:val="00C22A6C"/>
    <w:rsid w:val="00CF3DBE"/>
    <w:rsid w:val="00EE27F4"/>
    <w:rsid w:val="00F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34FC"/>
  <w15:chartTrackingRefBased/>
  <w15:docId w15:val="{7271601E-BE79-4BF6-864E-5565DAD8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2023-05-13T12:46:00Z</dcterms:created>
  <dcterms:modified xsi:type="dcterms:W3CDTF">2023-05-13T13:25:00Z</dcterms:modified>
</cp:coreProperties>
</file>