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5A3A" w14:textId="223FE7EF" w:rsidR="00371667" w:rsidRDefault="00000469">
      <w:r>
        <w:t>Data Science – Phân tích điểm thi đại học tại thành phố hồ chí minh năm 2020</w:t>
      </w:r>
    </w:p>
    <w:p w14:paraId="43802A45" w14:textId="077F61C8" w:rsidR="00000469" w:rsidRDefault="00000469" w:rsidP="00000469">
      <w:pPr>
        <w:pStyle w:val="ListParagraph"/>
        <w:numPr>
          <w:ilvl w:val="0"/>
          <w:numId w:val="1"/>
        </w:numPr>
      </w:pPr>
      <w:r>
        <w:t xml:space="preserve">Data mining : </w:t>
      </w:r>
    </w:p>
    <w:p w14:paraId="3CD6EEFA" w14:textId="673F78DF" w:rsidR="00CF3DB1" w:rsidRDefault="00CF3DB1" w:rsidP="00CF3DB1">
      <w:pPr>
        <w:pStyle w:val="ListParagraph"/>
        <w:numPr>
          <w:ilvl w:val="0"/>
          <w:numId w:val="2"/>
        </w:numPr>
      </w:pPr>
      <w:r>
        <w:t xml:space="preserve">Công cụ sử dụng : python </w:t>
      </w:r>
    </w:p>
    <w:p w14:paraId="318D08E1" w14:textId="1F468C87" w:rsidR="00000469" w:rsidRDefault="00000469" w:rsidP="00000469">
      <w:pPr>
        <w:pStyle w:val="ListParagraph"/>
        <w:numPr>
          <w:ilvl w:val="0"/>
          <w:numId w:val="2"/>
        </w:numPr>
      </w:pPr>
      <w:r>
        <w:t xml:space="preserve">Web site : </w:t>
      </w:r>
      <w:hyperlink r:id="rId5" w:history="1">
        <w:r w:rsidRPr="00D33042">
          <w:rPr>
            <w:rStyle w:val="Hyperlink"/>
          </w:rPr>
          <w:t>http://diemthi.hcm.edu.vn/</w:t>
        </w:r>
      </w:hyperlink>
    </w:p>
    <w:p w14:paraId="35FA1A6C" w14:textId="090CE4F2" w:rsidR="00000469" w:rsidRDefault="00CF3DB1" w:rsidP="00000469">
      <w:pPr>
        <w:pStyle w:val="ListParagraph"/>
        <w:numPr>
          <w:ilvl w:val="0"/>
          <w:numId w:val="2"/>
        </w:numPr>
      </w:pPr>
      <w:r>
        <w:t>Sử dụng thư viện : subprocess</w:t>
      </w:r>
    </w:p>
    <w:p w14:paraId="4EB7DAE6" w14:textId="7C14D831" w:rsidR="00CF3DB1" w:rsidRDefault="00CF3DB1" w:rsidP="00CF3DB1">
      <w:pPr>
        <w:pStyle w:val="ListParagraph"/>
        <w:numPr>
          <w:ilvl w:val="0"/>
          <w:numId w:val="2"/>
        </w:numPr>
      </w:pPr>
      <w:r>
        <w:t>Số lượng data : 75,000 dòng (02000001 - &gt; … )</w:t>
      </w:r>
    </w:p>
    <w:p w14:paraId="46B6CFDA" w14:textId="41618D33" w:rsidR="003E219A" w:rsidRDefault="003E219A" w:rsidP="003E219A">
      <w:pPr>
        <w:pStyle w:val="ListParagraph"/>
        <w:ind w:left="1080"/>
      </w:pPr>
      <w:r>
        <w:t>Start = 2000001</w:t>
      </w:r>
    </w:p>
    <w:p w14:paraId="5672C455" w14:textId="60E12E71" w:rsidR="003E219A" w:rsidRDefault="003E219A" w:rsidP="003E219A">
      <w:pPr>
        <w:pStyle w:val="ListParagraph"/>
        <w:ind w:left="1080"/>
      </w:pPr>
      <w:r>
        <w:t>End = 2074719</w:t>
      </w:r>
    </w:p>
    <w:p w14:paraId="0B0EEF52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subprocess</w:t>
      </w:r>
    </w:p>
    <w:p w14:paraId="56FFDDC0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start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BF9EEE"/>
          <w:sz w:val="21"/>
          <w:szCs w:val="21"/>
        </w:rPr>
        <w:t>2000001</w:t>
      </w:r>
    </w:p>
    <w:p w14:paraId="30EAFB19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end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BF9EEE"/>
          <w:sz w:val="21"/>
          <w:szCs w:val="21"/>
        </w:rPr>
        <w:t>2074719</w:t>
      </w:r>
    </w:p>
    <w:p w14:paraId="41AFBA96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14:paraId="0D95D16E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res_minging_data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[]</w:t>
      </w:r>
    </w:p>
    <w:p w14:paraId="479020A2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for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sbd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in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97E1F1"/>
          <w:sz w:val="21"/>
          <w:szCs w:val="21"/>
        </w:rPr>
        <w:t>range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(start,end):</w:t>
      </w:r>
    </w:p>
    <w:p w14:paraId="7F40BF1D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   command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3E219A">
        <w:rPr>
          <w:rFonts w:ascii="Fira Code" w:eastAsia="Times New Roman" w:hAnsi="Fira Code" w:cs="Times New Roman"/>
          <w:color w:val="E7EE98"/>
          <w:sz w:val="21"/>
          <w:szCs w:val="21"/>
        </w:rPr>
        <w:t>curl -F 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\"</w:t>
      </w:r>
      <w:r w:rsidRPr="003E219A">
        <w:rPr>
          <w:rFonts w:ascii="Fira Code" w:eastAsia="Times New Roman" w:hAnsi="Fira Code" w:cs="Times New Roman"/>
          <w:color w:val="E7EE98"/>
          <w:sz w:val="21"/>
          <w:szCs w:val="21"/>
        </w:rPr>
        <w:t>SoBaoDanh=0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97E1F1"/>
          <w:sz w:val="21"/>
          <w:szCs w:val="21"/>
        </w:rPr>
        <w:t>str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(sbd)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\"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3E219A">
        <w:rPr>
          <w:rFonts w:ascii="Fira Code" w:eastAsia="Times New Roman" w:hAnsi="Fira Code" w:cs="Times New Roman"/>
          <w:color w:val="E7EE98"/>
          <w:sz w:val="21"/>
          <w:szCs w:val="21"/>
        </w:rPr>
        <w:t> diemthi.hcm.edu.vn/Home/Show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</w:p>
    <w:p w14:paraId="71F0BAB0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   data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subprocess.</w:t>
      </w:r>
      <w:r w:rsidRPr="003E219A">
        <w:rPr>
          <w:rFonts w:ascii="Fira Code" w:eastAsia="Times New Roman" w:hAnsi="Fira Code" w:cs="Times New Roman"/>
          <w:color w:val="62E884"/>
          <w:sz w:val="21"/>
          <w:szCs w:val="21"/>
        </w:rPr>
        <w:t>check_output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(command)</w:t>
      </w:r>
    </w:p>
    <w:p w14:paraId="3B36D538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   res_minging_data.</w:t>
      </w:r>
      <w:r w:rsidRPr="003E219A">
        <w:rPr>
          <w:rFonts w:ascii="Fira Code" w:eastAsia="Times New Roman" w:hAnsi="Fira Code" w:cs="Times New Roman"/>
          <w:color w:val="62E884"/>
          <w:sz w:val="21"/>
          <w:szCs w:val="21"/>
        </w:rPr>
        <w:t>append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(data)</w:t>
      </w:r>
    </w:p>
    <w:p w14:paraId="419E92BF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14:paraId="7B707536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with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3E219A">
        <w:rPr>
          <w:rFonts w:ascii="Fira Code" w:eastAsia="Times New Roman" w:hAnsi="Fira Code" w:cs="Times New Roman"/>
          <w:color w:val="62E884"/>
          <w:sz w:val="21"/>
          <w:szCs w:val="21"/>
        </w:rPr>
        <w:t>open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3E219A">
        <w:rPr>
          <w:rFonts w:ascii="Fira Code" w:eastAsia="Times New Roman" w:hAnsi="Fira Code" w:cs="Times New Roman"/>
          <w:color w:val="E7EE98"/>
          <w:sz w:val="21"/>
          <w:szCs w:val="21"/>
        </w:rPr>
        <w:t>raw_data.txt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, 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3E219A">
        <w:rPr>
          <w:rFonts w:ascii="Fira Code" w:eastAsia="Times New Roman" w:hAnsi="Fira Code" w:cs="Times New Roman"/>
          <w:color w:val="E7EE98"/>
          <w:sz w:val="21"/>
          <w:szCs w:val="21"/>
        </w:rPr>
        <w:t>a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, </w:t>
      </w:r>
      <w:r w:rsidRPr="003E219A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newline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E219A">
        <w:rPr>
          <w:rFonts w:ascii="Fira Code" w:eastAsia="Times New Roman" w:hAnsi="Fira Code" w:cs="Times New Roman"/>
          <w:color w:val="DEE492"/>
          <w:sz w:val="21"/>
          <w:szCs w:val="21"/>
        </w:rPr>
        <w:t>""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)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as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file_rawData:</w:t>
      </w:r>
    </w:p>
    <w:p w14:paraId="244D91EE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   writer </w:t>
      </w:r>
      <w:r w:rsidRPr="003E219A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csv.</w:t>
      </w:r>
      <w:r w:rsidRPr="003E219A">
        <w:rPr>
          <w:rFonts w:ascii="Fira Code" w:eastAsia="Times New Roman" w:hAnsi="Fira Code" w:cs="Times New Roman"/>
          <w:color w:val="62E884"/>
          <w:sz w:val="21"/>
          <w:szCs w:val="21"/>
        </w:rPr>
        <w:t>writer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(file_rawData)</w:t>
      </w:r>
    </w:p>
    <w:p w14:paraId="4EE40DEF" w14:textId="77777777" w:rsidR="003E219A" w:rsidRPr="003E219A" w:rsidRDefault="003E219A" w:rsidP="003E21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    writer.</w:t>
      </w:r>
      <w:r w:rsidRPr="003E219A">
        <w:rPr>
          <w:rFonts w:ascii="Fira Code" w:eastAsia="Times New Roman" w:hAnsi="Fira Code" w:cs="Times New Roman"/>
          <w:color w:val="62E884"/>
          <w:sz w:val="21"/>
          <w:szCs w:val="21"/>
        </w:rPr>
        <w:t>writerow</w:t>
      </w:r>
      <w:r w:rsidRPr="003E219A">
        <w:rPr>
          <w:rFonts w:ascii="Fira Code" w:eastAsia="Times New Roman" w:hAnsi="Fira Code" w:cs="Times New Roman"/>
          <w:color w:val="F6F6F4"/>
          <w:sz w:val="21"/>
          <w:szCs w:val="21"/>
        </w:rPr>
        <w:t>(res_minging_data)</w:t>
      </w:r>
    </w:p>
    <w:p w14:paraId="7E0FA004" w14:textId="77777777" w:rsidR="00CF3DB1" w:rsidRDefault="00CF3DB1" w:rsidP="003E219A">
      <w:pPr>
        <w:pStyle w:val="ListParagraph"/>
        <w:ind w:left="1080"/>
      </w:pPr>
    </w:p>
    <w:p w14:paraId="58F7D7C3" w14:textId="595FF529" w:rsidR="00CF3DB1" w:rsidRDefault="003E219A" w:rsidP="003E219A">
      <w:pPr>
        <w:pStyle w:val="ListParagraph"/>
        <w:numPr>
          <w:ilvl w:val="0"/>
          <w:numId w:val="1"/>
        </w:numPr>
      </w:pPr>
      <w:r>
        <w:t>Clean HTML data manually:</w:t>
      </w:r>
    </w:p>
    <w:p w14:paraId="514D0581" w14:textId="1A5D8613" w:rsidR="003E219A" w:rsidRDefault="003E219A" w:rsidP="000F0DF9">
      <w:pPr>
        <w:pStyle w:val="ListParagraph"/>
        <w:numPr>
          <w:ilvl w:val="0"/>
          <w:numId w:val="3"/>
        </w:numPr>
      </w:pPr>
      <w:r>
        <w:t>Sử dụng string manipulation</w:t>
      </w:r>
    </w:p>
    <w:p w14:paraId="20A40D47" w14:textId="2262951B" w:rsidR="003E219A" w:rsidRDefault="000F0DF9" w:rsidP="000F0DF9">
      <w:pPr>
        <w:pStyle w:val="ListParagraph"/>
        <w:numPr>
          <w:ilvl w:val="0"/>
          <w:numId w:val="3"/>
        </w:numPr>
      </w:pPr>
      <w:r>
        <w:t xml:space="preserve">Sử dụng file unicode ( utf-8) lấy từ </w:t>
      </w:r>
      <w:hyperlink r:id="rId6" w:history="1">
        <w:r w:rsidRPr="00D33042">
          <w:rPr>
            <w:rStyle w:val="Hyperlink"/>
          </w:rPr>
          <w:t>https://www.utf8-chartable.de/</w:t>
        </w:r>
      </w:hyperlink>
      <w:r>
        <w:t xml:space="preserve"> để encode cho dữ liệu</w:t>
      </w:r>
    </w:p>
    <w:p w14:paraId="38C6018D" w14:textId="108D3974" w:rsidR="000F0DF9" w:rsidRDefault="000F0DF9" w:rsidP="000F0DF9">
      <w:pPr>
        <w:pStyle w:val="ListParagraph"/>
        <w:numPr>
          <w:ilvl w:val="0"/>
          <w:numId w:val="2"/>
        </w:numPr>
      </w:pPr>
      <w:r>
        <w:t>Sử dụng file: decode.txt để lấy char và code để xử lý unicode trong bài =&gt; được file unicode.txt</w:t>
      </w:r>
    </w:p>
    <w:p w14:paraId="49E9A456" w14:textId="77777777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7B7F8B"/>
          <w:sz w:val="21"/>
          <w:szCs w:val="21"/>
        </w:rPr>
        <w:t>#load unicode table</w:t>
      </w:r>
    </w:p>
    <w:p w14:paraId="235251E8" w14:textId="73C39B8C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f 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>
        <w:rPr>
          <w:rFonts w:ascii="Fira Code" w:eastAsia="Times New Roman" w:hAnsi="Fira Code" w:cs="Times New Roman"/>
          <w:color w:val="F286C4"/>
          <w:sz w:val="21"/>
          <w:szCs w:val="21"/>
        </w:rPr>
        <w:t xml:space="preserve"> 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open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0F0DF9">
        <w:rPr>
          <w:rFonts w:ascii="Fira Code" w:eastAsia="Times New Roman" w:hAnsi="Fira Code" w:cs="Times New Roman"/>
          <w:color w:val="E7EE98"/>
          <w:sz w:val="21"/>
          <w:szCs w:val="21"/>
        </w:rPr>
        <w:t>decode.txt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, </w:t>
      </w:r>
      <w:r w:rsidRPr="000F0DF9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encoding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E7EE98"/>
          <w:sz w:val="21"/>
          <w:szCs w:val="21"/>
        </w:rPr>
        <w:t>utf8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) </w:t>
      </w:r>
    </w:p>
    <w:p w14:paraId="281D02E1" w14:textId="77777777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unicode_table 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f.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read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().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split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\n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)</w:t>
      </w:r>
    </w:p>
    <w:p w14:paraId="7C044428" w14:textId="77777777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14:paraId="4AB7AB3E" w14:textId="77777777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for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i 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in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0F0DF9">
        <w:rPr>
          <w:rFonts w:ascii="Fira Code" w:eastAsia="Times New Roman" w:hAnsi="Fira Code" w:cs="Times New Roman"/>
          <w:color w:val="97E1F1"/>
          <w:sz w:val="21"/>
          <w:szCs w:val="21"/>
        </w:rPr>
        <w:t>range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len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(unicode_table)):</w:t>
      </w:r>
    </w:p>
    <w:p w14:paraId="033134FB" w14:textId="77777777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   unicode_table[i] 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unicode_table[i].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split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\t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)</w:t>
      </w:r>
    </w:p>
    <w:p w14:paraId="11CA314A" w14:textId="77777777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f.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close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()</w:t>
      </w:r>
    </w:p>
    <w:p w14:paraId="14D1AEE4" w14:textId="77777777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7B7F8B"/>
          <w:sz w:val="21"/>
          <w:szCs w:val="21"/>
        </w:rPr>
        <w:t># print(unicode_table[0].encode('utf-8'))</w:t>
      </w:r>
    </w:p>
    <w:p w14:paraId="6A97AA12" w14:textId="26C14DB4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print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len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(unicode_table[</w:t>
      </w:r>
      <w:r w:rsidRPr="000F0DF9">
        <w:rPr>
          <w:rFonts w:ascii="Fira Code" w:eastAsia="Times New Roman" w:hAnsi="Fira Code" w:cs="Times New Roman"/>
          <w:color w:val="BF9EEE"/>
          <w:sz w:val="21"/>
          <w:szCs w:val="21"/>
        </w:rPr>
        <w:t>0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]))</w:t>
      </w:r>
    </w:p>
    <w:p w14:paraId="42A33CEC" w14:textId="60CEACAF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fWrite 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open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0F0DF9">
        <w:rPr>
          <w:rFonts w:ascii="Fira Code" w:eastAsia="Times New Roman" w:hAnsi="Fira Code" w:cs="Times New Roman"/>
          <w:color w:val="E7EE98"/>
          <w:sz w:val="21"/>
          <w:szCs w:val="21"/>
        </w:rPr>
        <w:t>unicode.txt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, 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0F0DF9">
        <w:rPr>
          <w:rFonts w:ascii="Fira Code" w:eastAsia="Times New Roman" w:hAnsi="Fira Code" w:cs="Times New Roman"/>
          <w:color w:val="E7EE98"/>
          <w:sz w:val="21"/>
          <w:szCs w:val="21"/>
        </w:rPr>
        <w:t>wb+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'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)</w:t>
      </w:r>
    </w:p>
    <w:p w14:paraId="0B64FC16" w14:textId="77777777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for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code 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in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unicode_table:</w:t>
      </w:r>
    </w:p>
    <w:p w14:paraId="51F3853A" w14:textId="3AFEF723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   fWrite.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write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((code[</w:t>
      </w:r>
      <w:r w:rsidRPr="000F0DF9">
        <w:rPr>
          <w:rFonts w:ascii="Fira Code" w:eastAsia="Times New Roman" w:hAnsi="Fira Code" w:cs="Times New Roman"/>
          <w:color w:val="BF9EEE"/>
          <w:sz w:val="21"/>
          <w:szCs w:val="21"/>
        </w:rPr>
        <w:t>1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] 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E7EE98"/>
          <w:sz w:val="21"/>
          <w:szCs w:val="21"/>
        </w:rPr>
        <w:t> 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code[</w:t>
      </w:r>
      <w:r w:rsidRPr="000F0DF9">
        <w:rPr>
          <w:rFonts w:ascii="Fira Code" w:eastAsia="Times New Roman" w:hAnsi="Fira Code" w:cs="Times New Roman"/>
          <w:color w:val="BF9EEE"/>
          <w:sz w:val="21"/>
          <w:szCs w:val="21"/>
        </w:rPr>
        <w:t>2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] 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+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F286C4"/>
          <w:sz w:val="21"/>
          <w:szCs w:val="21"/>
        </w:rPr>
        <w:t>\n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).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encode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E7EE98"/>
          <w:sz w:val="21"/>
          <w:szCs w:val="21"/>
        </w:rPr>
        <w:t>utf-8</w:t>
      </w:r>
      <w:r w:rsidRPr="000F0DF9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))</w:t>
      </w:r>
    </w:p>
    <w:p w14:paraId="064AD133" w14:textId="77777777" w:rsidR="000F0DF9" w:rsidRPr="000F0DF9" w:rsidRDefault="000F0DF9" w:rsidP="000F0DF9">
      <w:pPr>
        <w:shd w:val="clear" w:color="auto" w:fill="282A36"/>
        <w:spacing w:after="0" w:line="285" w:lineRule="atLeast"/>
        <w:ind w:left="720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fWrite.</w:t>
      </w:r>
      <w:r w:rsidRPr="000F0DF9">
        <w:rPr>
          <w:rFonts w:ascii="Fira Code" w:eastAsia="Times New Roman" w:hAnsi="Fira Code" w:cs="Times New Roman"/>
          <w:color w:val="62E884"/>
          <w:sz w:val="21"/>
          <w:szCs w:val="21"/>
        </w:rPr>
        <w:t>close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()</w:t>
      </w:r>
    </w:p>
    <w:p w14:paraId="14E1D376" w14:textId="773E4898" w:rsidR="000F0DF9" w:rsidRDefault="000F0DF9" w:rsidP="000F0DF9">
      <w:pPr>
        <w:pStyle w:val="ListParagraph"/>
        <w:numPr>
          <w:ilvl w:val="0"/>
          <w:numId w:val="3"/>
        </w:numPr>
      </w:pPr>
      <w:r>
        <w:lastRenderedPageBreak/>
        <w:t>Kết quả :</w:t>
      </w:r>
    </w:p>
    <w:p w14:paraId="2B73D92B" w14:textId="0CBFD03B" w:rsidR="000F0DF9" w:rsidRDefault="000F0DF9" w:rsidP="000F0DF9">
      <w:pPr>
        <w:pStyle w:val="ListParagraph"/>
        <w:ind w:left="1440"/>
      </w:pPr>
      <w:r>
        <w:t>File clean_data.csv có dạng</w:t>
      </w:r>
    </w:p>
    <w:p w14:paraId="518E4110" w14:textId="5962DADA" w:rsidR="000F0DF9" w:rsidRPr="000F0DF9" w:rsidRDefault="000F0DF9" w:rsidP="000F0DF9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sbd,name,dd,mm,yy,toán,ng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ữ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 văn,khxh,khtn,l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ị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ch s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ử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,đ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ị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a lí,gdcd,sinh h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ọ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c,v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ậ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t lí,hóa h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ọ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c,ti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ế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ng anh,ti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ế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ng nh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ậ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t,ti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ế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ng pháp,ti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ế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ng trung,ti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ế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ng đ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ứ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c,ti</w:t>
      </w:r>
      <w:r w:rsidRPr="000F0DF9">
        <w:rPr>
          <w:rFonts w:ascii="Calibri" w:eastAsia="Times New Roman" w:hAnsi="Calibri" w:cs="Calibri"/>
          <w:color w:val="F6F6F4"/>
          <w:sz w:val="21"/>
          <w:szCs w:val="21"/>
        </w:rPr>
        <w:t>ế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ng n</w:t>
      </w:r>
      <w:r>
        <w:rPr>
          <w:rFonts w:ascii="Fira Code" w:eastAsia="Times New Roman" w:hAnsi="Fira Code" w:cs="Times New Roman"/>
          <w:color w:val="F6F6F4"/>
          <w:sz w:val="21"/>
          <w:szCs w:val="21"/>
        </w:rPr>
        <w:t>g</w:t>
      </w:r>
      <w:r w:rsidRPr="000F0DF9">
        <w:rPr>
          <w:rFonts w:ascii="Fira Code" w:eastAsia="Times New Roman" w:hAnsi="Fira Code" w:cs="Times New Roman"/>
          <w:color w:val="F6F6F4"/>
          <w:sz w:val="21"/>
          <w:szCs w:val="21"/>
        </w:rPr>
        <w:t>a</w:t>
      </w:r>
    </w:p>
    <w:p w14:paraId="504FE113" w14:textId="77777777" w:rsidR="000F0DF9" w:rsidRDefault="000F0DF9" w:rsidP="000F0DF9">
      <w:pPr>
        <w:pStyle w:val="ListParagraph"/>
        <w:ind w:left="1440"/>
      </w:pPr>
    </w:p>
    <w:p w14:paraId="35A421F4" w14:textId="104B1A3D" w:rsidR="000F0DF9" w:rsidRDefault="000F0DF9" w:rsidP="000F0DF9">
      <w:pPr>
        <w:pStyle w:val="ListParagraph"/>
        <w:ind w:left="1440"/>
      </w:pPr>
      <w:r w:rsidRPr="000F0DF9">
        <w:drawing>
          <wp:inline distT="0" distB="0" distL="0" distR="0" wp14:anchorId="51390ECF" wp14:editId="0041FD51">
            <wp:extent cx="5943600" cy="3597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5A0C" w14:textId="29033F95" w:rsidR="000F0DF9" w:rsidRPr="000F0DF9" w:rsidRDefault="000F0DF9" w:rsidP="000F0DF9"/>
    <w:p w14:paraId="7CAB116A" w14:textId="49C80AFD" w:rsidR="000F0DF9" w:rsidRDefault="000F0DF9" w:rsidP="000F0DF9"/>
    <w:p w14:paraId="1A5A72F0" w14:textId="769C011E" w:rsidR="000F0DF9" w:rsidRPr="000F0DF9" w:rsidRDefault="000F0DF9" w:rsidP="000F0DF9">
      <w:pPr>
        <w:tabs>
          <w:tab w:val="left" w:pos="6489"/>
        </w:tabs>
      </w:pPr>
    </w:p>
    <w:sectPr w:rsidR="000F0DF9" w:rsidRPr="000F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449"/>
    <w:multiLevelType w:val="hybridMultilevel"/>
    <w:tmpl w:val="044C102C"/>
    <w:lvl w:ilvl="0" w:tplc="337EC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D7918"/>
    <w:multiLevelType w:val="hybridMultilevel"/>
    <w:tmpl w:val="48FA16EE"/>
    <w:lvl w:ilvl="0" w:tplc="7CAEA3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EA7F30"/>
    <w:multiLevelType w:val="hybridMultilevel"/>
    <w:tmpl w:val="BD64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DA"/>
    <w:rsid w:val="00000469"/>
    <w:rsid w:val="000F0DF9"/>
    <w:rsid w:val="00371667"/>
    <w:rsid w:val="003E219A"/>
    <w:rsid w:val="00CF3DB1"/>
    <w:rsid w:val="00E1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CDDD"/>
  <w15:chartTrackingRefBased/>
  <w15:docId w15:val="{97AA895B-3624-4E7D-B2BA-529429B6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f8-chartable.de/" TargetMode="External"/><Relationship Id="rId5" Type="http://schemas.openxmlformats.org/officeDocument/2006/relationships/hyperlink" Target="http://diemthi.hcm.edu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BÁ QUỐC</dc:creator>
  <cp:keywords/>
  <dc:description/>
  <cp:lastModifiedBy>LÊ BÁ QUỐC</cp:lastModifiedBy>
  <cp:revision>2</cp:revision>
  <dcterms:created xsi:type="dcterms:W3CDTF">2021-07-15T08:53:00Z</dcterms:created>
  <dcterms:modified xsi:type="dcterms:W3CDTF">2021-07-15T09:32:00Z</dcterms:modified>
</cp:coreProperties>
</file>