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14" w:rsidRDefault="00167C14" w:rsidP="00165D3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65D34" w:rsidRPr="00403BB1" w:rsidRDefault="00165D34" w:rsidP="00165D34">
      <w:pPr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BF3CC1">
        <w:rPr>
          <w:rFonts w:ascii="Times New Roman" w:hAnsi="Times New Roman" w:cs="Times New Roman"/>
          <w:b/>
          <w:sz w:val="44"/>
          <w:szCs w:val="44"/>
        </w:rPr>
        <w:t xml:space="preserve">BẢNG </w:t>
      </w:r>
      <w:r>
        <w:rPr>
          <w:rFonts w:ascii="Times New Roman" w:hAnsi="Times New Roman" w:cs="Times New Roman"/>
          <w:b/>
          <w:sz w:val="44"/>
          <w:szCs w:val="44"/>
          <w:lang w:val="vi-VN"/>
        </w:rPr>
        <w:t>PHÂN CÔNG CÔNG VIỆC</w:t>
      </w:r>
    </w:p>
    <w:p w:rsidR="00165D34" w:rsidRPr="00E67DDF" w:rsidRDefault="005858E6" w:rsidP="00165D34">
      <w:pPr>
        <w:jc w:val="right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Nhóm </w:t>
      </w:r>
      <w:r>
        <w:rPr>
          <w:rFonts w:ascii="Times New Roman" w:hAnsi="Times New Roman" w:cs="Times New Roman"/>
          <w:b/>
          <w:i/>
          <w:sz w:val="26"/>
          <w:szCs w:val="26"/>
        </w:rPr>
        <w:t>12</w:t>
      </w:r>
      <w:r w:rsidR="00165D34" w:rsidRP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- </w:t>
      </w:r>
      <w:r w:rsid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>Môn:</w:t>
      </w:r>
      <w:r w:rsidR="00165D34" w:rsidRPr="00E67DDF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Quản lý dự án</w:t>
      </w:r>
    </w:p>
    <w:tbl>
      <w:tblPr>
        <w:tblStyle w:val="TableGrid"/>
        <w:tblW w:w="0" w:type="auto"/>
        <w:tblLook w:val="04A0"/>
      </w:tblPr>
      <w:tblGrid>
        <w:gridCol w:w="706"/>
        <w:gridCol w:w="3262"/>
        <w:gridCol w:w="1417"/>
        <w:gridCol w:w="2260"/>
        <w:gridCol w:w="1146"/>
        <w:gridCol w:w="1401"/>
        <w:gridCol w:w="978"/>
        <w:gridCol w:w="1481"/>
        <w:gridCol w:w="1194"/>
      </w:tblGrid>
      <w:tr w:rsidR="00165D34" w:rsidRPr="00BF3CC1" w:rsidTr="00833FF9">
        <w:tc>
          <w:tcPr>
            <w:tcW w:w="8791" w:type="dxa"/>
            <w:gridSpan w:val="5"/>
            <w:vMerge w:val="restart"/>
            <w:vAlign w:val="center"/>
          </w:tcPr>
          <w:p w:rsidR="00165D34" w:rsidRPr="00AF55DC" w:rsidRDefault="00165D34" w:rsidP="00833F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0" w:name="_GoBack"/>
            <w:bookmarkEnd w:id="0"/>
            <w:r w:rsidRPr="00AF55D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5054" w:type="dxa"/>
            <w:gridSpan w:val="4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Nghiệm thu kết quả</w:t>
            </w:r>
          </w:p>
        </w:tc>
      </w:tr>
      <w:tr w:rsidR="00165D34" w:rsidRPr="00BF3CC1" w:rsidTr="00E957FF">
        <w:tc>
          <w:tcPr>
            <w:tcW w:w="8791" w:type="dxa"/>
            <w:gridSpan w:val="5"/>
            <w:vMerge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0" w:type="dxa"/>
            <w:gridSpan w:val="3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194" w:type="dxa"/>
            <w:vMerge w:val="restart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</w:tr>
      <w:tr w:rsidR="00165D34" w:rsidRPr="00BF3CC1" w:rsidTr="00E957FF">
        <w:trPr>
          <w:trHeight w:val="980"/>
        </w:trPr>
        <w:tc>
          <w:tcPr>
            <w:tcW w:w="706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CV</w:t>
            </w:r>
          </w:p>
        </w:tc>
        <w:tc>
          <w:tcPr>
            <w:tcW w:w="3262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417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</w:p>
        </w:tc>
        <w:tc>
          <w:tcPr>
            <w:tcW w:w="2260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 công việc</w:t>
            </w:r>
          </w:p>
        </w:tc>
        <w:tc>
          <w:tcPr>
            <w:tcW w:w="1146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  <w:tc>
          <w:tcPr>
            <w:tcW w:w="1401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Ngày    nghiệm thu</w:t>
            </w:r>
          </w:p>
        </w:tc>
        <w:tc>
          <w:tcPr>
            <w:tcW w:w="978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  <w:tc>
          <w:tcPr>
            <w:tcW w:w="1481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Nhận xét    kết quả</w:t>
            </w:r>
          </w:p>
        </w:tc>
        <w:tc>
          <w:tcPr>
            <w:tcW w:w="1194" w:type="dxa"/>
            <w:vMerge/>
          </w:tcPr>
          <w:p w:rsidR="00165D34" w:rsidRPr="00BF3CC1" w:rsidRDefault="00165D34" w:rsidP="00E957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5D34" w:rsidRPr="00BF3CC1" w:rsidTr="00E957FF">
        <w:trPr>
          <w:trHeight w:val="381"/>
        </w:trPr>
        <w:tc>
          <w:tcPr>
            <w:tcW w:w="706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3262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đề tài</w:t>
            </w:r>
          </w:p>
        </w:tc>
        <w:tc>
          <w:tcPr>
            <w:tcW w:w="1417" w:type="dxa"/>
          </w:tcPr>
          <w:p w:rsidR="00165D34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06/05</w:t>
            </w:r>
            <w:r w:rsidR="0097381C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77516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  <w:p w:rsidR="00F632A3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Đàm Duy Khánh</w:t>
            </w:r>
          </w:p>
        </w:tc>
        <w:tc>
          <w:tcPr>
            <w:tcW w:w="1146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165D34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08/05</w:t>
            </w:r>
            <w:r w:rsidR="007D134D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rPr>
          <w:trHeight w:val="381"/>
        </w:trPr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mục đích, mục tiêu dự án</w:t>
            </w:r>
          </w:p>
        </w:tc>
        <w:tc>
          <w:tcPr>
            <w:tcW w:w="1417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7/05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786465" w:rsidRDefault="00F632A3" w:rsidP="00165D3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:rsidR="00786465" w:rsidRPr="0053355C" w:rsidRDefault="00F632A3" w:rsidP="00165D3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231F7" w:rsidP="007D134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rPr>
          <w:trHeight w:val="381"/>
        </w:trPr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Phạm vi dự án</w:t>
            </w:r>
          </w:p>
        </w:tc>
        <w:tc>
          <w:tcPr>
            <w:tcW w:w="1417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F632A3" w:rsidRDefault="00F632A3" w:rsidP="009445C8">
            <w:pPr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:rsidR="00857EB9" w:rsidRPr="0053355C" w:rsidRDefault="00F632A3" w:rsidP="009445C8">
            <w:pPr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Đàm Duy Khánh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rPr>
          <w:trHeight w:val="381"/>
        </w:trPr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phác thảo dự án</w:t>
            </w:r>
          </w:p>
        </w:tc>
        <w:tc>
          <w:tcPr>
            <w:tcW w:w="1417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rPr>
          <w:trHeight w:val="381"/>
        </w:trPr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bảng phân công việc</w:t>
            </w:r>
          </w:p>
        </w:tc>
        <w:tc>
          <w:tcPr>
            <w:tcW w:w="1417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9445C8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Đàm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Duy Khánh</w:t>
            </w:r>
          </w:p>
          <w:p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13/05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6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tiến độ thực hiện</w:t>
            </w:r>
          </w:p>
        </w:tc>
        <w:tc>
          <w:tcPr>
            <w:tcW w:w="1417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n Minh Hoàng</w:t>
            </w:r>
          </w:p>
          <w:p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Đàm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Duy Khánh</w:t>
            </w:r>
          </w:p>
          <w:p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7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MS project</w:t>
            </w:r>
          </w:p>
        </w:tc>
        <w:tc>
          <w:tcPr>
            <w:tcW w:w="1417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  <w:p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19/05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99%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8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Thu thập đánh giá hiện trạng</w:t>
            </w:r>
          </w:p>
        </w:tc>
        <w:tc>
          <w:tcPr>
            <w:tcW w:w="1417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95%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Kiểm soát thay đổi:</w:t>
            </w:r>
          </w:p>
          <w:p w:rsidR="00857EB9" w:rsidRPr="0053355C" w:rsidRDefault="00857EB9" w:rsidP="00167C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8" w:hanging="283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Hiệu chỉnh và điều chỉnh kế hoạch</w:t>
            </w:r>
          </w:p>
          <w:p w:rsidR="00857EB9" w:rsidRPr="0053355C" w:rsidRDefault="00857EB9" w:rsidP="00167C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8" w:hanging="283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Thống kê dữ liệ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u rà s</w:t>
            </w: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oát</w:t>
            </w:r>
          </w:p>
        </w:tc>
        <w:tc>
          <w:tcPr>
            <w:tcW w:w="14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260" w:type="dxa"/>
          </w:tcPr>
          <w:p w:rsidR="00857EB9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10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Tổ chưc họp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9445C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 xml:space="preserve"> Minh Hoàng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11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Kiểm soát rủi ro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9445C8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Đàm Duy Khánh</w:t>
            </w:r>
          </w:p>
          <w:p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Nguyễn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Minh Hoàng</w:t>
            </w:r>
          </w:p>
          <w:p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12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Phân bổ nhân lực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13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cấu hình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A044E5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14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chất lượng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15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Theo dõi chi tiêu thực tế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Nguyễn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Minh Hoàng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16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Ước lượng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A044E5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30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97%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E957FF">
        <w:tc>
          <w:tcPr>
            <w:tcW w:w="70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17</w:t>
            </w:r>
          </w:p>
        </w:tc>
        <w:tc>
          <w:tcPr>
            <w:tcW w:w="3262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Hoàn thiện dự án</w:t>
            </w:r>
          </w:p>
        </w:tc>
        <w:tc>
          <w:tcPr>
            <w:tcW w:w="1417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  <w:p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n Minh Hoàng</w:t>
            </w:r>
          </w:p>
          <w:p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165D34" w:rsidRPr="00BF3CC1" w:rsidRDefault="00165D34" w:rsidP="00165D34">
      <w:pPr>
        <w:rPr>
          <w:sz w:val="26"/>
          <w:szCs w:val="26"/>
        </w:rPr>
      </w:pPr>
    </w:p>
    <w:p w:rsidR="00165D34" w:rsidRDefault="00165D34" w:rsidP="00165D34">
      <w:pPr>
        <w:ind w:firstLine="10065"/>
        <w:rPr>
          <w:rFonts w:ascii="Times New Roman" w:hAnsi="Times New Roman" w:cs="Times New Roman"/>
          <w:b/>
          <w:i/>
          <w:sz w:val="26"/>
          <w:szCs w:val="26"/>
        </w:rPr>
      </w:pPr>
      <w:r w:rsidRPr="00A07E6C">
        <w:rPr>
          <w:rFonts w:ascii="Times New Roman" w:hAnsi="Times New Roman" w:cs="Times New Roman"/>
          <w:b/>
          <w:i/>
          <w:sz w:val="26"/>
          <w:szCs w:val="26"/>
        </w:rPr>
        <w:t xml:space="preserve">Hà Nội, ngày: </w:t>
      </w:r>
      <w:r w:rsidR="006676C7">
        <w:rPr>
          <w:rFonts w:ascii="Times New Roman" w:hAnsi="Times New Roman" w:cs="Times New Roman"/>
          <w:b/>
          <w:i/>
          <w:sz w:val="26"/>
          <w:szCs w:val="26"/>
        </w:rPr>
        <w:t>26</w:t>
      </w:r>
      <w:r w:rsidR="004F0622">
        <w:rPr>
          <w:rFonts w:ascii="Times New Roman" w:hAnsi="Times New Roman" w:cs="Times New Roman"/>
          <w:b/>
          <w:i/>
          <w:sz w:val="26"/>
          <w:szCs w:val="26"/>
        </w:rPr>
        <w:t>/0</w:t>
      </w:r>
      <w:r w:rsidR="006676C7">
        <w:rPr>
          <w:rFonts w:ascii="Times New Roman" w:hAnsi="Times New Roman" w:cs="Times New Roman"/>
          <w:b/>
          <w:i/>
          <w:sz w:val="26"/>
          <w:szCs w:val="26"/>
        </w:rPr>
        <w:t>5</w:t>
      </w:r>
      <w:r w:rsidR="004F0622">
        <w:rPr>
          <w:rFonts w:ascii="Times New Roman" w:hAnsi="Times New Roman" w:cs="Times New Roman"/>
          <w:b/>
          <w:i/>
          <w:sz w:val="26"/>
          <w:szCs w:val="26"/>
        </w:rPr>
        <w:t>/2015</w:t>
      </w:r>
    </w:p>
    <w:p w:rsidR="00165D34" w:rsidRDefault="00165D34" w:rsidP="00165D34">
      <w:pPr>
        <w:ind w:firstLine="10065"/>
        <w:rPr>
          <w:rFonts w:ascii="Times New Roman" w:hAnsi="Times New Roman" w:cs="Times New Roman"/>
          <w:sz w:val="26"/>
          <w:szCs w:val="26"/>
        </w:rPr>
      </w:pPr>
      <w:r w:rsidRPr="00BF3CC1">
        <w:rPr>
          <w:rFonts w:ascii="Times New Roman" w:hAnsi="Times New Roman" w:cs="Times New Roman"/>
          <w:sz w:val="26"/>
          <w:szCs w:val="26"/>
        </w:rPr>
        <w:t xml:space="preserve">Trưởng nhóm: </w:t>
      </w:r>
    </w:p>
    <w:p w:rsidR="00167C14" w:rsidRPr="00167C14" w:rsidRDefault="00167C14" w:rsidP="00167C14">
      <w:pPr>
        <w:ind w:left="735" w:firstLine="9345"/>
        <w:rPr>
          <w:rFonts w:ascii="Times New Roman" w:hAnsi="Times New Roman" w:cs="Times New Roman"/>
          <w:b/>
          <w:i/>
          <w:sz w:val="26"/>
          <w:szCs w:val="26"/>
        </w:rPr>
      </w:pPr>
      <w:r w:rsidRPr="00167C14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A466E1">
        <w:rPr>
          <w:rFonts w:ascii="Times New Roman" w:hAnsi="Times New Roman" w:cs="Times New Roman"/>
          <w:i/>
          <w:sz w:val="26"/>
          <w:szCs w:val="26"/>
        </w:rPr>
        <w:t>Minh Hoàng</w:t>
      </w:r>
    </w:p>
    <w:p w:rsidR="00165D34" w:rsidRDefault="00165D34" w:rsidP="00165D34"/>
    <w:p w:rsidR="001C6910" w:rsidRDefault="001C6910"/>
    <w:sectPr w:rsidR="001C6910" w:rsidSect="000A43DA">
      <w:pgSz w:w="15840" w:h="12240" w:orient="landscape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074A"/>
    <w:multiLevelType w:val="hybridMultilevel"/>
    <w:tmpl w:val="22F20690"/>
    <w:lvl w:ilvl="0" w:tplc="7C58A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D34"/>
    <w:rsid w:val="00165D34"/>
    <w:rsid w:val="00167C14"/>
    <w:rsid w:val="001C6910"/>
    <w:rsid w:val="003D48E7"/>
    <w:rsid w:val="004F0622"/>
    <w:rsid w:val="00531CDF"/>
    <w:rsid w:val="00573B8A"/>
    <w:rsid w:val="005858E6"/>
    <w:rsid w:val="006676C7"/>
    <w:rsid w:val="006D4C60"/>
    <w:rsid w:val="00786465"/>
    <w:rsid w:val="007D134D"/>
    <w:rsid w:val="008231F7"/>
    <w:rsid w:val="00833FF9"/>
    <w:rsid w:val="00857EB9"/>
    <w:rsid w:val="00877516"/>
    <w:rsid w:val="00902F54"/>
    <w:rsid w:val="009445C8"/>
    <w:rsid w:val="0097381C"/>
    <w:rsid w:val="00A044E5"/>
    <w:rsid w:val="00A402D0"/>
    <w:rsid w:val="00A466E1"/>
    <w:rsid w:val="00B706F9"/>
    <w:rsid w:val="00EB324C"/>
    <w:rsid w:val="00F632A3"/>
    <w:rsid w:val="00FE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34"/>
    <w:pPr>
      <w:spacing w:after="160" w:line="259" w:lineRule="auto"/>
    </w:pPr>
    <w:rPr>
      <w:rFonts w:asciiTheme="minorHAnsi" w:hAnsiTheme="minorHAnsi"/>
      <w:kern w:val="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D34"/>
    <w:pPr>
      <w:spacing w:after="0" w:line="240" w:lineRule="auto"/>
    </w:pPr>
    <w:rPr>
      <w:rFonts w:asciiTheme="minorHAnsi" w:hAnsiTheme="minorHAnsi"/>
      <w:kern w:val="2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BH_TA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TestOK</dc:creator>
  <cp:lastModifiedBy>MINYOUNG</cp:lastModifiedBy>
  <cp:revision>23</cp:revision>
  <dcterms:created xsi:type="dcterms:W3CDTF">2015-01-11T14:00:00Z</dcterms:created>
  <dcterms:modified xsi:type="dcterms:W3CDTF">2015-05-29T17:26:00Z</dcterms:modified>
</cp:coreProperties>
</file>