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8583" w14:textId="682A3AC1" w:rsidR="00A05DD8" w:rsidRPr="009F7D6D" w:rsidRDefault="00A05DD8" w:rsidP="00A05DD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F7D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ĐỒ ÁN CHUYÊN NGÀNH CÔNG NGHỆ THÔNG TIN</w:t>
      </w:r>
    </w:p>
    <w:p w14:paraId="5DD779D7" w14:textId="0F439B75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Kiến trúc tổng thể hệ thống</w:t>
      </w:r>
    </w:p>
    <w:p w14:paraId="2E6A145C" w14:textId="77777777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Hệ thống được thiết kế theo mô hình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microservice hiện đại</w:t>
      </w:r>
      <w:r w:rsidRPr="00F94ED7">
        <w:rPr>
          <w:rFonts w:ascii="Times New Roman" w:hAnsi="Times New Roman" w:cs="Times New Roman"/>
          <w:sz w:val="26"/>
          <w:szCs w:val="26"/>
        </w:rPr>
        <w:t>, gồm các thành phần chính:</w:t>
      </w:r>
    </w:p>
    <w:p w14:paraId="369BCC70" w14:textId="77777777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1.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Frontend (ReactJS)</w:t>
      </w:r>
    </w:p>
    <w:p w14:paraId="11FEB550" w14:textId="77777777" w:rsidR="00F94ED7" w:rsidRPr="00F94ED7" w:rsidRDefault="00F94ED7" w:rsidP="00F94ED7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Giao diện người dùng: dashboard nhóm, quản lý tài liệu, phân công công việc, lịch sử hoạt động</w:t>
      </w:r>
    </w:p>
    <w:p w14:paraId="737E829E" w14:textId="77777777" w:rsidR="00F94ED7" w:rsidRPr="00F94ED7" w:rsidRDefault="00F94ED7" w:rsidP="00F94ED7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Giao tiếp với backend qua REST API và WebSocket (nếu cần realtime)</w:t>
      </w:r>
    </w:p>
    <w:p w14:paraId="5765EF51" w14:textId="77777777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2.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Backend (NodeJS + Express)</w:t>
      </w:r>
    </w:p>
    <w:p w14:paraId="7C9AE371" w14:textId="77777777" w:rsidR="00F94ED7" w:rsidRPr="00F94ED7" w:rsidRDefault="00F94ED7" w:rsidP="00F94ED7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Xử lý logic nghiệp vụ: quản lý nhóm, phân quyền, lưu hoạt động</w:t>
      </w:r>
    </w:p>
    <w:p w14:paraId="5D147144" w14:textId="77777777" w:rsidR="00F94ED7" w:rsidRPr="00F94ED7" w:rsidRDefault="00F94ED7" w:rsidP="00F94ED7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Giao tiếp với MCP Server để truy xuất tài liệu và ngữ cảnh</w:t>
      </w:r>
    </w:p>
    <w:p w14:paraId="744A2A6C" w14:textId="77777777" w:rsidR="00F94ED7" w:rsidRPr="00F94ED7" w:rsidRDefault="00F94ED7" w:rsidP="00F94ED7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Gửi yêu cầu đến LLM để xử lý ngôn ngữ tự nhiên</w:t>
      </w:r>
    </w:p>
    <w:p w14:paraId="5C4A6094" w14:textId="77777777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3.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MCP Server (Model Context Protocol)</w:t>
      </w:r>
    </w:p>
    <w:p w14:paraId="2C67E49C" w14:textId="77777777" w:rsidR="00F94ED7" w:rsidRPr="00F94ED7" w:rsidRDefault="00F94ED7" w:rsidP="00F94ED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Giao thức trung gian giúp truy xuất tài liệu từ nhiều nguồn: Google Drive, OneDrive, hệ thống nội bộ</w:t>
      </w:r>
    </w:p>
    <w:p w14:paraId="28B9FC28" w14:textId="77777777" w:rsidR="00F94ED7" w:rsidRPr="00F94ED7" w:rsidRDefault="00F94ED7" w:rsidP="00F94ED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Chuẩn hóa dữ liệu đầu vào cho LLM</w:t>
      </w:r>
    </w:p>
    <w:p w14:paraId="020B48F3" w14:textId="77777777" w:rsidR="00F94ED7" w:rsidRPr="00F94ED7" w:rsidRDefault="00F94ED7" w:rsidP="00F94ED7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Có thể triển khai như một service riêng hoặc tích hợp vào backend</w:t>
      </w:r>
    </w:p>
    <w:p w14:paraId="05FA5185" w14:textId="77777777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4.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LLM Service (GPT-4, Claude, hoặc API khác)</w:t>
      </w:r>
    </w:p>
    <w:p w14:paraId="6F161A7B" w14:textId="77777777" w:rsidR="00F94ED7" w:rsidRPr="00F94ED7" w:rsidRDefault="00F94ED7" w:rsidP="00F94ED7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Nhận ngữ cảnh từ MCP và truy vấn từ người dùng</w:t>
      </w:r>
    </w:p>
    <w:p w14:paraId="3E02D63D" w14:textId="77777777" w:rsidR="00F94ED7" w:rsidRPr="00F94ED7" w:rsidRDefault="00F94ED7" w:rsidP="00F94ED7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Trả về câu trả lời, tóm tắt, hoặc phân tích tiến độ nhóm</w:t>
      </w:r>
    </w:p>
    <w:p w14:paraId="0DE1AC91" w14:textId="77777777" w:rsidR="00F94ED7" w:rsidRPr="00F94ED7" w:rsidRDefault="00F94ED7" w:rsidP="00F94ED7">
      <w:p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 xml:space="preserve">5. </w:t>
      </w:r>
      <w:r w:rsidRPr="00F94ED7">
        <w:rPr>
          <w:rFonts w:ascii="Times New Roman" w:hAnsi="Times New Roman" w:cs="Times New Roman"/>
          <w:b/>
          <w:bCs/>
          <w:sz w:val="26"/>
          <w:szCs w:val="26"/>
        </w:rPr>
        <w:t>Database (MongoDB hoặc Firebase)</w:t>
      </w:r>
    </w:p>
    <w:p w14:paraId="25A5F851" w14:textId="77777777" w:rsidR="00F94ED7" w:rsidRPr="00F94ED7" w:rsidRDefault="00F94ED7" w:rsidP="00F94ED7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Lưu thông tin người dùng, nhóm, tài liệu, hoạt động, câu hỏi và câu trả lời</w:t>
      </w:r>
    </w:p>
    <w:p w14:paraId="6B33F365" w14:textId="77777777" w:rsidR="00F94ED7" w:rsidRPr="00F94ED7" w:rsidRDefault="00F94ED7" w:rsidP="00F94ED7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94ED7">
        <w:rPr>
          <w:rFonts w:ascii="Times New Roman" w:hAnsi="Times New Roman" w:cs="Times New Roman"/>
          <w:sz w:val="26"/>
          <w:szCs w:val="26"/>
        </w:rPr>
        <w:t>Lưu lịch sử truy vấn để AI có thể “ghi nhớ” lâu dài</w:t>
      </w:r>
    </w:p>
    <w:p w14:paraId="7588B643" w14:textId="5D6EF36A" w:rsidR="008E78E2" w:rsidRPr="009F7D6D" w:rsidRDefault="00F94ED7" w:rsidP="00E40913">
      <w:pPr>
        <w:rPr>
          <w:rFonts w:ascii="Times New Roman" w:hAnsi="Times New Roman" w:cs="Times New Roman"/>
          <w:sz w:val="26"/>
          <w:szCs w:val="26"/>
        </w:rPr>
      </w:pPr>
      <w:r w:rsidRPr="009F7D6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7D1077" wp14:editId="0E5012F0">
            <wp:extent cx="5943600" cy="50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985F" w14:textId="2EBE62BC" w:rsidR="00A05DD8" w:rsidRPr="009F7D6D" w:rsidRDefault="00A05DD8">
      <w:pPr>
        <w:rPr>
          <w:rFonts w:ascii="Times New Roman" w:hAnsi="Times New Roman" w:cs="Times New Roman"/>
          <w:sz w:val="26"/>
          <w:szCs w:val="26"/>
        </w:rPr>
      </w:pPr>
      <w:r w:rsidRPr="009F7D6D">
        <w:rPr>
          <w:rFonts w:ascii="Times New Roman" w:hAnsi="Times New Roman" w:cs="Times New Roman"/>
          <w:sz w:val="26"/>
          <w:szCs w:val="26"/>
        </w:rPr>
        <w:br w:type="page"/>
      </w:r>
    </w:p>
    <w:p w14:paraId="63C26718" w14:textId="77777777" w:rsidR="00A05DD8" w:rsidRPr="00A05DD8" w:rsidRDefault="00A05DD8" w:rsidP="00A05DD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5DD8">
        <w:rPr>
          <w:rFonts w:ascii="Segoe UI Emoji" w:hAnsi="Segoe UI Emoji" w:cs="Segoe UI Emoji"/>
          <w:sz w:val="32"/>
          <w:szCs w:val="32"/>
        </w:rPr>
        <w:lastRenderedPageBreak/>
        <w:t>🧩</w:t>
      </w:r>
      <w:r w:rsidRPr="00A05DD8">
        <w:rPr>
          <w:rFonts w:ascii="Times New Roman" w:hAnsi="Times New Roman" w:cs="Times New Roman"/>
          <w:sz w:val="32"/>
          <w:szCs w:val="32"/>
        </w:rPr>
        <w:t xml:space="preserve"> </w:t>
      </w:r>
      <w:r w:rsidRPr="00A05DD8">
        <w:rPr>
          <w:rFonts w:ascii="Times New Roman" w:hAnsi="Times New Roman" w:cs="Times New Roman"/>
          <w:b/>
          <w:bCs/>
          <w:color w:val="FF0000"/>
          <w:sz w:val="32"/>
          <w:szCs w:val="32"/>
        </w:rPr>
        <w:t>Mô tả chi tiết các microservice</w:t>
      </w:r>
    </w:p>
    <w:p w14:paraId="33FA00A0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1.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Auth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– Xác thực &amp; Phân quyền</w:t>
      </w:r>
    </w:p>
    <w:p w14:paraId="18F6CC19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4F00A9FB" w14:textId="77777777" w:rsidR="00A05DD8" w:rsidRPr="00A05DD8" w:rsidRDefault="00A05DD8" w:rsidP="00A05DD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Đăng ký, đăng nhập, đăng xuất</w:t>
      </w:r>
    </w:p>
    <w:p w14:paraId="6785E649" w14:textId="77777777" w:rsidR="00A05DD8" w:rsidRPr="00A05DD8" w:rsidRDefault="00A05DD8" w:rsidP="00A05DD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Xác thực người dùng bằng JWT hoặc OAuth2</w:t>
      </w:r>
    </w:p>
    <w:p w14:paraId="16E07223" w14:textId="77777777" w:rsidR="00A05DD8" w:rsidRPr="00A05DD8" w:rsidRDefault="00A05DD8" w:rsidP="00A05DD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Phân quyền theo vai trò (thành viên, nhóm trưởng, quản trị hệ thống)</w:t>
      </w:r>
    </w:p>
    <w:p w14:paraId="3B87669B" w14:textId="77777777" w:rsidR="00A05DD8" w:rsidRPr="00A05DD8" w:rsidRDefault="00A05DD8" w:rsidP="00A05DD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Quản lý phiên đăng nhập (session management)</w:t>
      </w:r>
    </w:p>
    <w:p w14:paraId="5478237F" w14:textId="77777777" w:rsidR="00A05DD8" w:rsidRPr="00A05DD8" w:rsidRDefault="00A05DD8" w:rsidP="00A05DD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Mã hóa mật khẩu (bcrypt/argon2)</w:t>
      </w:r>
    </w:p>
    <w:p w14:paraId="1FF69B27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Dữ liệu xử lý:</w:t>
      </w:r>
    </w:p>
    <w:p w14:paraId="52AADCBE" w14:textId="77777777" w:rsidR="00A05DD8" w:rsidRPr="00A05DD8" w:rsidRDefault="00A05DD8" w:rsidP="00A05DD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Thông tin người dùng (userId, email, mật khẩu mã hóa, vai trò)</w:t>
      </w:r>
    </w:p>
    <w:p w14:paraId="7FE339FD" w14:textId="77777777" w:rsidR="00A05DD8" w:rsidRPr="00A05DD8" w:rsidRDefault="00A05DD8" w:rsidP="00A05DD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Token truy cập và token làm mới (access/refresh token)</w:t>
      </w:r>
    </w:p>
    <w:p w14:paraId="4B349E5D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Tương tác:</w:t>
      </w:r>
    </w:p>
    <w:p w14:paraId="3CAC2E93" w14:textId="77777777" w:rsidR="00A05DD8" w:rsidRPr="00A05DD8" w:rsidRDefault="00A05DD8" w:rsidP="00A05DD8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Cung cấp token cho các service khác để xác thực</w:t>
      </w:r>
    </w:p>
    <w:p w14:paraId="3483A09C" w14:textId="77777777" w:rsidR="00A05DD8" w:rsidRPr="00A05DD8" w:rsidRDefault="00A05DD8" w:rsidP="00A05DD8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Kiểm tra quyền truy cập trước khi cho phép thao tác tài nguyên</w:t>
      </w:r>
    </w:p>
    <w:p w14:paraId="38B54708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2.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Group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– Quản lý nhóm &amp; Thành viên</w:t>
      </w:r>
    </w:p>
    <w:p w14:paraId="1D72C6E4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5744C928" w14:textId="77777777" w:rsidR="00A05DD8" w:rsidRPr="00A05DD8" w:rsidRDefault="00A05DD8" w:rsidP="00A05DD8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Tạo nhóm mới</w:t>
      </w:r>
    </w:p>
    <w:p w14:paraId="04E5E372" w14:textId="77777777" w:rsidR="00A05DD8" w:rsidRPr="00A05DD8" w:rsidRDefault="00A05DD8" w:rsidP="00A05DD8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Mời thành viên qua email hoặc mã mời</w:t>
      </w:r>
    </w:p>
    <w:p w14:paraId="02532CB6" w14:textId="77777777" w:rsidR="00A05DD8" w:rsidRPr="00A05DD8" w:rsidRDefault="00A05DD8" w:rsidP="00A05DD8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Phân công vai trò trong nhóm (leader, member)</w:t>
      </w:r>
    </w:p>
    <w:p w14:paraId="4BE7009B" w14:textId="77777777" w:rsidR="00A05DD8" w:rsidRPr="00A05DD8" w:rsidRDefault="00A05DD8" w:rsidP="00A05DD8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Quản lý danh sách thành viên</w:t>
      </w:r>
    </w:p>
    <w:p w14:paraId="780F26E1" w14:textId="77777777" w:rsidR="00A05DD8" w:rsidRPr="00A05DD8" w:rsidRDefault="00A05DD8" w:rsidP="00A05DD8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Xóa hoặc rời nhóm</w:t>
      </w:r>
    </w:p>
    <w:p w14:paraId="78537E25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Dữ liệu xử lý:</w:t>
      </w:r>
    </w:p>
    <w:p w14:paraId="361B4DC0" w14:textId="77777777" w:rsidR="00A05DD8" w:rsidRPr="00A05DD8" w:rsidRDefault="00A05DD8" w:rsidP="00A05DD8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Thông tin nhóm (groupId, tên nhóm, mô tả, ngày tạo)</w:t>
      </w:r>
    </w:p>
    <w:p w14:paraId="50827F6A" w14:textId="77777777" w:rsidR="00A05DD8" w:rsidRPr="00A05DD8" w:rsidRDefault="00A05DD8" w:rsidP="00A05DD8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Danh sách thành viên (userId, vai trò trong nhóm)</w:t>
      </w:r>
    </w:p>
    <w:p w14:paraId="395ED5FB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Tương tác:</w:t>
      </w:r>
    </w:p>
    <w:p w14:paraId="0643DB2C" w14:textId="77777777" w:rsidR="00A05DD8" w:rsidRPr="00A05DD8" w:rsidRDefault="00A05DD8" w:rsidP="00A05DD8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lastRenderedPageBreak/>
        <w:t xml:space="preserve">Liên kết với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Activity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ghi nhận hoạt động nhóm</w:t>
      </w:r>
    </w:p>
    <w:p w14:paraId="743BEA6B" w14:textId="77777777" w:rsidR="00A05DD8" w:rsidRPr="00A05DD8" w:rsidRDefault="00A05DD8" w:rsidP="00A05DD8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Liên kết với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Document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quản lý tài liệu theo nhóm</w:t>
      </w:r>
    </w:p>
    <w:p w14:paraId="399CF6FE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3.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Document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– Quản lý tài liệu &amp; Kết nối MCP</w:t>
      </w:r>
    </w:p>
    <w:p w14:paraId="55BC4C4F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33C84AF7" w14:textId="77777777" w:rsidR="00A05DD8" w:rsidRPr="00A05DD8" w:rsidRDefault="00A05DD8" w:rsidP="00A05DD8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Upload tài liệu trực tiếp (PDF, DOCX, TXT…)</w:t>
      </w:r>
    </w:p>
    <w:p w14:paraId="25F0BE86" w14:textId="77777777" w:rsidR="00A05DD8" w:rsidRPr="00A05DD8" w:rsidRDefault="00A05DD8" w:rsidP="00A05DD8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Liên kết tài liệu từ Google Drive, OneDrive, hệ thống nội bộ qua MCP</w:t>
      </w:r>
    </w:p>
    <w:p w14:paraId="1FC9D786" w14:textId="77777777" w:rsidR="00A05DD8" w:rsidRPr="00A05DD8" w:rsidRDefault="00A05DD8" w:rsidP="00A05DD8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Lưu metadata tài liệu (tên, nguồn, người tải lên)</w:t>
      </w:r>
    </w:p>
    <w:p w14:paraId="1D5DF60A" w14:textId="77777777" w:rsidR="00A05DD8" w:rsidRPr="00A05DD8" w:rsidRDefault="00A05DD8" w:rsidP="00A05DD8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Trích xuất nội dung tài liệu qua MCP</w:t>
      </w:r>
    </w:p>
    <w:p w14:paraId="38B4A69D" w14:textId="77777777" w:rsidR="00A05DD8" w:rsidRPr="00A05DD8" w:rsidRDefault="00A05DD8" w:rsidP="00A05DD8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Cập nhật hoặc xóa tài liệu</w:t>
      </w:r>
    </w:p>
    <w:p w14:paraId="0568ABBB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Dữ liệu xử lý:</w:t>
      </w:r>
    </w:p>
    <w:p w14:paraId="1B90DE7B" w14:textId="77777777" w:rsidR="00A05DD8" w:rsidRPr="00A05DD8" w:rsidRDefault="00A05DD8" w:rsidP="00A05DD8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Thông tin tài liệu (documentId, tiêu đề, nguồn, link, nội dung trích xuất)</w:t>
      </w:r>
    </w:p>
    <w:p w14:paraId="1FB3DB58" w14:textId="77777777" w:rsidR="00A05DD8" w:rsidRPr="00A05DD8" w:rsidRDefault="00A05DD8" w:rsidP="00A05DD8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Metadata (ngày tạo, người tạo, nhóm liên kết)</w:t>
      </w:r>
    </w:p>
    <w:p w14:paraId="51F27D75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Tương tác:</w:t>
      </w:r>
    </w:p>
    <w:p w14:paraId="5EC3DE13" w14:textId="77777777" w:rsidR="00A05DD8" w:rsidRPr="00A05DD8" w:rsidRDefault="00A05DD8" w:rsidP="00A05DD8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Gửi yêu cầu đến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MCP Server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lấy nội dung</w:t>
      </w:r>
    </w:p>
    <w:p w14:paraId="1B2B6050" w14:textId="77777777" w:rsidR="00A05DD8" w:rsidRPr="00A05DD8" w:rsidRDefault="00A05DD8" w:rsidP="00A05DD8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Cung cấp dữ liệu cho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AI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tóm tắt hoặc tạo câu hỏi</w:t>
      </w:r>
    </w:p>
    <w:p w14:paraId="6A1A95A2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4.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Activity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– Ghi nhận hoạt động nhóm</w:t>
      </w:r>
    </w:p>
    <w:p w14:paraId="18EB4703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15100BCB" w14:textId="77777777" w:rsidR="00A05DD8" w:rsidRPr="00A05DD8" w:rsidRDefault="00A05DD8" w:rsidP="00A05DD8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Lưu lại các hành động của thành viên (tải tài liệu, chỉnh sửa, hoàn thành nhiệm vụ)</w:t>
      </w:r>
    </w:p>
    <w:p w14:paraId="23A12C16" w14:textId="77777777" w:rsidR="00A05DD8" w:rsidRPr="00A05DD8" w:rsidRDefault="00A05DD8" w:rsidP="00A05DD8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Ghi nhận các sự kiện quan trọng (họp nhóm, deadline)</w:t>
      </w:r>
    </w:p>
    <w:p w14:paraId="79250A73" w14:textId="77777777" w:rsidR="00A05DD8" w:rsidRPr="00A05DD8" w:rsidRDefault="00A05DD8" w:rsidP="00A05DD8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Tạo timeline hoạt động nhóm</w:t>
      </w:r>
    </w:p>
    <w:p w14:paraId="1D0EE267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Dữ liệu xử lý:</w:t>
      </w:r>
    </w:p>
    <w:p w14:paraId="5F105060" w14:textId="77777777" w:rsidR="00A05DD8" w:rsidRPr="00A05DD8" w:rsidRDefault="00A05DD8" w:rsidP="00A05DD8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Nhật ký hoạt động (activityId, loại hoạt động, người thực hiện, thời gian, mô tả)</w:t>
      </w:r>
    </w:p>
    <w:p w14:paraId="0FE84D3E" w14:textId="77777777" w:rsidR="00A05DD8" w:rsidRPr="00A05DD8" w:rsidRDefault="00A05DD8" w:rsidP="00A05DD8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Liên kết với nhóm và tài liệu liên quan</w:t>
      </w:r>
    </w:p>
    <w:p w14:paraId="5DE7F93F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Tương tác:</w:t>
      </w:r>
    </w:p>
    <w:p w14:paraId="2751C8CB" w14:textId="77777777" w:rsidR="00A05DD8" w:rsidRPr="00A05DD8" w:rsidRDefault="00A05DD8" w:rsidP="00A05DD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Cung cấp dữ liệu cho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AI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tóm tắt tiến độ nhóm</w:t>
      </w:r>
    </w:p>
    <w:p w14:paraId="0790E499" w14:textId="77777777" w:rsidR="00A05DD8" w:rsidRPr="00A05DD8" w:rsidRDefault="00A05DD8" w:rsidP="00A05DD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Hiển thị trên dashboard nhóm</w:t>
      </w:r>
    </w:p>
    <w:p w14:paraId="5C9E74AF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lastRenderedPageBreak/>
        <w:t xml:space="preserve">5.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AI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– Xử lý ngôn ngữ tự nhiên</w:t>
      </w:r>
    </w:p>
    <w:p w14:paraId="45EF32C5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047B7734" w14:textId="77777777" w:rsidR="00A05DD8" w:rsidRPr="00A05DD8" w:rsidRDefault="00A05DD8" w:rsidP="00A05DD8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Nhận truy vấn từ người dùng</w:t>
      </w:r>
    </w:p>
    <w:p w14:paraId="0F98ABE2" w14:textId="77777777" w:rsidR="00A05DD8" w:rsidRPr="00A05DD8" w:rsidRDefault="00A05DD8" w:rsidP="00A05DD8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Lấy ngữ cảnh từ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Document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và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Activity Service</w:t>
      </w:r>
    </w:p>
    <w:p w14:paraId="6F06B419" w14:textId="77777777" w:rsidR="00A05DD8" w:rsidRPr="00A05DD8" w:rsidRDefault="00A05DD8" w:rsidP="00A05DD8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Gửi yêu cầu đến LLM (GPT-4, Claude…) để sinh câu trả lời</w:t>
      </w:r>
    </w:p>
    <w:p w14:paraId="6F38095B" w14:textId="77777777" w:rsidR="00A05DD8" w:rsidRPr="00A05DD8" w:rsidRDefault="00A05DD8" w:rsidP="00A05DD8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Tóm tắt tài liệu, tạo câu hỏi, phân tích tiến độ nhóm</w:t>
      </w:r>
    </w:p>
    <w:p w14:paraId="53CBE603" w14:textId="77777777" w:rsidR="00A05DD8" w:rsidRPr="00A05DD8" w:rsidRDefault="00A05DD8" w:rsidP="00A05DD8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 lời các câu hỏi như “Ai chưa hoàn thành nhiệm vụ?”</w:t>
      </w:r>
    </w:p>
    <w:p w14:paraId="5043E7F7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Dữ liệu xử lý:</w:t>
      </w:r>
    </w:p>
    <w:p w14:paraId="5826D7A1" w14:textId="77777777" w:rsidR="00A05DD8" w:rsidRPr="00A05DD8" w:rsidRDefault="00A05DD8" w:rsidP="00A05DD8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Truy vấn người dùng</w:t>
      </w:r>
    </w:p>
    <w:p w14:paraId="652B20B7" w14:textId="77777777" w:rsidR="00A05DD8" w:rsidRPr="00A05DD8" w:rsidRDefault="00A05DD8" w:rsidP="00A05DD8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Ngữ cảnh từ tài liệu và hoạt động nhóm</w:t>
      </w:r>
    </w:p>
    <w:p w14:paraId="4292F588" w14:textId="77777777" w:rsidR="00A05DD8" w:rsidRPr="00A05DD8" w:rsidRDefault="00A05DD8" w:rsidP="00A05DD8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Phản hồi từ LLM</w:t>
      </w:r>
    </w:p>
    <w:p w14:paraId="1AE22F36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Tương tác:</w:t>
      </w:r>
    </w:p>
    <w:p w14:paraId="7239E50F" w14:textId="77777777" w:rsidR="00A05DD8" w:rsidRPr="00A05DD8" w:rsidRDefault="00A05DD8" w:rsidP="00A05DD8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Liên kết với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Memory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lưu câu hỏi và câu trả lời</w:t>
      </w:r>
    </w:p>
    <w:p w14:paraId="3215645D" w14:textId="77777777" w:rsidR="00A05DD8" w:rsidRPr="00A05DD8" w:rsidRDefault="00A05DD8" w:rsidP="00A05DD8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Gọi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MCP Server</w:t>
      </w:r>
      <w:r w:rsidRPr="00A05DD8">
        <w:rPr>
          <w:rFonts w:ascii="Times New Roman" w:hAnsi="Times New Roman" w:cs="Times New Roman"/>
          <w:sz w:val="26"/>
          <w:szCs w:val="26"/>
        </w:rPr>
        <w:t xml:space="preserve"> để lấy dữ liệu cần thiết</w:t>
      </w:r>
    </w:p>
    <w:p w14:paraId="79B81D9F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6.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Memory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– Bộ nhớ dài hạn</w:t>
      </w:r>
    </w:p>
    <w:p w14:paraId="275554CC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0FA2EFA7" w14:textId="77777777" w:rsidR="00A05DD8" w:rsidRPr="00A05DD8" w:rsidRDefault="00A05DD8" w:rsidP="00A05DD8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Lưu lại toàn bộ câu hỏi và câu trả lời của AI</w:t>
      </w:r>
    </w:p>
    <w:p w14:paraId="78D08F77" w14:textId="77777777" w:rsidR="00A05DD8" w:rsidRPr="00A05DD8" w:rsidRDefault="00A05DD8" w:rsidP="00A05DD8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Gắn nhãn nguồn trả lời (từ tài liệu, từ AI, từ hoạt động nhóm)</w:t>
      </w:r>
    </w:p>
    <w:p w14:paraId="741CB21A" w14:textId="77777777" w:rsidR="00A05DD8" w:rsidRPr="00A05DD8" w:rsidRDefault="00A05DD8" w:rsidP="00A05DD8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Cho phép AI “ghi nhớ” thông tin để trả lời nhanh hơn lần sau</w:t>
      </w:r>
    </w:p>
    <w:p w14:paraId="0BE9829D" w14:textId="77777777" w:rsidR="00A05DD8" w:rsidRPr="00A05DD8" w:rsidRDefault="00A05DD8" w:rsidP="00A05DD8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Hỗ trợ tìm kiếm lại câu trả lời cũ</w:t>
      </w:r>
    </w:p>
    <w:p w14:paraId="18447B8F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Dữ liệu xử lý:</w:t>
      </w:r>
    </w:p>
    <w:p w14:paraId="1644CB1C" w14:textId="77777777" w:rsidR="00A05DD8" w:rsidRPr="00A05DD8" w:rsidRDefault="00A05DD8" w:rsidP="00A05DD8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Lịch sử hội thoại (question, answer, source, timestamp)</w:t>
      </w:r>
    </w:p>
    <w:p w14:paraId="6830A073" w14:textId="77777777" w:rsidR="00A05DD8" w:rsidRPr="00A05DD8" w:rsidRDefault="00A05DD8" w:rsidP="00A05DD8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Liên kết với người dùng và nhóm</w:t>
      </w:r>
    </w:p>
    <w:p w14:paraId="2C884D38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Tương tác:</w:t>
      </w:r>
    </w:p>
    <w:p w14:paraId="04073756" w14:textId="77777777" w:rsidR="00A05DD8" w:rsidRPr="00A05DD8" w:rsidRDefault="00A05DD8" w:rsidP="00A05DD8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Cung cấp dữ liệu cho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AI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khi cần ngữ cảnh lịch sử</w:t>
      </w:r>
    </w:p>
    <w:p w14:paraId="23E2977D" w14:textId="77777777" w:rsidR="00A05DD8" w:rsidRPr="00A05DD8" w:rsidRDefault="00A05DD8" w:rsidP="00A05DD8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Cho phép người dùng xem lại câu trả lời cũ</w:t>
      </w:r>
    </w:p>
    <w:p w14:paraId="46DA678F" w14:textId="77777777" w:rsidR="00A05DD8" w:rsidRPr="00A05DD8" w:rsidRDefault="00A05DD8" w:rsidP="00A05DD8">
      <w:p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Segoe UI Emoji" w:hAnsi="Segoe UI Emoji" w:cs="Segoe UI Emoji"/>
          <w:sz w:val="26"/>
          <w:szCs w:val="26"/>
        </w:rPr>
        <w:lastRenderedPageBreak/>
        <w:t>🔄</w:t>
      </w:r>
      <w:r w:rsidRPr="00A05DD8">
        <w:rPr>
          <w:rFonts w:ascii="Times New Roman" w:hAnsi="Times New Roman" w:cs="Times New Roman"/>
          <w:sz w:val="26"/>
          <w:szCs w:val="26"/>
        </w:rPr>
        <w:t xml:space="preserve">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Luồng tương tác giữa các service</w:t>
      </w:r>
    </w:p>
    <w:p w14:paraId="43C3A7EC" w14:textId="77777777" w:rsidR="00A05DD8" w:rsidRPr="00A05DD8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Người dùng gửi yêu cầu qua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Frontend</w:t>
      </w:r>
    </w:p>
    <w:p w14:paraId="440DF3CF" w14:textId="77777777" w:rsidR="00A05DD8" w:rsidRPr="00A05DD8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Auth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xác thực quyền truy cập</w:t>
      </w:r>
    </w:p>
    <w:p w14:paraId="664F1554" w14:textId="77777777" w:rsidR="00A05DD8" w:rsidRPr="00A05DD8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Group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xác định nhóm và thành viên liên quan</w:t>
      </w:r>
    </w:p>
    <w:p w14:paraId="02F21C26" w14:textId="77777777" w:rsidR="00A05DD8" w:rsidRPr="00A05DD8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Document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hoặc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Activity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cung cấp dữ liệu ngữ cảnh</w:t>
      </w:r>
    </w:p>
    <w:p w14:paraId="1D2E8F1C" w14:textId="77777777" w:rsidR="00A05DD8" w:rsidRPr="00A05DD8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AI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xử lý truy vấn, gọi LLM nếu cần</w:t>
      </w:r>
    </w:p>
    <w:p w14:paraId="1E34EC95" w14:textId="77777777" w:rsidR="00A05DD8" w:rsidRPr="00A05DD8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Memory Service</w:t>
      </w:r>
      <w:r w:rsidRPr="00A05DD8">
        <w:rPr>
          <w:rFonts w:ascii="Times New Roman" w:hAnsi="Times New Roman" w:cs="Times New Roman"/>
          <w:sz w:val="26"/>
          <w:szCs w:val="26"/>
        </w:rPr>
        <w:t xml:space="preserve"> lưu kết quả để dùng cho lần sau</w:t>
      </w:r>
    </w:p>
    <w:p w14:paraId="6F64DE94" w14:textId="14D6CEEE" w:rsidR="00A05DD8" w:rsidRPr="009F7D6D" w:rsidRDefault="00A05DD8" w:rsidP="00A05DD8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 xml:space="preserve">Phản hồi trả về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Frontend</w:t>
      </w:r>
      <w:r w:rsidRPr="00A05DD8">
        <w:rPr>
          <w:rFonts w:ascii="Times New Roman" w:hAnsi="Times New Roman" w:cs="Times New Roman"/>
          <w:sz w:val="26"/>
          <w:szCs w:val="26"/>
        </w:rPr>
        <w:t xml:space="preserve"> hiển thị cho người dùng</w:t>
      </w:r>
    </w:p>
    <w:p w14:paraId="0FCD301E" w14:textId="77777777" w:rsidR="00A05DD8" w:rsidRPr="009F7D6D" w:rsidRDefault="00A05DD8">
      <w:pPr>
        <w:rPr>
          <w:rFonts w:ascii="Times New Roman" w:hAnsi="Times New Roman" w:cs="Times New Roman"/>
          <w:sz w:val="26"/>
          <w:szCs w:val="26"/>
        </w:rPr>
      </w:pPr>
      <w:r w:rsidRPr="009F7D6D">
        <w:rPr>
          <w:rFonts w:ascii="Times New Roman" w:hAnsi="Times New Roman" w:cs="Times New Roman"/>
          <w:sz w:val="26"/>
          <w:szCs w:val="26"/>
        </w:rPr>
        <w:br w:type="page"/>
      </w:r>
    </w:p>
    <w:p w14:paraId="178AAB40" w14:textId="77777777" w:rsidR="00A05DD8" w:rsidRPr="00A05DD8" w:rsidRDefault="00A05DD8" w:rsidP="00A05DD8">
      <w:pPr>
        <w:ind w:left="72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A05DD8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Kịch bản trải nghiệm người dùng</w:t>
      </w:r>
    </w:p>
    <w:p w14:paraId="3DD863CF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Nhân vật</w:t>
      </w:r>
    </w:p>
    <w:p w14:paraId="3179C076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Người dùng:</w:t>
      </w:r>
      <w:r w:rsidRPr="00A05DD8">
        <w:rPr>
          <w:rFonts w:ascii="Times New Roman" w:hAnsi="Times New Roman" w:cs="Times New Roman"/>
          <w:sz w:val="26"/>
          <w:szCs w:val="26"/>
        </w:rPr>
        <w:t xml:space="preserve"> Lan – sinh viên năm 3, trưởng nhóm dự án môn Hệ thống thông tin.</w:t>
      </w:r>
    </w:p>
    <w:p w14:paraId="26D9348D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A05DD8">
        <w:rPr>
          <w:rFonts w:ascii="Times New Roman" w:hAnsi="Times New Roman" w:cs="Times New Roman"/>
          <w:sz w:val="26"/>
          <w:szCs w:val="26"/>
        </w:rPr>
        <w:t xml:space="preserve"> Hoàn thành báo cáo nhóm đúng hạn, quản lý tiến độ và tài liệu hiệu quả.</w:t>
      </w:r>
    </w:p>
    <w:p w14:paraId="75C1DC36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1: Đăng nhập &amp; Tạo nhóm</w:t>
      </w:r>
    </w:p>
    <w:p w14:paraId="2929FF67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Lan truy cập ứng dụng web, đăng nhập bằng email trường.</w:t>
      </w:r>
    </w:p>
    <w:p w14:paraId="4B37C897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Chọn "Tạo nhóm mới", đặt tên "Nhóm 5 – Hệ thống thông tin".</w:t>
      </w:r>
    </w:p>
    <w:p w14:paraId="36172F35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Mời 4 thành viên khác qua email.</w:t>
      </w:r>
    </w:p>
    <w:p w14:paraId="327AE2BD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Giao diện đơn giản, chỉ vài click là nhóm đã sẵn sàng.</w:t>
      </w:r>
    </w:p>
    <w:p w14:paraId="2F594860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2: Kết nối tài liệu qua MCP</w:t>
      </w:r>
    </w:p>
    <w:p w14:paraId="0F3A4AF1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Lan liên kết thư mục Google Drive của nhóm vào hệ thống.</w:t>
      </w:r>
    </w:p>
    <w:p w14:paraId="4A59BEA4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MCP tự động liệt kê các file liên quan: “Chương 1 – Giới thiệu”, “Chương 2 – Phân tích yêu cầu”...</w:t>
      </w:r>
    </w:p>
    <w:p w14:paraId="6FF3712B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Không cần tải file thủ công, mọi tài liệu nhóm đều đồng bộ tức thì.</w:t>
      </w:r>
    </w:p>
    <w:p w14:paraId="6949656C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3: Phân công công việc</w:t>
      </w:r>
    </w:p>
    <w:p w14:paraId="3FC4C22A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Lan tạo danh sách nhiệm vụ:</w:t>
      </w:r>
    </w:p>
    <w:p w14:paraId="7A59AE9B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“Viết phần giới thiệu” → giao cho Minh, deadline 10/09.</w:t>
      </w:r>
    </w:p>
    <w:p w14:paraId="5D8C58FB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“Thiết kế CSDL” → giao cho Huy, deadline 12/09.</w:t>
      </w:r>
    </w:p>
    <w:p w14:paraId="6C3E8BF1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Thành viên nhận thông báo ngay trên dashboard.</w:t>
      </w:r>
    </w:p>
    <w:p w14:paraId="368B98EF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Mọi người biết rõ mình phải làm gì và khi nào.</w:t>
      </w:r>
    </w:p>
    <w:p w14:paraId="2476D062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4: Ghi nhận hoạt động nhóm</w:t>
      </w:r>
    </w:p>
    <w:p w14:paraId="7D2504FB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Minh upload bản nháp phần giới thiệu → hệ thống ghi lại trong Activity Timeline.</w:t>
      </w:r>
    </w:p>
    <w:p w14:paraId="103D1908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Huy chỉnh sửa sơ đồ CSDL → cũng được ghi nhận.</w:t>
      </w:r>
    </w:p>
    <w:p w14:paraId="12F60786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lastRenderedPageBreak/>
        <w:t>Trải nghiệm: Lan có thể xem toàn bộ tiến độ nhóm trong một dòng thời gian rõ ràng.</w:t>
      </w:r>
    </w:p>
    <w:p w14:paraId="038B5B54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5: Hỏi AI về tiến độ</w:t>
      </w:r>
    </w:p>
    <w:p w14:paraId="143B491C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Lan gõ: “Nhóm mình còn nhiệm vụ nào chưa xong?”</w:t>
      </w:r>
    </w:p>
    <w:p w14:paraId="4170755D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AI Service lấy dữ liệu từ Activity Service và Document Service, trả lời:</w:t>
      </w:r>
    </w:p>
    <w:p w14:paraId="1253417C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“Còn 2 nhiệm vụ chưa hoàn thành: Viết phần kết luận (Nam) và Vẽ sơ đồ kiến trúc (Huy).”</w:t>
      </w:r>
    </w:p>
    <w:p w14:paraId="1F03FD94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Lan không cần hỏi từng người, AI đã tổng hợp sẵn.</w:t>
      </w:r>
    </w:p>
    <w:p w14:paraId="7723CDD6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6: Tóm tắt tài liệu bằng AI</w:t>
      </w:r>
    </w:p>
    <w:p w14:paraId="339C77FD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Lan mở file “Chương 3 – Kiến trúc hệ thống” và yêu cầu AI tóm tắt.</w:t>
      </w:r>
    </w:p>
    <w:p w14:paraId="14B3F875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AI trả về 5 ý chính + 10 câu hỏi trắc nghiệm để nhóm ôn tập.</w:t>
      </w:r>
    </w:p>
    <w:p w14:paraId="574F6849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Tiết kiệm thời gian đọc, dễ dàng nắm nội dung chính.</w:t>
      </w:r>
    </w:p>
    <w:p w14:paraId="1C6092D0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7: Lưu và tra cứu lịch sử hội thoại</w:t>
      </w:r>
    </w:p>
    <w:p w14:paraId="3FECE451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Tuần sau, Lan muốn xem lại câu trả lời “Các bước triển khai MCP”.</w:t>
      </w:r>
    </w:p>
    <w:p w14:paraId="7DFFDE73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Mở Memory Service → tìm kiếm từ khóa “MCP” → hiển thị câu trả lời cũ.</w:t>
      </w:r>
    </w:p>
    <w:p w14:paraId="5C05D89D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Không mất công hỏi lại, mọi thông tin đều được lưu.</w:t>
      </w:r>
    </w:p>
    <w:p w14:paraId="6753DC2B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Bước 8: Hoàn thành dự án</w:t>
      </w:r>
    </w:p>
    <w:p w14:paraId="1732555C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Tất cả nhiệm vụ được đánh dấu hoàn thành.</w:t>
      </w:r>
    </w:p>
    <w:p w14:paraId="010167F1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AI tạo báo cáo tóm tắt tiến độ nhóm để nộp kèm sản phẩm.</w:t>
      </w:r>
    </w:p>
    <w:p w14:paraId="2DFD40E6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Times New Roman" w:hAnsi="Times New Roman" w:cs="Times New Roman"/>
          <w:sz w:val="26"/>
          <w:szCs w:val="26"/>
        </w:rPr>
        <w:t>Trải nghiệm: Lan dễ dàng tổng hợp kết quả và đảm bảo không bỏ sót phần nào.</w:t>
      </w:r>
    </w:p>
    <w:p w14:paraId="67AF81CF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  <w:r w:rsidRPr="00A05DD8">
        <w:rPr>
          <w:rFonts w:ascii="Segoe UI Emoji" w:hAnsi="Segoe UI Emoji" w:cs="Segoe UI Emoji"/>
          <w:sz w:val="26"/>
          <w:szCs w:val="26"/>
        </w:rPr>
        <w:t>📌</w:t>
      </w:r>
      <w:r w:rsidRPr="00A05DD8">
        <w:rPr>
          <w:rFonts w:ascii="Times New Roman" w:hAnsi="Times New Roman" w:cs="Times New Roman"/>
          <w:sz w:val="26"/>
          <w:szCs w:val="26"/>
        </w:rPr>
        <w:t xml:space="preserve"> </w:t>
      </w:r>
      <w:r w:rsidRPr="00A05DD8">
        <w:rPr>
          <w:rFonts w:ascii="Times New Roman" w:hAnsi="Times New Roman" w:cs="Times New Roman"/>
          <w:b/>
          <w:bCs/>
          <w:sz w:val="26"/>
          <w:szCs w:val="26"/>
        </w:rPr>
        <w:t>Điểm nhấn trong trải nghiệm</w:t>
      </w:r>
    </w:p>
    <w:p w14:paraId="5313C7C4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Nhanh: Kết nối tài liệu tự động qua MCP.</w:t>
      </w:r>
    </w:p>
    <w:p w14:paraId="38E37907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Thông minh: AI trả lời theo ngữ cảnh nhóm.</w:t>
      </w:r>
    </w:p>
    <w:p w14:paraId="09A6DEAF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Nhớ lâu: Lưu toàn bộ lịch sử để tra cứu.</w:t>
      </w:r>
    </w:p>
    <w:p w14:paraId="61B98A95" w14:textId="77777777" w:rsidR="00A05DD8" w:rsidRPr="00A05DD8" w:rsidRDefault="00A05DD8" w:rsidP="00A05DD8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05DD8">
        <w:rPr>
          <w:rFonts w:ascii="Times New Roman" w:hAnsi="Times New Roman" w:cs="Times New Roman"/>
          <w:b/>
          <w:bCs/>
          <w:sz w:val="26"/>
          <w:szCs w:val="26"/>
        </w:rPr>
        <w:t>Minh bạch: Timeline hoạt động rõ ràng, ai làm gì đều biết.</w:t>
      </w:r>
    </w:p>
    <w:p w14:paraId="68B22232" w14:textId="77777777" w:rsidR="00A05DD8" w:rsidRPr="00A05DD8" w:rsidRDefault="00A05DD8" w:rsidP="00A05DD8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8CA26E9" w14:textId="26FAA2A0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Cong-viec-nhom-AI</w:t>
      </w:r>
      <w:r w:rsidRPr="001A70C0">
        <w:rPr>
          <w:rFonts w:ascii="Times New Roman" w:hAnsi="Times New Roman" w:cs="Times New Roman"/>
          <w:sz w:val="26"/>
          <w:szCs w:val="26"/>
        </w:rPr>
        <w:t>/</w:t>
      </w:r>
    </w:p>
    <w:p w14:paraId="6E438FC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</w:t>
      </w:r>
    </w:p>
    <w:p w14:paraId="30EFF560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├── services/</w:t>
      </w:r>
    </w:p>
    <w:p w14:paraId="00A5385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auth-service/</w:t>
      </w:r>
    </w:p>
    <w:p w14:paraId="5D6E7076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controllers/</w:t>
      </w:r>
    </w:p>
    <w:p w14:paraId="70DD546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authController.js</w:t>
      </w:r>
    </w:p>
    <w:p w14:paraId="75FCE50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models/</w:t>
      </w:r>
    </w:p>
    <w:p w14:paraId="01EB8BD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User.js</w:t>
      </w:r>
    </w:p>
    <w:p w14:paraId="445FD360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routes/</w:t>
      </w:r>
    </w:p>
    <w:p w14:paraId="2B3CECC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authRoutes.js</w:t>
      </w:r>
    </w:p>
    <w:p w14:paraId="5B549C81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middleware/</w:t>
      </w:r>
    </w:p>
    <w:p w14:paraId="5804F7A0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authMiddleware.js</w:t>
      </w:r>
    </w:p>
    <w:p w14:paraId="519C8B24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config/</w:t>
      </w:r>
    </w:p>
    <w:p w14:paraId="7D92D1FF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db.js</w:t>
      </w:r>
    </w:p>
    <w:p w14:paraId="048F0F6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server.js</w:t>
      </w:r>
    </w:p>
    <w:p w14:paraId="7F4E043B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</w:t>
      </w:r>
    </w:p>
    <w:p w14:paraId="6F053F4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group-service/</w:t>
      </w:r>
    </w:p>
    <w:p w14:paraId="37593360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controllers/</w:t>
      </w:r>
    </w:p>
    <w:p w14:paraId="7414C6B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groupController.js</w:t>
      </w:r>
    </w:p>
    <w:p w14:paraId="5C180FFA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models/</w:t>
      </w:r>
    </w:p>
    <w:p w14:paraId="2229DE56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Group.js</w:t>
      </w:r>
    </w:p>
    <w:p w14:paraId="3B434E07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routes/</w:t>
      </w:r>
    </w:p>
    <w:p w14:paraId="201532A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groupRoutes.js</w:t>
      </w:r>
    </w:p>
    <w:p w14:paraId="68449E1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server.js</w:t>
      </w:r>
    </w:p>
    <w:p w14:paraId="2B718A0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</w:t>
      </w:r>
    </w:p>
    <w:p w14:paraId="3DC93F28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document-service/</w:t>
      </w:r>
    </w:p>
    <w:p w14:paraId="6C88AABC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lastRenderedPageBreak/>
        <w:t>│   │   ├── controllers/</w:t>
      </w:r>
    </w:p>
    <w:p w14:paraId="520AD9E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documentController.js</w:t>
      </w:r>
    </w:p>
    <w:p w14:paraId="0555F9B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models/</w:t>
      </w:r>
    </w:p>
    <w:p w14:paraId="4E5A8F71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Document.js</w:t>
      </w:r>
    </w:p>
    <w:p w14:paraId="033DBC58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routes/</w:t>
      </w:r>
    </w:p>
    <w:p w14:paraId="726F2AB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documentRoutes.js</w:t>
      </w:r>
    </w:p>
    <w:p w14:paraId="2DC6E23D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server.js</w:t>
      </w:r>
    </w:p>
    <w:p w14:paraId="41E1FF46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</w:t>
      </w:r>
    </w:p>
    <w:p w14:paraId="160AF45A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activity-service/</w:t>
      </w:r>
    </w:p>
    <w:p w14:paraId="3D4CE4F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controllers/</w:t>
      </w:r>
    </w:p>
    <w:p w14:paraId="49F850B0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activityController.js</w:t>
      </w:r>
    </w:p>
    <w:p w14:paraId="563C46E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models/</w:t>
      </w:r>
    </w:p>
    <w:p w14:paraId="6179EDE1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Activity.js</w:t>
      </w:r>
    </w:p>
    <w:p w14:paraId="1DA7AD47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routes/</w:t>
      </w:r>
    </w:p>
    <w:p w14:paraId="44AF3CC8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activityRoutes.js</w:t>
      </w:r>
    </w:p>
    <w:p w14:paraId="11BBA32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server.js</w:t>
      </w:r>
    </w:p>
    <w:p w14:paraId="666E77CA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</w:t>
      </w:r>
    </w:p>
    <w:p w14:paraId="36F666D0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ai-service/</w:t>
      </w:r>
    </w:p>
    <w:p w14:paraId="25D2F8A7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controllers/</w:t>
      </w:r>
    </w:p>
    <w:p w14:paraId="2999F64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aiController.js</w:t>
      </w:r>
    </w:p>
    <w:p w14:paraId="128928C8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utils/</w:t>
      </w:r>
    </w:p>
    <w:p w14:paraId="32EE3C3A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llmClient.js        # Kết nối GPT-4/Claude</w:t>
      </w:r>
    </w:p>
    <w:p w14:paraId="7889400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├── routes/</w:t>
      </w:r>
    </w:p>
    <w:p w14:paraId="446B41C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│   └── aiRoutes.js</w:t>
      </w:r>
    </w:p>
    <w:p w14:paraId="61C6A63C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server.js</w:t>
      </w:r>
    </w:p>
    <w:p w14:paraId="1CE4482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</w:t>
      </w:r>
    </w:p>
    <w:p w14:paraId="7CB1D444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lastRenderedPageBreak/>
        <w:t>│   └── memory-service/</w:t>
      </w:r>
    </w:p>
    <w:p w14:paraId="4D29207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├── controllers/</w:t>
      </w:r>
    </w:p>
    <w:p w14:paraId="3DCEBD6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│   └── memoryController.js</w:t>
      </w:r>
    </w:p>
    <w:p w14:paraId="3F45329F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├── models/</w:t>
      </w:r>
    </w:p>
    <w:p w14:paraId="5CB3D08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│   └── Memory.js</w:t>
      </w:r>
    </w:p>
    <w:p w14:paraId="7954CCC5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├── routes/</w:t>
      </w:r>
    </w:p>
    <w:p w14:paraId="4540A511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│   └── memoryRoutes.js</w:t>
      </w:r>
    </w:p>
    <w:p w14:paraId="5C094E9F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    └── server.js</w:t>
      </w:r>
    </w:p>
    <w:p w14:paraId="6C1A149B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</w:t>
      </w:r>
    </w:p>
    <w:p w14:paraId="3F957F4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├── gateway/</w:t>
      </w:r>
    </w:p>
    <w:p w14:paraId="653FF80B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routes/</w:t>
      </w:r>
    </w:p>
    <w:p w14:paraId="621B9B81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index.js                # Định tuyến đến các service</w:t>
      </w:r>
    </w:p>
    <w:p w14:paraId="58299813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├── middleware/</w:t>
      </w:r>
    </w:p>
    <w:p w14:paraId="4EBC068A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│   └── authMiddleware.js</w:t>
      </w:r>
    </w:p>
    <w:p w14:paraId="1E53BCB8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   └── server.js                   # API Gateway</w:t>
      </w:r>
    </w:p>
    <w:p w14:paraId="0D7B977E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│</w:t>
      </w:r>
    </w:p>
    <w:p w14:paraId="596F7C89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├── docker-compose.yml              # Chạy nhiều service cùng lúc</w:t>
      </w:r>
    </w:p>
    <w:p w14:paraId="250983B7" w14:textId="77777777" w:rsidR="001A70C0" w:rsidRPr="001A70C0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├── .env</w:t>
      </w:r>
    </w:p>
    <w:p w14:paraId="58DE8130" w14:textId="790EC530" w:rsidR="00A05DD8" w:rsidRPr="009F7D6D" w:rsidRDefault="001A70C0" w:rsidP="001A70C0">
      <w:pPr>
        <w:rPr>
          <w:rFonts w:ascii="Times New Roman" w:hAnsi="Times New Roman" w:cs="Times New Roman"/>
          <w:sz w:val="26"/>
          <w:szCs w:val="26"/>
        </w:rPr>
      </w:pPr>
      <w:r w:rsidRPr="001A70C0">
        <w:rPr>
          <w:rFonts w:ascii="Times New Roman" w:hAnsi="Times New Roman" w:cs="Times New Roman"/>
          <w:sz w:val="26"/>
          <w:szCs w:val="26"/>
        </w:rPr>
        <w:t>└── package.json</w:t>
      </w:r>
    </w:p>
    <w:sectPr w:rsidR="00A05DD8" w:rsidRPr="009F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040"/>
    <w:multiLevelType w:val="multilevel"/>
    <w:tmpl w:val="98B2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1DB9"/>
    <w:multiLevelType w:val="multilevel"/>
    <w:tmpl w:val="10E6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936E4"/>
    <w:multiLevelType w:val="multilevel"/>
    <w:tmpl w:val="064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C070F"/>
    <w:multiLevelType w:val="multilevel"/>
    <w:tmpl w:val="F86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D71E9"/>
    <w:multiLevelType w:val="multilevel"/>
    <w:tmpl w:val="9A1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C0368"/>
    <w:multiLevelType w:val="multilevel"/>
    <w:tmpl w:val="D034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C5482"/>
    <w:multiLevelType w:val="multilevel"/>
    <w:tmpl w:val="6B147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465E0"/>
    <w:multiLevelType w:val="multilevel"/>
    <w:tmpl w:val="F9A8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C4A"/>
    <w:multiLevelType w:val="multilevel"/>
    <w:tmpl w:val="CB0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57ACE"/>
    <w:multiLevelType w:val="multilevel"/>
    <w:tmpl w:val="F81E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84FEC"/>
    <w:multiLevelType w:val="multilevel"/>
    <w:tmpl w:val="A1E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43FC6"/>
    <w:multiLevelType w:val="multilevel"/>
    <w:tmpl w:val="908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80E12"/>
    <w:multiLevelType w:val="multilevel"/>
    <w:tmpl w:val="D9D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45347"/>
    <w:multiLevelType w:val="multilevel"/>
    <w:tmpl w:val="11B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84AA6"/>
    <w:multiLevelType w:val="multilevel"/>
    <w:tmpl w:val="298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82D93"/>
    <w:multiLevelType w:val="multilevel"/>
    <w:tmpl w:val="53B4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71796"/>
    <w:multiLevelType w:val="multilevel"/>
    <w:tmpl w:val="1E4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801B5"/>
    <w:multiLevelType w:val="multilevel"/>
    <w:tmpl w:val="6BB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F6E7B"/>
    <w:multiLevelType w:val="multilevel"/>
    <w:tmpl w:val="743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B10B8"/>
    <w:multiLevelType w:val="multilevel"/>
    <w:tmpl w:val="0F0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21388"/>
    <w:multiLevelType w:val="multilevel"/>
    <w:tmpl w:val="1A24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B34C7"/>
    <w:multiLevelType w:val="multilevel"/>
    <w:tmpl w:val="E58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5664E"/>
    <w:multiLevelType w:val="multilevel"/>
    <w:tmpl w:val="211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E612C"/>
    <w:multiLevelType w:val="multilevel"/>
    <w:tmpl w:val="20B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E7C71"/>
    <w:multiLevelType w:val="multilevel"/>
    <w:tmpl w:val="9BE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4470A"/>
    <w:multiLevelType w:val="multilevel"/>
    <w:tmpl w:val="1EEE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C30A9"/>
    <w:multiLevelType w:val="multilevel"/>
    <w:tmpl w:val="14D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85F87"/>
    <w:multiLevelType w:val="multilevel"/>
    <w:tmpl w:val="FF8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C0E15"/>
    <w:multiLevelType w:val="multilevel"/>
    <w:tmpl w:val="BAC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56981"/>
    <w:multiLevelType w:val="multilevel"/>
    <w:tmpl w:val="ADE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B1E9A"/>
    <w:multiLevelType w:val="multilevel"/>
    <w:tmpl w:val="7B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D82BC7"/>
    <w:multiLevelType w:val="multilevel"/>
    <w:tmpl w:val="3FD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C65B6"/>
    <w:multiLevelType w:val="multilevel"/>
    <w:tmpl w:val="6DD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84849"/>
    <w:multiLevelType w:val="multilevel"/>
    <w:tmpl w:val="D620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95049"/>
    <w:multiLevelType w:val="multilevel"/>
    <w:tmpl w:val="A0D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0366B"/>
    <w:multiLevelType w:val="multilevel"/>
    <w:tmpl w:val="D9F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F5CE5"/>
    <w:multiLevelType w:val="multilevel"/>
    <w:tmpl w:val="2C5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253FD"/>
    <w:multiLevelType w:val="multilevel"/>
    <w:tmpl w:val="9C4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C12A0D"/>
    <w:multiLevelType w:val="multilevel"/>
    <w:tmpl w:val="F020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D5A89"/>
    <w:multiLevelType w:val="multilevel"/>
    <w:tmpl w:val="2414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36421">
    <w:abstractNumId w:val="11"/>
  </w:num>
  <w:num w:numId="2" w16cid:durableId="926883852">
    <w:abstractNumId w:val="22"/>
  </w:num>
  <w:num w:numId="3" w16cid:durableId="251284429">
    <w:abstractNumId w:val="16"/>
  </w:num>
  <w:num w:numId="4" w16cid:durableId="672950492">
    <w:abstractNumId w:val="27"/>
  </w:num>
  <w:num w:numId="5" w16cid:durableId="68580763">
    <w:abstractNumId w:val="5"/>
  </w:num>
  <w:num w:numId="6" w16cid:durableId="1183402684">
    <w:abstractNumId w:val="39"/>
  </w:num>
  <w:num w:numId="7" w16cid:durableId="1049301424">
    <w:abstractNumId w:val="9"/>
  </w:num>
  <w:num w:numId="8" w16cid:durableId="751660884">
    <w:abstractNumId w:val="26"/>
  </w:num>
  <w:num w:numId="9" w16cid:durableId="1036932736">
    <w:abstractNumId w:val="24"/>
  </w:num>
  <w:num w:numId="10" w16cid:durableId="954798835">
    <w:abstractNumId w:val="14"/>
  </w:num>
  <w:num w:numId="11" w16cid:durableId="905577757">
    <w:abstractNumId w:val="10"/>
  </w:num>
  <w:num w:numId="12" w16cid:durableId="155268797">
    <w:abstractNumId w:val="20"/>
  </w:num>
  <w:num w:numId="13" w16cid:durableId="896164627">
    <w:abstractNumId w:val="21"/>
  </w:num>
  <w:num w:numId="14" w16cid:durableId="1810902529">
    <w:abstractNumId w:val="12"/>
  </w:num>
  <w:num w:numId="15" w16cid:durableId="1425494366">
    <w:abstractNumId w:val="3"/>
  </w:num>
  <w:num w:numId="16" w16cid:durableId="1892450127">
    <w:abstractNumId w:val="23"/>
  </w:num>
  <w:num w:numId="17" w16cid:durableId="1306399108">
    <w:abstractNumId w:val="28"/>
  </w:num>
  <w:num w:numId="18" w16cid:durableId="1712922035">
    <w:abstractNumId w:val="15"/>
  </w:num>
  <w:num w:numId="19" w16cid:durableId="52891320">
    <w:abstractNumId w:val="0"/>
  </w:num>
  <w:num w:numId="20" w16cid:durableId="1096247469">
    <w:abstractNumId w:val="33"/>
  </w:num>
  <w:num w:numId="21" w16cid:durableId="2112701941">
    <w:abstractNumId w:val="4"/>
  </w:num>
  <w:num w:numId="22" w16cid:durableId="942497047">
    <w:abstractNumId w:val="1"/>
  </w:num>
  <w:num w:numId="23" w16cid:durableId="661854682">
    <w:abstractNumId w:val="2"/>
  </w:num>
  <w:num w:numId="24" w16cid:durableId="1033266437">
    <w:abstractNumId w:val="32"/>
  </w:num>
  <w:num w:numId="25" w16cid:durableId="1287657150">
    <w:abstractNumId w:val="17"/>
  </w:num>
  <w:num w:numId="26" w16cid:durableId="1790010285">
    <w:abstractNumId w:val="13"/>
  </w:num>
  <w:num w:numId="27" w16cid:durableId="1276331178">
    <w:abstractNumId w:val="18"/>
  </w:num>
  <w:num w:numId="28" w16cid:durableId="418211125">
    <w:abstractNumId w:val="35"/>
  </w:num>
  <w:num w:numId="29" w16cid:durableId="608975524">
    <w:abstractNumId w:val="38"/>
  </w:num>
  <w:num w:numId="30" w16cid:durableId="537280385">
    <w:abstractNumId w:val="36"/>
  </w:num>
  <w:num w:numId="31" w16cid:durableId="1091585636">
    <w:abstractNumId w:val="6"/>
  </w:num>
  <w:num w:numId="32" w16cid:durableId="1889492696">
    <w:abstractNumId w:val="19"/>
  </w:num>
  <w:num w:numId="33" w16cid:durableId="705447952">
    <w:abstractNumId w:val="31"/>
  </w:num>
  <w:num w:numId="34" w16cid:durableId="1587183092">
    <w:abstractNumId w:val="29"/>
  </w:num>
  <w:num w:numId="35" w16cid:durableId="1896626319">
    <w:abstractNumId w:val="25"/>
  </w:num>
  <w:num w:numId="36" w16cid:durableId="1882591024">
    <w:abstractNumId w:val="8"/>
  </w:num>
  <w:num w:numId="37" w16cid:durableId="1061640981">
    <w:abstractNumId w:val="30"/>
  </w:num>
  <w:num w:numId="38" w16cid:durableId="451365799">
    <w:abstractNumId w:val="37"/>
  </w:num>
  <w:num w:numId="39" w16cid:durableId="876088626">
    <w:abstractNumId w:val="7"/>
  </w:num>
  <w:num w:numId="40" w16cid:durableId="138629169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93"/>
    <w:rsid w:val="00016293"/>
    <w:rsid w:val="001A70C0"/>
    <w:rsid w:val="002B3B83"/>
    <w:rsid w:val="0033413E"/>
    <w:rsid w:val="004B2D27"/>
    <w:rsid w:val="008E78E2"/>
    <w:rsid w:val="009F7D6D"/>
    <w:rsid w:val="00A05DD8"/>
    <w:rsid w:val="00E40913"/>
    <w:rsid w:val="00F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BF97"/>
  <w15:chartTrackingRefBased/>
  <w15:docId w15:val="{BC6F8A6F-F005-4C62-8CC0-45632AB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DAM</dc:creator>
  <cp:keywords/>
  <dc:description/>
  <cp:lastModifiedBy>QUOC DAM</cp:lastModifiedBy>
  <cp:revision>6</cp:revision>
  <dcterms:created xsi:type="dcterms:W3CDTF">2025-09-04T15:34:00Z</dcterms:created>
  <dcterms:modified xsi:type="dcterms:W3CDTF">2025-09-05T03:18:00Z</dcterms:modified>
</cp:coreProperties>
</file>