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742D" w14:textId="011B2CA5" w:rsidR="00C70DCC" w:rsidRPr="00C70DCC" w:rsidRDefault="00C70DCC" w:rsidP="00C70DCC">
      <w:pPr>
        <w:jc w:val="center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color w:val="FF0000"/>
          <w:sz w:val="26"/>
          <w:szCs w:val="26"/>
        </w:rPr>
        <w:t>HƯỚNG DẪN CHẠY DEMO HỆ THỐNG</w:t>
      </w:r>
    </w:p>
    <w:p w14:paraId="6B7B30CB" w14:textId="25F693FF" w:rsidR="00C70DCC" w:rsidRPr="00C70DCC" w:rsidRDefault="00C70DCC" w:rsidP="00C70DCC">
      <w:p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sz w:val="26"/>
          <w:szCs w:val="26"/>
        </w:rPr>
        <w:t>Bước 1: Mở Docker Desktop</w:t>
      </w:r>
    </w:p>
    <w:p w14:paraId="700BD461" w14:textId="77777777" w:rsidR="00C70DCC" w:rsidRPr="00C70DCC" w:rsidRDefault="00C70DCC" w:rsidP="00C70DC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Tìm ứng dụng Docker Desktop trên máy tính và mở lên.</w:t>
      </w:r>
    </w:p>
    <w:p w14:paraId="10DF782A" w14:textId="033AC2F5" w:rsidR="00C70DCC" w:rsidRPr="00C70DCC" w:rsidRDefault="00C70DCC" w:rsidP="00C70DC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Đợi biểu tượng góc dưới bên trái chuyển sang màu xanh lá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8119E86" w14:textId="77777777" w:rsidR="00C70DCC" w:rsidRPr="00C70DCC" w:rsidRDefault="00C70DCC" w:rsidP="00C70DCC">
      <w:p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sz w:val="26"/>
          <w:szCs w:val="26"/>
        </w:rPr>
        <w:t>Bước 2: Cấu hình file môi trường .env</w:t>
      </w:r>
    </w:p>
    <w:p w14:paraId="06FB6E86" w14:textId="77777777" w:rsidR="00C70DCC" w:rsidRPr="00C70DCC" w:rsidRDefault="00C70DCC" w:rsidP="00C70DC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Tạo bản sao từ file .env.example và đổi tên thành .env ở thư mục gốc.</w:t>
      </w:r>
    </w:p>
    <w:p w14:paraId="76CBB71C" w14:textId="77777777" w:rsidR="00C70DCC" w:rsidRPr="00C70DCC" w:rsidRDefault="00C70DCC" w:rsidP="00C70DC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Điền mật khẩu database (POSTGRES_PASSWORD), mã JWT (JWT_SECRET) và bắt buộc điền </w:t>
      </w:r>
      <w:r w:rsidRPr="00C70DCC">
        <w:rPr>
          <w:rFonts w:ascii="Times New Roman" w:hAnsi="Times New Roman" w:cs="Times New Roman"/>
          <w:b/>
          <w:bCs/>
          <w:sz w:val="26"/>
          <w:szCs w:val="26"/>
        </w:rPr>
        <w:t>GEMINI_API_KEY</w:t>
      </w:r>
      <w:r w:rsidRPr="00C70DCC">
        <w:rPr>
          <w:rFonts w:ascii="Times New Roman" w:hAnsi="Times New Roman" w:cs="Times New Roman"/>
          <w:sz w:val="26"/>
          <w:szCs w:val="26"/>
        </w:rPr>
        <w:t> từ Google AI Studio để chạy dịch vụ Trợ lý AI.</w:t>
      </w:r>
    </w:p>
    <w:p w14:paraId="003CA25D" w14:textId="77777777" w:rsidR="00C70DCC" w:rsidRPr="00C70DCC" w:rsidRDefault="00C70DCC" w:rsidP="00C70DCC">
      <w:p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sz w:val="26"/>
          <w:szCs w:val="26"/>
        </w:rPr>
        <w:t>Bước 3: Chạy toàn bộ Backend bằng start.bat</w:t>
      </w:r>
    </w:p>
    <w:p w14:paraId="312D808F" w14:textId="62E25180" w:rsidR="00C70DCC" w:rsidRPr="00C70DCC" w:rsidRDefault="00C70DCC" w:rsidP="00C70DC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Nhấp đúp chuột để chạy file start.bat </w:t>
      </w:r>
      <w:r>
        <w:rPr>
          <w:rFonts w:ascii="Times New Roman" w:hAnsi="Times New Roman" w:cs="Times New Roman"/>
          <w:sz w:val="26"/>
          <w:szCs w:val="26"/>
        </w:rPr>
        <w:t>trong thư mục beaverdash</w:t>
      </w:r>
      <w:r w:rsidRPr="00C70DCC">
        <w:rPr>
          <w:rFonts w:ascii="Times New Roman" w:hAnsi="Times New Roman" w:cs="Times New Roman"/>
          <w:sz w:val="26"/>
          <w:szCs w:val="26"/>
        </w:rPr>
        <w:t>.</w:t>
      </w:r>
    </w:p>
    <w:p w14:paraId="39A9BF53" w14:textId="77777777" w:rsidR="00C70DCC" w:rsidRPr="00C70DCC" w:rsidRDefault="00C70DCC" w:rsidP="00C70DC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Script này tự động gọi lệnh docker compose up -d để khởi tạo các container ngầm (Postgres, RabbitMQ, Identity-service, PM-service, AI-service và API-Gateway). Sau đó nó chạy thêm Cloudflare Tunnel dự phòng.</w:t>
      </w:r>
    </w:p>
    <w:p w14:paraId="401D9F0E" w14:textId="77777777" w:rsidR="00C70DCC" w:rsidRPr="00C70DCC" w:rsidRDefault="00C70DCC" w:rsidP="00C70DC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i/>
          <w:iCs/>
          <w:sz w:val="26"/>
          <w:szCs w:val="26"/>
        </w:rPr>
        <w:t>(Nếu dùng macOS/Linux, bạn chỉ cần mở Terminal chạy lệnh: docker compose up -d)</w:t>
      </w:r>
      <w:r w:rsidRPr="00C70DCC">
        <w:rPr>
          <w:rFonts w:ascii="Times New Roman" w:hAnsi="Times New Roman" w:cs="Times New Roman"/>
          <w:sz w:val="26"/>
          <w:szCs w:val="26"/>
        </w:rPr>
        <w:t>.</w:t>
      </w:r>
    </w:p>
    <w:p w14:paraId="4B6BB600" w14:textId="77777777" w:rsidR="00C70DCC" w:rsidRDefault="00C70DCC" w:rsidP="00C70D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sz w:val="26"/>
          <w:szCs w:val="26"/>
        </w:rPr>
        <w:t>Bước 4: Chạy Frontend (Next.js)</w:t>
      </w:r>
    </w:p>
    <w:p w14:paraId="68534D1E" w14:textId="2FBAF0CE" w:rsidR="00C70DCC" w:rsidRPr="00C70DCC" w:rsidRDefault="00C70DCC" w:rsidP="00C70D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Cách 1:</w:t>
      </w:r>
    </w:p>
    <w:p w14:paraId="070C4196" w14:textId="77777777" w:rsidR="00C70DCC" w:rsidRPr="00C70DCC" w:rsidRDefault="00C70DCC" w:rsidP="00C70D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cd web</w:t>
      </w:r>
    </w:p>
    <w:p w14:paraId="7C3CC74B" w14:textId="77777777" w:rsidR="00C70DCC" w:rsidRPr="00C70DCC" w:rsidRDefault="00C70DCC" w:rsidP="00C70D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npm install     # Chỉ cần chạy lần đầu để cài thư viện</w:t>
      </w:r>
    </w:p>
    <w:p w14:paraId="42B6841A" w14:textId="77777777" w:rsidR="00C70DCC" w:rsidRDefault="00C70DCC" w:rsidP="00C70D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sz w:val="26"/>
          <w:szCs w:val="26"/>
        </w:rPr>
        <w:t>npm run dev</w:t>
      </w:r>
    </w:p>
    <w:p w14:paraId="4F3EE178" w14:textId="1B7FAB30" w:rsidR="00C70DCC" w:rsidRPr="00C70DCC" w:rsidRDefault="00C70DCC" w:rsidP="00C70D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Truy cập link: </w:t>
      </w:r>
      <w:hyperlink r:id="rId5" w:history="1">
        <w:r w:rsidRPr="00C70DCC">
          <w:rPr>
            <w:rStyle w:val="Hyperlink"/>
            <w:rFonts w:ascii="Times New Roman" w:hAnsi="Times New Roman" w:cs="Times New Roman"/>
            <w:sz w:val="26"/>
            <w:szCs w:val="26"/>
          </w:rPr>
          <w:t>http://localhost:3000</w:t>
        </w:r>
      </w:hyperlink>
    </w:p>
    <w:p w14:paraId="009D5112" w14:textId="3655C8AD" w:rsidR="00C70DCC" w:rsidRPr="00C70DCC" w:rsidRDefault="00C70DCC" w:rsidP="00C70D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sz w:val="26"/>
          <w:szCs w:val="26"/>
        </w:rPr>
        <w:t>Cách 2:</w:t>
      </w:r>
    </w:p>
    <w:p w14:paraId="2C8AFBA9" w14:textId="0CB4D1FB" w:rsidR="00C70DCC" w:rsidRPr="00C70DCC" w:rsidRDefault="00C70DCC" w:rsidP="00C70DC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Truy cập website với link: </w:t>
      </w:r>
      <w:hyperlink r:id="rId6" w:history="1">
        <w:r w:rsidRPr="0015453E">
          <w:rPr>
            <w:rStyle w:val="Hyperlink"/>
            <w:rFonts w:ascii="Times New Roman" w:hAnsi="Times New Roman" w:cs="Times New Roman"/>
            <w:sz w:val="26"/>
            <w:szCs w:val="26"/>
          </w:rPr>
          <w:t>https://bea</w:t>
        </w:r>
        <w:r w:rsidRPr="0015453E">
          <w:rPr>
            <w:rStyle w:val="Hyperlink"/>
            <w:rFonts w:ascii="Times New Roman" w:hAnsi="Times New Roman" w:cs="Times New Roman"/>
            <w:sz w:val="26"/>
            <w:szCs w:val="26"/>
          </w:rPr>
          <w:t>v</w:t>
        </w:r>
        <w:r w:rsidRPr="0015453E">
          <w:rPr>
            <w:rStyle w:val="Hyperlink"/>
            <w:rFonts w:ascii="Times New Roman" w:hAnsi="Times New Roman" w:cs="Times New Roman"/>
            <w:sz w:val="26"/>
            <w:szCs w:val="26"/>
          </w:rPr>
          <w:t>erdash.xyz</w:t>
        </w:r>
      </w:hyperlink>
      <w:r>
        <w:rPr>
          <w:rFonts w:ascii="Times New Roman" w:hAnsi="Times New Roman" w:cs="Times New Roman"/>
          <w:sz w:val="26"/>
          <w:szCs w:val="26"/>
        </w:rPr>
        <w:t>.</w:t>
      </w:r>
    </w:p>
    <w:p w14:paraId="6EF6BD06" w14:textId="77777777" w:rsidR="00C70DCC" w:rsidRPr="00C70DCC" w:rsidRDefault="00C70DCC" w:rsidP="00C70DCC">
      <w:p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sz w:val="26"/>
          <w:szCs w:val="26"/>
        </w:rPr>
        <w:t>Bước 5: Truy cập trải nghiệm</w:t>
      </w:r>
    </w:p>
    <w:p w14:paraId="24D14931" w14:textId="47A54219" w:rsidR="00EA5DAA" w:rsidRPr="00C70DCC" w:rsidRDefault="00C70DCC" w:rsidP="00C70D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C70DCC">
        <w:rPr>
          <w:rFonts w:ascii="Times New Roman" w:hAnsi="Times New Roman" w:cs="Times New Roman"/>
          <w:b/>
          <w:bCs/>
          <w:sz w:val="26"/>
          <w:szCs w:val="26"/>
        </w:rPr>
        <w:t>Trang chủ ứng dụng:</w:t>
      </w:r>
      <w:r w:rsidRPr="00C70DCC">
        <w:rPr>
          <w:rFonts w:ascii="Times New Roman" w:hAnsi="Times New Roman" w:cs="Times New Roman"/>
          <w:sz w:val="26"/>
          <w:szCs w:val="26"/>
        </w:rPr>
        <w:t> </w:t>
      </w:r>
      <w:hyperlink r:id="rId7" w:history="1">
        <w:r w:rsidRPr="00C70DCC">
          <w:rPr>
            <w:rStyle w:val="Hyperlink"/>
            <w:rFonts w:ascii="Times New Roman" w:hAnsi="Times New Roman" w:cs="Times New Roman"/>
            <w:sz w:val="26"/>
            <w:szCs w:val="26"/>
          </w:rPr>
          <w:t>http://localhost:3000</w:t>
        </w:r>
      </w:hyperlink>
    </w:p>
    <w:sectPr w:rsidR="00EA5DAA" w:rsidRPr="00C70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166D9"/>
    <w:multiLevelType w:val="multilevel"/>
    <w:tmpl w:val="B93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51592C"/>
    <w:multiLevelType w:val="multilevel"/>
    <w:tmpl w:val="5B7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546A49"/>
    <w:multiLevelType w:val="multilevel"/>
    <w:tmpl w:val="883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64652D"/>
    <w:multiLevelType w:val="multilevel"/>
    <w:tmpl w:val="94C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426968"/>
    <w:multiLevelType w:val="hybridMultilevel"/>
    <w:tmpl w:val="F7E6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594026">
    <w:abstractNumId w:val="3"/>
  </w:num>
  <w:num w:numId="2" w16cid:durableId="502625683">
    <w:abstractNumId w:val="0"/>
  </w:num>
  <w:num w:numId="3" w16cid:durableId="166680466">
    <w:abstractNumId w:val="2"/>
  </w:num>
  <w:num w:numId="4" w16cid:durableId="1712267640">
    <w:abstractNumId w:val="1"/>
  </w:num>
  <w:num w:numId="5" w16cid:durableId="422071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CC"/>
    <w:rsid w:val="000930DD"/>
    <w:rsid w:val="001809B9"/>
    <w:rsid w:val="00264DB2"/>
    <w:rsid w:val="00405D5C"/>
    <w:rsid w:val="00553FCD"/>
    <w:rsid w:val="00670EE5"/>
    <w:rsid w:val="00710FFB"/>
    <w:rsid w:val="00AA7376"/>
    <w:rsid w:val="00B56FA1"/>
    <w:rsid w:val="00C70DCC"/>
    <w:rsid w:val="00CB5D45"/>
    <w:rsid w:val="00E13801"/>
    <w:rsid w:val="00E41660"/>
    <w:rsid w:val="00EA5DAA"/>
    <w:rsid w:val="00F9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8EC0"/>
  <w15:chartTrackingRefBased/>
  <w15:docId w15:val="{871E1C44-4EEF-41EB-8253-9A0B1A41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D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0D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35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5570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63211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33297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3792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02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783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928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355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12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649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302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59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36179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13910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1118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2350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265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291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897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1293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493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061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472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averdash.xyz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Dam Tran</dc:creator>
  <cp:keywords/>
  <dc:description/>
  <cp:lastModifiedBy>Quoc Dam Tran</cp:lastModifiedBy>
  <cp:revision>1</cp:revision>
  <dcterms:created xsi:type="dcterms:W3CDTF">2026-06-29T21:00:00Z</dcterms:created>
  <dcterms:modified xsi:type="dcterms:W3CDTF">2026-06-29T21:06:00Z</dcterms:modified>
</cp:coreProperties>
</file>