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5722" w14:textId="28E5CBDC" w:rsidR="00194AAB" w:rsidRPr="007E2A2B" w:rsidRDefault="007E2A2B" w:rsidP="00194AAB">
      <w:pPr>
        <w:rPr>
          <w:b/>
          <w:bCs/>
          <w:color w:val="EE0000"/>
        </w:rPr>
      </w:pPr>
      <w:r w:rsidRPr="007E2A2B">
        <w:rPr>
          <w:b/>
          <w:bCs/>
          <w:color w:val="EE0000"/>
        </w:rPr>
        <w:t>NOAM – Natural Artistry of Minerals</w:t>
      </w:r>
      <w:r w:rsidRPr="007E2A2B">
        <w:rPr>
          <w:b/>
          <w:bCs/>
          <w:color w:val="EE0000"/>
        </w:rPr>
        <w:t xml:space="preserve"> </w:t>
      </w:r>
    </w:p>
    <w:p w14:paraId="7FC73E84" w14:textId="01DA80FD" w:rsidR="007E2A2B" w:rsidRDefault="007E2A2B" w:rsidP="00194AAB">
      <w:pPr>
        <w:rPr>
          <w:b/>
          <w:bCs/>
          <w:color w:val="EE0000"/>
        </w:rPr>
      </w:pPr>
      <w:r w:rsidRPr="007E2A2B">
        <w:rPr>
          <w:b/>
          <w:bCs/>
          <w:color w:val="EE0000"/>
        </w:rPr>
        <w:t>Nghệ thuật tạo tác từ thiên nhiên</w:t>
      </w:r>
    </w:p>
    <w:p w14:paraId="016726C5" w14:textId="77777777" w:rsidR="007E2A2B" w:rsidRPr="007E2A2B" w:rsidRDefault="007E2A2B" w:rsidP="00194AAB">
      <w:pPr>
        <w:rPr>
          <w:b/>
          <w:bCs/>
          <w:color w:val="EE0000"/>
        </w:rPr>
      </w:pPr>
    </w:p>
    <w:p w14:paraId="064B5625" w14:textId="625959F2" w:rsidR="00194AAB" w:rsidRPr="001878F2" w:rsidRDefault="007E2A2B" w:rsidP="00194AAB">
      <w:pPr>
        <w:rPr>
          <w:b/>
          <w:bCs/>
        </w:rPr>
      </w:pPr>
      <w:r>
        <w:rPr>
          <w:b/>
          <w:bCs/>
        </w:rPr>
        <w:t>1</w:t>
      </w:r>
      <w:r w:rsidR="00194AAB" w:rsidRPr="001878F2">
        <w:rPr>
          <w:b/>
          <w:bCs/>
        </w:rPr>
        <w:t>. Định vị thương hiệu (Positioning)</w:t>
      </w:r>
    </w:p>
    <w:p w14:paraId="133482EA" w14:textId="210EB43A" w:rsidR="00194AAB" w:rsidRPr="001878F2" w:rsidRDefault="00194AAB" w:rsidP="00194AAB">
      <w:r w:rsidRPr="001878F2">
        <w:rPr>
          <w:b/>
          <w:bCs/>
        </w:rPr>
        <w:t>Trang sức thiết kế cao cấp –</w:t>
      </w:r>
      <w:r w:rsidR="001E2D99">
        <w:rPr>
          <w:b/>
          <w:bCs/>
        </w:rPr>
        <w:t xml:space="preserve"> Túi xách thời trang -</w:t>
      </w:r>
      <w:r w:rsidRPr="001878F2">
        <w:rPr>
          <w:b/>
          <w:bCs/>
        </w:rPr>
        <w:t xml:space="preserve"> thủ công – từ đá quý thiên nhiên – </w:t>
      </w:r>
      <w:r w:rsidR="001E2D99">
        <w:rPr>
          <w:b/>
          <w:bCs/>
        </w:rPr>
        <w:t xml:space="preserve">từ sợi cọ/cỏ - </w:t>
      </w:r>
      <w:r w:rsidRPr="001878F2">
        <w:rPr>
          <w:b/>
          <w:bCs/>
        </w:rPr>
        <w:t>mang phong cách hiện đại tối giản.</w:t>
      </w:r>
    </w:p>
    <w:p w14:paraId="608F0AB2" w14:textId="082915AD" w:rsidR="00194AAB" w:rsidRPr="001878F2" w:rsidRDefault="00194AAB" w:rsidP="00194AAB">
      <w:r w:rsidRPr="001878F2">
        <w:t>Không chạy theo sự hào nhoáng quá mức.</w:t>
      </w:r>
      <w:r w:rsidRPr="001878F2">
        <w:br/>
        <w:t>Tập trung vào:</w:t>
      </w:r>
      <w:r w:rsidRPr="001878F2">
        <w:br/>
      </w:r>
      <w:r w:rsidRPr="001878F2">
        <w:rPr>
          <w:rFonts w:ascii="Segoe UI Symbol" w:hAnsi="Segoe UI Symbol" w:cs="Segoe UI Symbol"/>
        </w:rPr>
        <w:t>✔</w:t>
      </w:r>
      <w:r w:rsidRPr="001878F2">
        <w:t xml:space="preserve"> </w:t>
      </w:r>
      <w:r w:rsidR="007E2A2B">
        <w:t>V</w:t>
      </w:r>
      <w:r w:rsidRPr="001878F2">
        <w:t xml:space="preserve">ẻ đẹp nguyên bản của </w:t>
      </w:r>
      <w:r w:rsidR="001E2D99">
        <w:t>chất liệu</w:t>
      </w:r>
      <w:r w:rsidRPr="001878F2">
        <w:br/>
      </w:r>
      <w:r w:rsidRPr="001878F2">
        <w:rPr>
          <w:rFonts w:ascii="Segoe UI Symbol" w:hAnsi="Segoe UI Symbol" w:cs="Segoe UI Symbol"/>
        </w:rPr>
        <w:t>✔</w:t>
      </w:r>
      <w:r w:rsidRPr="001878F2">
        <w:t xml:space="preserve"> </w:t>
      </w:r>
      <w:r w:rsidR="007E2A2B">
        <w:t>N</w:t>
      </w:r>
      <w:r w:rsidRPr="001878F2">
        <w:t xml:space="preserve">ghệ thuật </w:t>
      </w:r>
      <w:r w:rsidR="001E2D99">
        <w:t xml:space="preserve">thủ công </w:t>
      </w:r>
      <w:r w:rsidRPr="001878F2">
        <w:t>Việt</w:t>
      </w:r>
      <w:r w:rsidR="001E2D99">
        <w:t xml:space="preserve"> Nam</w:t>
      </w:r>
      <w:r w:rsidRPr="001878F2">
        <w:br/>
      </w:r>
      <w:r w:rsidRPr="001878F2">
        <w:rPr>
          <w:rFonts w:ascii="Segoe UI Symbol" w:hAnsi="Segoe UI Symbol" w:cs="Segoe UI Symbol"/>
        </w:rPr>
        <w:t>✔</w:t>
      </w:r>
      <w:r w:rsidRPr="001878F2">
        <w:t xml:space="preserve"> </w:t>
      </w:r>
      <w:r w:rsidR="007E2A2B">
        <w:t>C</w:t>
      </w:r>
      <w:r w:rsidRPr="001878F2">
        <w:rPr>
          <w:rFonts w:ascii="Arial" w:hAnsi="Arial" w:cs="Arial"/>
        </w:rPr>
        <w:t>á</w:t>
      </w:r>
      <w:r w:rsidRPr="001878F2">
        <w:t xml:space="preserve"> t</w:t>
      </w:r>
      <w:r w:rsidRPr="001878F2">
        <w:rPr>
          <w:rFonts w:ascii="Arial" w:hAnsi="Arial" w:cs="Arial"/>
        </w:rPr>
        <w:t>í</w:t>
      </w:r>
      <w:r w:rsidRPr="001878F2">
        <w:t>nh ri</w:t>
      </w:r>
      <w:r w:rsidRPr="001878F2">
        <w:rPr>
          <w:rFonts w:ascii="Arial" w:hAnsi="Arial" w:cs="Arial"/>
        </w:rPr>
        <w:t>ê</w:t>
      </w:r>
      <w:r w:rsidRPr="001878F2">
        <w:t>ng của khách hàng</w:t>
      </w:r>
    </w:p>
    <w:p w14:paraId="1686B1E4" w14:textId="77777777" w:rsidR="008F1C88" w:rsidRDefault="008F1C88" w:rsidP="008F1C88">
      <w:pPr>
        <w:rPr>
          <w:b/>
          <w:bCs/>
        </w:rPr>
      </w:pPr>
    </w:p>
    <w:p w14:paraId="33394CD5" w14:textId="65E6CCB9" w:rsidR="001E2D99" w:rsidRPr="001E2D99" w:rsidRDefault="007E2A2B" w:rsidP="001E2D99">
      <w:pPr>
        <w:rPr>
          <w:b/>
          <w:bCs/>
        </w:rPr>
      </w:pPr>
      <w:r>
        <w:rPr>
          <w:b/>
          <w:bCs/>
        </w:rPr>
        <w:t>2</w:t>
      </w:r>
      <w:r w:rsidR="008F1C88">
        <w:rPr>
          <w:b/>
          <w:bCs/>
        </w:rPr>
        <w:t xml:space="preserve">. </w:t>
      </w:r>
      <w:r w:rsidR="001E2D99" w:rsidRPr="001E2D99">
        <w:rPr>
          <w:b/>
          <w:bCs/>
        </w:rPr>
        <w:t>Brand Story cho NOAM Handmade</w:t>
      </w:r>
    </w:p>
    <w:p w14:paraId="38455169" w14:textId="77777777" w:rsidR="001E2D99" w:rsidRPr="001E2D99" w:rsidRDefault="001E2D99" w:rsidP="001E2D99">
      <w:r w:rsidRPr="001E2D99">
        <w:t>Trong thế giới của những sản phẩm thủ công, mỗi chất liệu đều mang trong mình một câu chuyện của thời gian.</w:t>
      </w:r>
    </w:p>
    <w:p w14:paraId="5650EE4D" w14:textId="77777777" w:rsidR="001E2D99" w:rsidRPr="001E2D99" w:rsidRDefault="001E2D99" w:rsidP="001E2D99">
      <w:r w:rsidRPr="001E2D99">
        <w:t>NOAM Handmade được sinh ra từ niềm tin rằng: một món đồ không chỉ để sử dụng hay làm đẹp, mà còn là một tác phẩm nghệ thuật mang linh hồn của người chế tác.</w:t>
      </w:r>
    </w:p>
    <w:p w14:paraId="79D2F2E9" w14:textId="369980B3" w:rsidR="001E2D99" w:rsidRPr="001E2D99" w:rsidRDefault="001E2D99" w:rsidP="001E2D99">
      <w:r w:rsidRPr="001E2D99">
        <w:t>Từ những viên đá</w:t>
      </w:r>
      <w:r>
        <w:t xml:space="preserve"> quý</w:t>
      </w:r>
      <w:r w:rsidRPr="001E2D99">
        <w:t xml:space="preserve">, sợi </w:t>
      </w:r>
      <w:r>
        <w:t>cọ</w:t>
      </w:r>
      <w:r w:rsidRPr="001E2D99">
        <w:t>, tấm da hay chất liệu thô mộc, qua đôi tay của những người nghệ nhân, từng chi tiết được tạo nên bằng sự tỉ mỉ, kiên nhẫn và tình yêu dành cho nghề. Mỗi sản phẩm của NOAM – dù là trang sức hay túi xách – đều chứa đựng một hành trình sáng tạo riêng biệt.</w:t>
      </w:r>
    </w:p>
    <w:p w14:paraId="2CBDC6E9" w14:textId="0A0341EA" w:rsidR="001E2D99" w:rsidRPr="001E2D99" w:rsidRDefault="001E2D99" w:rsidP="001E2D99">
      <w:r w:rsidRPr="001E2D99">
        <w:t>Đó không chỉ là thiết kế, mà là sự giao thoa của ánh sáng, chất liệu, văn hóa và cảm xúc.</w:t>
      </w:r>
      <w:r>
        <w:t xml:space="preserve"> </w:t>
      </w:r>
      <w:r w:rsidRPr="001E2D99">
        <w:t>Có thể là vẻ đẹp của thiên nhiên, dấu ấn của thời gian, hay những khoảnh khắc rất riêng trong cuộc sống của mỗi người.</w:t>
      </w:r>
    </w:p>
    <w:p w14:paraId="49441626" w14:textId="09039E7C" w:rsidR="001E2D99" w:rsidRPr="001E2D99" w:rsidRDefault="001E2D99" w:rsidP="001E2D99">
      <w:r w:rsidRPr="001E2D99">
        <w:rPr>
          <w:b/>
          <w:bCs/>
        </w:rPr>
        <w:t>NOAM tin rằng:</w:t>
      </w:r>
      <w:r w:rsidRPr="001E2D99">
        <w:br/>
      </w:r>
      <w:r>
        <w:t>G</w:t>
      </w:r>
      <w:r w:rsidRPr="001E2D99">
        <w:t>iá trị đích thực của một sản phẩm không nằm ở sự phô bày, mà ở cảm xúc nó khơi gợi và dấu ấn mà nó để lại.</w:t>
      </w:r>
    </w:p>
    <w:p w14:paraId="54128D17" w14:textId="77777777" w:rsidR="001E2D99" w:rsidRPr="001E2D99" w:rsidRDefault="001E2D99" w:rsidP="001E2D99">
      <w:r w:rsidRPr="001E2D99">
        <w:t xml:space="preserve">NOAM Handmade – dành cho những lựa chọn tinh tế và khác biệt. </w:t>
      </w:r>
      <w:r w:rsidRPr="001E2D99">
        <w:rPr>
          <w:rFonts w:ascii="Segoe UI Emoji" w:hAnsi="Segoe UI Emoji" w:cs="Segoe UI Emoji"/>
        </w:rPr>
        <w:t>✨</w:t>
      </w:r>
    </w:p>
    <w:p w14:paraId="137B2498" w14:textId="0784B2A3" w:rsidR="00194AAB" w:rsidRDefault="00194AAB" w:rsidP="001E2D99"/>
    <w:p w14:paraId="7EB44DF4" w14:textId="205CF9EF" w:rsidR="008F1C88" w:rsidRPr="008F1C88" w:rsidRDefault="007E2A2B" w:rsidP="007E7E81">
      <w:pPr>
        <w:rPr>
          <w:b/>
          <w:bCs/>
        </w:rPr>
      </w:pPr>
      <w:r>
        <w:rPr>
          <w:b/>
          <w:bCs/>
        </w:rPr>
        <w:t>3</w:t>
      </w:r>
      <w:r w:rsidR="008F1C88" w:rsidRPr="008F1C88">
        <w:rPr>
          <w:b/>
          <w:bCs/>
        </w:rPr>
        <w:t>. Slogan:</w:t>
      </w:r>
    </w:p>
    <w:p w14:paraId="4B8C9FD7" w14:textId="77777777" w:rsidR="001E2D99" w:rsidRPr="001E2D99" w:rsidRDefault="008F1C88" w:rsidP="001E2D99">
      <w:pPr>
        <w:rPr>
          <w:i/>
          <w:iCs/>
        </w:rPr>
      </w:pPr>
      <w:r w:rsidRPr="008A2E42">
        <w:rPr>
          <w:b/>
          <w:bCs/>
        </w:rPr>
        <w:t>Shine your Bright</w:t>
      </w:r>
      <w:r w:rsidRPr="008A2E42">
        <w:br/>
        <w:t xml:space="preserve">→ </w:t>
      </w:r>
      <w:r w:rsidR="001E2D99" w:rsidRPr="001E2D99">
        <w:rPr>
          <w:i/>
          <w:iCs/>
        </w:rPr>
        <w:t>Tỏa sáng theo cách rất riêng của bạn.</w:t>
      </w:r>
    </w:p>
    <w:p w14:paraId="105F86FD" w14:textId="29ED0C7C" w:rsidR="008F1C88" w:rsidRPr="007E2A2B" w:rsidRDefault="001E2D99" w:rsidP="001E2D99">
      <w:pPr>
        <w:rPr>
          <w:i/>
          <w:iCs/>
        </w:rPr>
      </w:pPr>
      <w:r w:rsidRPr="001E2D99">
        <w:rPr>
          <w:i/>
          <w:iCs/>
        </w:rPr>
        <w:t>Không chỉ đơn thuần là điểm nhấn cho vẻ ngoài, mỗi thiết kế còn là một tuyên ngôn thầm lặng về cá tính, khí chất và ánh sáng nội tại của người sở hữu.</w:t>
      </w:r>
      <w:r w:rsidRPr="001E2D99">
        <w:rPr>
          <w:i/>
          <w:iCs/>
        </w:rPr>
        <w:br/>
        <w:t xml:space="preserve">Vẻ đẹp đích thực không nằm ở sự phô bày, mà ở cách mỗi người lựa chọn tỏa sáng theo dấu ấn riêng của mình. </w:t>
      </w:r>
      <w:r w:rsidRPr="001E2D99">
        <w:rPr>
          <w:rFonts w:ascii="Segoe UI Emoji" w:hAnsi="Segoe UI Emoji" w:cs="Segoe UI Emoji"/>
          <w:i/>
          <w:iCs/>
        </w:rPr>
        <w:t>✨</w:t>
      </w:r>
    </w:p>
    <w:sectPr w:rsidR="008F1C88" w:rsidRPr="007E2A2B" w:rsidSect="007E2A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5D23"/>
    <w:multiLevelType w:val="multilevel"/>
    <w:tmpl w:val="AF7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756"/>
    <w:multiLevelType w:val="multilevel"/>
    <w:tmpl w:val="97E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3082"/>
    <w:multiLevelType w:val="multilevel"/>
    <w:tmpl w:val="5C4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2EED"/>
    <w:multiLevelType w:val="multilevel"/>
    <w:tmpl w:val="E5A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13ED"/>
    <w:multiLevelType w:val="multilevel"/>
    <w:tmpl w:val="2AC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6720"/>
    <w:multiLevelType w:val="multilevel"/>
    <w:tmpl w:val="117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D1825"/>
    <w:multiLevelType w:val="hybridMultilevel"/>
    <w:tmpl w:val="C756A7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F565940"/>
    <w:multiLevelType w:val="hybridMultilevel"/>
    <w:tmpl w:val="89FCFE06"/>
    <w:lvl w:ilvl="0" w:tplc="3BF219E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0191EB5"/>
    <w:multiLevelType w:val="multilevel"/>
    <w:tmpl w:val="942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A7382"/>
    <w:multiLevelType w:val="multilevel"/>
    <w:tmpl w:val="28A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F0259"/>
    <w:multiLevelType w:val="multilevel"/>
    <w:tmpl w:val="60A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F52F7"/>
    <w:multiLevelType w:val="multilevel"/>
    <w:tmpl w:val="21C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83580"/>
    <w:multiLevelType w:val="multilevel"/>
    <w:tmpl w:val="650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B6DCA"/>
    <w:multiLevelType w:val="multilevel"/>
    <w:tmpl w:val="6A4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C2DE3"/>
    <w:multiLevelType w:val="multilevel"/>
    <w:tmpl w:val="0D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B62B4"/>
    <w:multiLevelType w:val="multilevel"/>
    <w:tmpl w:val="9DD2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C2C76"/>
    <w:multiLevelType w:val="multilevel"/>
    <w:tmpl w:val="AA5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72A42"/>
    <w:multiLevelType w:val="hybridMultilevel"/>
    <w:tmpl w:val="EC5E58D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CDA7E1B"/>
    <w:multiLevelType w:val="multilevel"/>
    <w:tmpl w:val="6BC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A5644"/>
    <w:multiLevelType w:val="multilevel"/>
    <w:tmpl w:val="61C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01335"/>
    <w:multiLevelType w:val="multilevel"/>
    <w:tmpl w:val="2C3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D5C49"/>
    <w:multiLevelType w:val="multilevel"/>
    <w:tmpl w:val="6A40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B07FD"/>
    <w:multiLevelType w:val="multilevel"/>
    <w:tmpl w:val="613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363B8"/>
    <w:multiLevelType w:val="multilevel"/>
    <w:tmpl w:val="A47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94921"/>
    <w:multiLevelType w:val="hybridMultilevel"/>
    <w:tmpl w:val="9CACE818"/>
    <w:lvl w:ilvl="0" w:tplc="67386C2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1FA4460"/>
    <w:multiLevelType w:val="multilevel"/>
    <w:tmpl w:val="C28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C17D0"/>
    <w:multiLevelType w:val="multilevel"/>
    <w:tmpl w:val="6AC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7098A"/>
    <w:multiLevelType w:val="multilevel"/>
    <w:tmpl w:val="3EE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805152">
    <w:abstractNumId w:val="20"/>
  </w:num>
  <w:num w:numId="2" w16cid:durableId="90855702">
    <w:abstractNumId w:val="1"/>
  </w:num>
  <w:num w:numId="3" w16cid:durableId="1529641606">
    <w:abstractNumId w:val="22"/>
  </w:num>
  <w:num w:numId="4" w16cid:durableId="1147936253">
    <w:abstractNumId w:val="15"/>
  </w:num>
  <w:num w:numId="5" w16cid:durableId="794761691">
    <w:abstractNumId w:val="13"/>
  </w:num>
  <w:num w:numId="6" w16cid:durableId="1319920776">
    <w:abstractNumId w:val="17"/>
  </w:num>
  <w:num w:numId="7" w16cid:durableId="1256137430">
    <w:abstractNumId w:val="2"/>
  </w:num>
  <w:num w:numId="8" w16cid:durableId="1979261560">
    <w:abstractNumId w:val="10"/>
  </w:num>
  <w:num w:numId="9" w16cid:durableId="1979606956">
    <w:abstractNumId w:val="8"/>
  </w:num>
  <w:num w:numId="10" w16cid:durableId="1407071287">
    <w:abstractNumId w:val="4"/>
  </w:num>
  <w:num w:numId="11" w16cid:durableId="630407988">
    <w:abstractNumId w:val="19"/>
  </w:num>
  <w:num w:numId="12" w16cid:durableId="342241987">
    <w:abstractNumId w:val="23"/>
  </w:num>
  <w:num w:numId="13" w16cid:durableId="174809596">
    <w:abstractNumId w:val="5"/>
  </w:num>
  <w:num w:numId="14" w16cid:durableId="1723023334">
    <w:abstractNumId w:val="16"/>
  </w:num>
  <w:num w:numId="15" w16cid:durableId="663630654">
    <w:abstractNumId w:val="9"/>
  </w:num>
  <w:num w:numId="16" w16cid:durableId="1600941793">
    <w:abstractNumId w:val="0"/>
  </w:num>
  <w:num w:numId="17" w16cid:durableId="165294196">
    <w:abstractNumId w:val="27"/>
  </w:num>
  <w:num w:numId="18" w16cid:durableId="1851946997">
    <w:abstractNumId w:val="3"/>
  </w:num>
  <w:num w:numId="19" w16cid:durableId="1038550641">
    <w:abstractNumId w:val="18"/>
  </w:num>
  <w:num w:numId="20" w16cid:durableId="2015183987">
    <w:abstractNumId w:val="24"/>
  </w:num>
  <w:num w:numId="21" w16cid:durableId="743919146">
    <w:abstractNumId w:val="6"/>
  </w:num>
  <w:num w:numId="22" w16cid:durableId="310064542">
    <w:abstractNumId w:val="11"/>
  </w:num>
  <w:num w:numId="23" w16cid:durableId="618990724">
    <w:abstractNumId w:val="12"/>
  </w:num>
  <w:num w:numId="24" w16cid:durableId="1135758139">
    <w:abstractNumId w:val="25"/>
  </w:num>
  <w:num w:numId="25" w16cid:durableId="1792363761">
    <w:abstractNumId w:val="14"/>
  </w:num>
  <w:num w:numId="26" w16cid:durableId="698506009">
    <w:abstractNumId w:val="26"/>
  </w:num>
  <w:num w:numId="27" w16cid:durableId="1387949731">
    <w:abstractNumId w:val="21"/>
  </w:num>
  <w:num w:numId="28" w16cid:durableId="1684625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78"/>
    <w:rsid w:val="00004521"/>
    <w:rsid w:val="00194AAB"/>
    <w:rsid w:val="001E2D99"/>
    <w:rsid w:val="002B32B5"/>
    <w:rsid w:val="003630A1"/>
    <w:rsid w:val="004B0621"/>
    <w:rsid w:val="004F16A3"/>
    <w:rsid w:val="00523CE5"/>
    <w:rsid w:val="00622293"/>
    <w:rsid w:val="007E2A2B"/>
    <w:rsid w:val="007E7E81"/>
    <w:rsid w:val="008F1C88"/>
    <w:rsid w:val="009C3A78"/>
    <w:rsid w:val="00B52973"/>
    <w:rsid w:val="00B90395"/>
    <w:rsid w:val="00C90B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D7A4"/>
  <w15:chartTrackingRefBased/>
  <w15:docId w15:val="{0741E5B7-27B2-4983-9F24-121A3A99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AAB"/>
  </w:style>
  <w:style w:type="paragraph" w:styleId="Heading1">
    <w:name w:val="heading 1"/>
    <w:basedOn w:val="Normal"/>
    <w:next w:val="Normal"/>
    <w:link w:val="Heading1Char"/>
    <w:uiPriority w:val="9"/>
    <w:qFormat/>
    <w:rsid w:val="009C3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78"/>
    <w:rPr>
      <w:rFonts w:eastAsiaTheme="majorEastAsia" w:cstheme="majorBidi"/>
      <w:color w:val="272727" w:themeColor="text1" w:themeTint="D8"/>
    </w:rPr>
  </w:style>
  <w:style w:type="paragraph" w:styleId="Title">
    <w:name w:val="Title"/>
    <w:basedOn w:val="Normal"/>
    <w:next w:val="Normal"/>
    <w:link w:val="TitleChar"/>
    <w:uiPriority w:val="10"/>
    <w:qFormat/>
    <w:rsid w:val="009C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78"/>
    <w:pPr>
      <w:spacing w:before="160"/>
      <w:jc w:val="center"/>
    </w:pPr>
    <w:rPr>
      <w:i/>
      <w:iCs/>
      <w:color w:val="404040" w:themeColor="text1" w:themeTint="BF"/>
    </w:rPr>
  </w:style>
  <w:style w:type="character" w:customStyle="1" w:styleId="QuoteChar">
    <w:name w:val="Quote Char"/>
    <w:basedOn w:val="DefaultParagraphFont"/>
    <w:link w:val="Quote"/>
    <w:uiPriority w:val="29"/>
    <w:rsid w:val="009C3A78"/>
    <w:rPr>
      <w:i/>
      <w:iCs/>
      <w:color w:val="404040" w:themeColor="text1" w:themeTint="BF"/>
    </w:rPr>
  </w:style>
  <w:style w:type="paragraph" w:styleId="ListParagraph">
    <w:name w:val="List Paragraph"/>
    <w:basedOn w:val="Normal"/>
    <w:uiPriority w:val="34"/>
    <w:qFormat/>
    <w:rsid w:val="009C3A78"/>
    <w:pPr>
      <w:ind w:left="720"/>
      <w:contextualSpacing/>
    </w:pPr>
  </w:style>
  <w:style w:type="character" w:styleId="IntenseEmphasis">
    <w:name w:val="Intense Emphasis"/>
    <w:basedOn w:val="DefaultParagraphFont"/>
    <w:uiPriority w:val="21"/>
    <w:qFormat/>
    <w:rsid w:val="009C3A78"/>
    <w:rPr>
      <w:i/>
      <w:iCs/>
      <w:color w:val="0F4761" w:themeColor="accent1" w:themeShade="BF"/>
    </w:rPr>
  </w:style>
  <w:style w:type="paragraph" w:styleId="IntenseQuote">
    <w:name w:val="Intense Quote"/>
    <w:basedOn w:val="Normal"/>
    <w:next w:val="Normal"/>
    <w:link w:val="IntenseQuoteChar"/>
    <w:uiPriority w:val="30"/>
    <w:qFormat/>
    <w:rsid w:val="009C3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A78"/>
    <w:rPr>
      <w:i/>
      <w:iCs/>
      <w:color w:val="0F4761" w:themeColor="accent1" w:themeShade="BF"/>
    </w:rPr>
  </w:style>
  <w:style w:type="character" w:styleId="IntenseReference">
    <w:name w:val="Intense Reference"/>
    <w:basedOn w:val="DefaultParagraphFont"/>
    <w:uiPriority w:val="32"/>
    <w:qFormat/>
    <w:rsid w:val="009C3A78"/>
    <w:rPr>
      <w:b/>
      <w:bCs/>
      <w:smallCaps/>
      <w:color w:val="0F4761" w:themeColor="accent1" w:themeShade="BF"/>
      <w:spacing w:val="5"/>
    </w:rPr>
  </w:style>
  <w:style w:type="paragraph" w:styleId="NormalWeb">
    <w:name w:val="Normal (Web)"/>
    <w:basedOn w:val="Normal"/>
    <w:uiPriority w:val="99"/>
    <w:semiHidden/>
    <w:unhideWhenUsed/>
    <w:rsid w:val="001E2D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4617</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 Thi Bich</dc:creator>
  <cp:keywords/>
  <dc:description/>
  <cp:lastModifiedBy>Ngoc Nguyen Thi Bich</cp:lastModifiedBy>
  <cp:revision>3</cp:revision>
  <dcterms:created xsi:type="dcterms:W3CDTF">2026-03-15T08:54:00Z</dcterms:created>
  <dcterms:modified xsi:type="dcterms:W3CDTF">2026-06-23T07:21:00Z</dcterms:modified>
</cp:coreProperties>
</file>