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119C" w14:textId="72C4FBBD" w:rsidR="14165907" w:rsidRDefault="14165907" w:rsidP="14165907">
      <w:pPr>
        <w:pStyle w:val="Title"/>
        <w:jc w:val="center"/>
      </w:pPr>
      <w:bookmarkStart w:id="0" w:name="_GoBack"/>
      <w:bookmarkEnd w:id="0"/>
      <w:r>
        <w:t>Phone Store</w:t>
      </w:r>
    </w:p>
    <w:p w14:paraId="6F955CA7" w14:textId="01D367B3" w:rsidR="000B4CC8" w:rsidRDefault="14165907" w:rsidP="14165907">
      <w:pPr>
        <w:pStyle w:val="Subtitle"/>
        <w:jc w:val="center"/>
      </w:pPr>
      <w:r>
        <w:t>@ by Tran, Phu Hoa</w:t>
      </w:r>
    </w:p>
    <w:p w14:paraId="494D4E0B" w14:textId="6B174430" w:rsidR="00923AE0" w:rsidRPr="00923AE0" w:rsidRDefault="00923AE0" w:rsidP="00923AE0">
      <w:pPr>
        <w:pStyle w:val="Heading1"/>
        <w:numPr>
          <w:ilvl w:val="0"/>
          <w:numId w:val="2"/>
        </w:numPr>
        <w:ind w:left="0" w:hanging="360"/>
      </w:pPr>
      <w:r>
        <w:t>Description</w:t>
      </w:r>
    </w:p>
    <w:p w14:paraId="1E9AE035" w14:textId="260A35C4" w:rsidR="000B4CC8" w:rsidRDefault="14165907" w:rsidP="00923AE0">
      <w:pPr>
        <w:pStyle w:val="Heading2"/>
        <w:numPr>
          <w:ilvl w:val="0"/>
          <w:numId w:val="3"/>
        </w:numPr>
        <w:ind w:left="0"/>
      </w:pPr>
      <w:r>
        <w:t>Overview</w:t>
      </w:r>
    </w:p>
    <w:p w14:paraId="486B0F09" w14:textId="4D1A19F6" w:rsidR="14165907" w:rsidRDefault="14165907" w:rsidP="14165907">
      <w:r w:rsidRPr="14165907">
        <w:rPr>
          <w:rFonts w:ascii="Calibri" w:eastAsia="Calibri" w:hAnsi="Calibri" w:cs="Calibri"/>
          <w:szCs w:val="24"/>
        </w:rPr>
        <w:t>ABC phone shops need a commodity management software. This software is an information management list of each commodity. For each item you want to manage your name, manufacturer, specifications...</w:t>
      </w:r>
    </w:p>
    <w:p w14:paraId="7A911E97" w14:textId="77777777" w:rsidR="00373485" w:rsidRDefault="00005BC7" w:rsidP="00923AE0">
      <w:pPr>
        <w:pStyle w:val="Heading2"/>
        <w:numPr>
          <w:ilvl w:val="0"/>
          <w:numId w:val="3"/>
        </w:numPr>
        <w:ind w:left="0"/>
      </w:pPr>
      <w:r>
        <w:t>Functions</w:t>
      </w:r>
    </w:p>
    <w:p w14:paraId="53637485" w14:textId="43B37FBC" w:rsidR="00005BC7" w:rsidRDefault="14165907" w:rsidP="00923AE0">
      <w:pPr>
        <w:pStyle w:val="Heading3"/>
        <w:numPr>
          <w:ilvl w:val="0"/>
          <w:numId w:val="4"/>
        </w:numPr>
        <w:ind w:left="360"/>
      </w:pPr>
      <w:bookmarkStart w:id="1" w:name="_Hlk480545418"/>
      <w:r>
        <w:t>Display phone store</w:t>
      </w:r>
    </w:p>
    <w:bookmarkEnd w:id="1"/>
    <w:p w14:paraId="502D1F17" w14:textId="55FD9873" w:rsidR="14165907" w:rsidRDefault="14165907" w:rsidP="14165907">
      <w:pPr>
        <w:pStyle w:val="ListParagraph"/>
        <w:numPr>
          <w:ilvl w:val="0"/>
          <w:numId w:val="1"/>
        </w:numPr>
        <w:rPr>
          <w:szCs w:val="24"/>
        </w:rPr>
      </w:pPr>
      <w:r w:rsidRPr="14165907">
        <w:t>When the user opens the software, it will display a list of products as shown below:</w:t>
      </w:r>
    </w:p>
    <w:p w14:paraId="412FA967" w14:textId="50F8A82F" w:rsidR="00005BC7" w:rsidRDefault="00321522" w:rsidP="00005BC7">
      <w:r>
        <w:rPr>
          <w:noProof/>
        </w:rPr>
        <w:drawing>
          <wp:inline distT="0" distB="0" distL="0" distR="0" wp14:anchorId="6E58F24E" wp14:editId="55CF3422">
            <wp:extent cx="6245525" cy="28041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12" cy="28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B2DA" w14:textId="30009DCE" w:rsidR="14165907" w:rsidRDefault="14165907" w:rsidP="14165907">
      <w:pPr>
        <w:pStyle w:val="Heading3"/>
        <w:numPr>
          <w:ilvl w:val="0"/>
          <w:numId w:val="4"/>
        </w:numPr>
      </w:pPr>
      <w:r>
        <w:t xml:space="preserve">Manage </w:t>
      </w:r>
      <w:r w:rsidRPr="14165907">
        <w:t>your product list</w:t>
      </w:r>
    </w:p>
    <w:p w14:paraId="2761913F" w14:textId="5F5737D5" w:rsidR="14165907" w:rsidRDefault="14165907" w:rsidP="14165907">
      <w:pPr>
        <w:pStyle w:val="ListParagraph"/>
        <w:numPr>
          <w:ilvl w:val="0"/>
          <w:numId w:val="1"/>
        </w:numPr>
        <w:rPr>
          <w:szCs w:val="24"/>
        </w:rPr>
      </w:pPr>
      <w:r w:rsidRPr="14165907">
        <w:t>Users can add a product to the software by providing the following information</w:t>
      </w:r>
    </w:p>
    <w:p w14:paraId="2BBB1F9B" w14:textId="74AC5494" w:rsidR="00FD78E5" w:rsidRDefault="00C04A3B" w:rsidP="00FD78E5">
      <w:r>
        <w:rPr>
          <w:noProof/>
        </w:rPr>
        <w:lastRenderedPageBreak/>
        <w:drawing>
          <wp:inline distT="0" distB="0" distL="0" distR="0" wp14:anchorId="1235B75E" wp14:editId="4F686DEF">
            <wp:extent cx="5943600" cy="280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8FE2" w14:textId="2AAA8986" w:rsidR="07C2452A" w:rsidRPr="00BF35C3" w:rsidRDefault="07C2452A" w:rsidP="07C2452A">
      <w:pPr>
        <w:pStyle w:val="ListParagraph"/>
        <w:numPr>
          <w:ilvl w:val="0"/>
          <w:numId w:val="1"/>
        </w:numPr>
        <w:rPr>
          <w:szCs w:val="24"/>
        </w:rPr>
      </w:pPr>
      <w:r w:rsidRPr="07C2452A">
        <w:t>Users can easily edit a product information or remove a product from the software</w:t>
      </w:r>
    </w:p>
    <w:p w14:paraId="6B6A9CE3" w14:textId="24C31CC3" w:rsidR="00BF35C3" w:rsidRPr="00BF35C3" w:rsidRDefault="00125888" w:rsidP="00BF35C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C3322CE" wp14:editId="4BF666C5">
            <wp:extent cx="5943600" cy="2799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D3CE" w14:textId="7E308EC0" w:rsidR="00923AE0" w:rsidRDefault="00923AE0" w:rsidP="00923AE0">
      <w:pPr>
        <w:pStyle w:val="Heading1"/>
        <w:numPr>
          <w:ilvl w:val="0"/>
          <w:numId w:val="2"/>
        </w:numPr>
        <w:ind w:left="0" w:hanging="360"/>
      </w:pPr>
      <w:r>
        <w:t>Use cases diagram</w:t>
      </w:r>
    </w:p>
    <w:p w14:paraId="27E15656" w14:textId="23A0C29C" w:rsidR="002E3F95" w:rsidRDefault="002E3F95" w:rsidP="002E3F95"/>
    <w:p w14:paraId="4B454891" w14:textId="3E3A472D" w:rsidR="00FC36E5" w:rsidRDefault="07C2452A" w:rsidP="00A14340">
      <w:pPr>
        <w:pStyle w:val="Heading3"/>
        <w:numPr>
          <w:ilvl w:val="0"/>
          <w:numId w:val="5"/>
        </w:numPr>
        <w:ind w:left="360"/>
      </w:pPr>
      <w:r>
        <w:t>Display phone store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7789"/>
      </w:tblGrid>
      <w:tr w:rsidR="00107F20" w14:paraId="5CF5E789" w14:textId="77777777" w:rsidTr="07C2452A">
        <w:tc>
          <w:tcPr>
            <w:tcW w:w="1574" w:type="dxa"/>
          </w:tcPr>
          <w:p w14:paraId="0C471886" w14:textId="4BB8962F" w:rsidR="00FC36E5" w:rsidRDefault="00FC36E5" w:rsidP="00FC36E5">
            <w:r>
              <w:t>Title</w:t>
            </w:r>
          </w:p>
        </w:tc>
        <w:tc>
          <w:tcPr>
            <w:tcW w:w="7776" w:type="dxa"/>
          </w:tcPr>
          <w:p w14:paraId="1E84852E" w14:textId="7B7C0311" w:rsidR="00FC36E5" w:rsidRDefault="07C2452A" w:rsidP="00FC36E5">
            <w:r>
              <w:t>Display phone store</w:t>
            </w:r>
          </w:p>
        </w:tc>
      </w:tr>
      <w:tr w:rsidR="00107F20" w14:paraId="6F296513" w14:textId="77777777" w:rsidTr="07C2452A">
        <w:tc>
          <w:tcPr>
            <w:tcW w:w="1574" w:type="dxa"/>
          </w:tcPr>
          <w:p w14:paraId="60C06AF4" w14:textId="50B12071" w:rsidR="00FC36E5" w:rsidRDefault="00FC36E5" w:rsidP="00FC36E5">
            <w:r>
              <w:t>Description</w:t>
            </w:r>
          </w:p>
        </w:tc>
        <w:tc>
          <w:tcPr>
            <w:tcW w:w="7776" w:type="dxa"/>
          </w:tcPr>
          <w:p w14:paraId="50D3F9F7" w14:textId="06CFA98D" w:rsidR="00FC36E5" w:rsidRDefault="07C2452A" w:rsidP="07C2452A">
            <w:r w:rsidRPr="07C2452A">
              <w:rPr>
                <w:rFonts w:ascii="Calibri" w:eastAsia="Calibri" w:hAnsi="Calibri" w:cs="Calibri"/>
                <w:szCs w:val="24"/>
              </w:rPr>
              <w:t>Users enter some products in their store. Then, the software displays a list of each row as a product.</w:t>
            </w:r>
          </w:p>
        </w:tc>
      </w:tr>
      <w:tr w:rsidR="00107F20" w14:paraId="5F782A67" w14:textId="77777777" w:rsidTr="07C2452A">
        <w:tc>
          <w:tcPr>
            <w:tcW w:w="1574" w:type="dxa"/>
          </w:tcPr>
          <w:p w14:paraId="22177CC5" w14:textId="190D34E5" w:rsidR="00FC36E5" w:rsidRDefault="00FC36E5" w:rsidP="00FC36E5">
            <w:r>
              <w:t>Actor</w:t>
            </w:r>
          </w:p>
        </w:tc>
        <w:tc>
          <w:tcPr>
            <w:tcW w:w="7776" w:type="dxa"/>
          </w:tcPr>
          <w:p w14:paraId="7A1A5692" w14:textId="2255844A" w:rsidR="00FC36E5" w:rsidRDefault="00FC36E5" w:rsidP="00FC36E5">
            <w:r>
              <w:t>User</w:t>
            </w:r>
          </w:p>
        </w:tc>
      </w:tr>
      <w:tr w:rsidR="00107F20" w14:paraId="1F72F607" w14:textId="77777777" w:rsidTr="07C2452A">
        <w:tc>
          <w:tcPr>
            <w:tcW w:w="1574" w:type="dxa"/>
          </w:tcPr>
          <w:p w14:paraId="1FFFABEE" w14:textId="65885556" w:rsidR="00FC36E5" w:rsidRDefault="00A14340" w:rsidP="00FC36E5">
            <w:r>
              <w:t>Precondition</w:t>
            </w:r>
          </w:p>
        </w:tc>
        <w:tc>
          <w:tcPr>
            <w:tcW w:w="7776" w:type="dxa"/>
          </w:tcPr>
          <w:p w14:paraId="2E737C44" w14:textId="3FB88B8B" w:rsidR="00FC36E5" w:rsidRDefault="07C2452A" w:rsidP="07C2452A">
            <w:r w:rsidRPr="07C2452A">
              <w:rPr>
                <w:rFonts w:ascii="Calibri" w:eastAsia="Calibri" w:hAnsi="Calibri" w:cs="Calibri"/>
                <w:szCs w:val="24"/>
              </w:rPr>
              <w:t>User input information of the store products on the store</w:t>
            </w:r>
          </w:p>
        </w:tc>
      </w:tr>
      <w:tr w:rsidR="00107F20" w14:paraId="5D31EE91" w14:textId="77777777" w:rsidTr="07C2452A">
        <w:tc>
          <w:tcPr>
            <w:tcW w:w="1574" w:type="dxa"/>
          </w:tcPr>
          <w:p w14:paraId="749872D8" w14:textId="0FDBB673" w:rsidR="00FC36E5" w:rsidRDefault="00A14340" w:rsidP="00FC36E5">
            <w:r>
              <w:lastRenderedPageBreak/>
              <w:t>Postcondition</w:t>
            </w:r>
          </w:p>
        </w:tc>
        <w:tc>
          <w:tcPr>
            <w:tcW w:w="7776" w:type="dxa"/>
          </w:tcPr>
          <w:p w14:paraId="177ACDB2" w14:textId="77777777" w:rsidR="00FC36E5" w:rsidRDefault="00FC36E5" w:rsidP="00FC36E5"/>
        </w:tc>
      </w:tr>
      <w:tr w:rsidR="00107F20" w14:paraId="0973C884" w14:textId="77777777" w:rsidTr="07C2452A">
        <w:tc>
          <w:tcPr>
            <w:tcW w:w="1574" w:type="dxa"/>
          </w:tcPr>
          <w:p w14:paraId="6EE7D20C" w14:textId="45717297" w:rsidR="00FC36E5" w:rsidRDefault="00FC36E5" w:rsidP="00FC36E5">
            <w:r>
              <w:t>Main</w:t>
            </w:r>
          </w:p>
        </w:tc>
        <w:tc>
          <w:tcPr>
            <w:tcW w:w="7776" w:type="dxa"/>
          </w:tcPr>
          <w:p w14:paraId="1B4ED0A7" w14:textId="2268B84D" w:rsidR="07C2452A" w:rsidRDefault="07C2452A" w:rsidP="07C2452A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 w:rsidRPr="07C2452A">
              <w:t>The user selects "Display Products" from the menu</w:t>
            </w:r>
          </w:p>
          <w:p w14:paraId="4E7213F0" w14:textId="385F763E" w:rsidR="00FC36E5" w:rsidRDefault="07C2452A" w:rsidP="07C2452A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 w:rsidRPr="07C2452A">
              <w:t>The system displays a list of products where each row corresponds to a product</w:t>
            </w:r>
            <w:r>
              <w:t xml:space="preserve"> (</w:t>
            </w:r>
            <w:r w:rsidRPr="07C2452A">
              <w:rPr>
                <w:i/>
                <w:iCs/>
              </w:rPr>
              <w:t>see Fig. 1</w:t>
            </w:r>
            <w:r>
              <w:t>)</w:t>
            </w:r>
          </w:p>
        </w:tc>
      </w:tr>
      <w:tr w:rsidR="00107F20" w14:paraId="4320BB2E" w14:textId="77777777" w:rsidTr="07C2452A">
        <w:tc>
          <w:tcPr>
            <w:tcW w:w="1574" w:type="dxa"/>
          </w:tcPr>
          <w:p w14:paraId="4E9CC6D2" w14:textId="795D3A97" w:rsidR="00FC36E5" w:rsidRDefault="00FC36E5" w:rsidP="00FC36E5">
            <w:r>
              <w:t>Extensions</w:t>
            </w:r>
          </w:p>
        </w:tc>
        <w:tc>
          <w:tcPr>
            <w:tcW w:w="7776" w:type="dxa"/>
          </w:tcPr>
          <w:p w14:paraId="6F845794" w14:textId="77777777" w:rsidR="00FC36E5" w:rsidRDefault="00FC36E5" w:rsidP="00FC36E5"/>
        </w:tc>
      </w:tr>
      <w:tr w:rsidR="00107F20" w14:paraId="1022C2D3" w14:textId="77777777" w:rsidTr="07C2452A">
        <w:tc>
          <w:tcPr>
            <w:tcW w:w="1574" w:type="dxa"/>
          </w:tcPr>
          <w:p w14:paraId="421B9CE1" w14:textId="0BAC4ADE" w:rsidR="00FC36E5" w:rsidRDefault="00FC36E5" w:rsidP="00FC36E5">
            <w:r>
              <w:t>Mockup screens</w:t>
            </w:r>
          </w:p>
        </w:tc>
        <w:tc>
          <w:tcPr>
            <w:tcW w:w="7776" w:type="dxa"/>
          </w:tcPr>
          <w:p w14:paraId="721991B0" w14:textId="12F942EA" w:rsidR="00332390" w:rsidRDefault="004603F2" w:rsidP="00A143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8B364" wp14:editId="644F58CC">
                  <wp:extent cx="4821867" cy="28040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91" cy="286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E2E4B" w14:textId="78AC0719" w:rsidR="00FC36E5" w:rsidRDefault="00FC36E5" w:rsidP="00A14340">
            <w:pPr>
              <w:jc w:val="center"/>
            </w:pPr>
            <w:r>
              <w:t xml:space="preserve">Fig. 1 </w:t>
            </w:r>
            <w:r w:rsidR="004603F2" w:rsidRPr="07C2452A">
              <w:t>Display Products</w:t>
            </w:r>
          </w:p>
        </w:tc>
      </w:tr>
    </w:tbl>
    <w:p w14:paraId="15CAB1A1" w14:textId="77777777" w:rsidR="00A14340" w:rsidRDefault="00A14340" w:rsidP="00A14340">
      <w:pPr>
        <w:pStyle w:val="Heading3"/>
      </w:pPr>
    </w:p>
    <w:p w14:paraId="777EF0CE" w14:textId="483DDD8E" w:rsidR="00A14340" w:rsidRDefault="07C2452A" w:rsidP="07C2452A">
      <w:pPr>
        <w:pStyle w:val="Heading3"/>
        <w:numPr>
          <w:ilvl w:val="0"/>
          <w:numId w:val="5"/>
        </w:numPr>
      </w:pPr>
      <w:r>
        <w:t>List P</w:t>
      </w:r>
      <w:r w:rsidRPr="07C2452A">
        <w:t>roduct</w:t>
      </w:r>
      <w:r>
        <w:t xml:space="preserve"> Information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7776"/>
      </w:tblGrid>
      <w:tr w:rsidR="00A14340" w14:paraId="4E27A200" w14:textId="77777777" w:rsidTr="07C2452A">
        <w:tc>
          <w:tcPr>
            <w:tcW w:w="0" w:type="auto"/>
          </w:tcPr>
          <w:p w14:paraId="7BC5E688" w14:textId="36066B1B" w:rsidR="00A14340" w:rsidRDefault="00A14340" w:rsidP="002E3F95">
            <w:r>
              <w:t>Title</w:t>
            </w:r>
          </w:p>
        </w:tc>
        <w:tc>
          <w:tcPr>
            <w:tcW w:w="0" w:type="auto"/>
          </w:tcPr>
          <w:p w14:paraId="7229F1A1" w14:textId="0C6FCE93" w:rsidR="00A14340" w:rsidRDefault="07C2452A" w:rsidP="07C2452A">
            <w:r>
              <w:t xml:space="preserve">List all </w:t>
            </w:r>
            <w:r w:rsidRPr="07C2452A">
              <w:rPr>
                <w:rFonts w:ascii="Calibri" w:eastAsia="Calibri" w:hAnsi="Calibri" w:cs="Calibri"/>
                <w:szCs w:val="24"/>
              </w:rPr>
              <w:t>product</w:t>
            </w:r>
            <w:r>
              <w:t xml:space="preserve"> information</w:t>
            </w:r>
          </w:p>
        </w:tc>
      </w:tr>
      <w:tr w:rsidR="00A14340" w14:paraId="3D4E7251" w14:textId="77777777" w:rsidTr="07C2452A">
        <w:tc>
          <w:tcPr>
            <w:tcW w:w="0" w:type="auto"/>
          </w:tcPr>
          <w:p w14:paraId="617EC538" w14:textId="46143E3B" w:rsidR="00A14340" w:rsidRDefault="00A14340" w:rsidP="002E3F95">
            <w:r>
              <w:t>Description</w:t>
            </w:r>
          </w:p>
        </w:tc>
        <w:tc>
          <w:tcPr>
            <w:tcW w:w="0" w:type="auto"/>
          </w:tcPr>
          <w:p w14:paraId="5760F2C6" w14:textId="78B9B71C" w:rsidR="00A14340" w:rsidRDefault="07C2452A" w:rsidP="07C2452A">
            <w:r w:rsidRPr="07C2452A">
              <w:rPr>
                <w:rFonts w:ascii="Calibri" w:eastAsia="Calibri" w:hAnsi="Calibri" w:cs="Calibri"/>
                <w:szCs w:val="24"/>
              </w:rPr>
              <w:t>User want to show all product that they inputted into the system. Then the software show a list of all product with their detail information</w:t>
            </w:r>
          </w:p>
        </w:tc>
      </w:tr>
      <w:tr w:rsidR="00A14340" w14:paraId="1B88F958" w14:textId="77777777" w:rsidTr="07C2452A">
        <w:tc>
          <w:tcPr>
            <w:tcW w:w="0" w:type="auto"/>
          </w:tcPr>
          <w:p w14:paraId="058465D8" w14:textId="224FE304" w:rsidR="00A14340" w:rsidRDefault="00A14340" w:rsidP="002E3F95">
            <w:r>
              <w:t>Actor</w:t>
            </w:r>
          </w:p>
        </w:tc>
        <w:tc>
          <w:tcPr>
            <w:tcW w:w="0" w:type="auto"/>
          </w:tcPr>
          <w:p w14:paraId="4343CFD5" w14:textId="158E6122" w:rsidR="00A14340" w:rsidRDefault="00A14340" w:rsidP="002E3F95">
            <w:r>
              <w:t>User</w:t>
            </w:r>
          </w:p>
        </w:tc>
      </w:tr>
      <w:tr w:rsidR="00A14340" w14:paraId="71A7A381" w14:textId="77777777" w:rsidTr="07C2452A">
        <w:tc>
          <w:tcPr>
            <w:tcW w:w="0" w:type="auto"/>
          </w:tcPr>
          <w:p w14:paraId="765E83FB" w14:textId="73F43B7F" w:rsidR="00A14340" w:rsidRDefault="00A14340" w:rsidP="002E3F95">
            <w:r>
              <w:t>Precondition</w:t>
            </w:r>
          </w:p>
        </w:tc>
        <w:tc>
          <w:tcPr>
            <w:tcW w:w="0" w:type="auto"/>
          </w:tcPr>
          <w:p w14:paraId="22FA269A" w14:textId="5C3D036F" w:rsidR="00A14340" w:rsidRDefault="00A14340" w:rsidP="002E3F95">
            <w:r>
              <w:t>User starts running the system</w:t>
            </w:r>
          </w:p>
        </w:tc>
      </w:tr>
      <w:tr w:rsidR="00A14340" w14:paraId="38E57668" w14:textId="77777777" w:rsidTr="07C2452A">
        <w:tc>
          <w:tcPr>
            <w:tcW w:w="0" w:type="auto"/>
          </w:tcPr>
          <w:p w14:paraId="4698359E" w14:textId="43BC1E02" w:rsidR="00A14340" w:rsidRDefault="00A14340" w:rsidP="002E3F95">
            <w:r>
              <w:t>Postcondition</w:t>
            </w:r>
          </w:p>
        </w:tc>
        <w:tc>
          <w:tcPr>
            <w:tcW w:w="0" w:type="auto"/>
          </w:tcPr>
          <w:p w14:paraId="584DBA00" w14:textId="77777777" w:rsidR="00A14340" w:rsidRDefault="00A14340" w:rsidP="002E3F95"/>
        </w:tc>
      </w:tr>
      <w:tr w:rsidR="00A14340" w14:paraId="2BFC7669" w14:textId="77777777" w:rsidTr="07C2452A">
        <w:tc>
          <w:tcPr>
            <w:tcW w:w="0" w:type="auto"/>
          </w:tcPr>
          <w:p w14:paraId="77A00CA8" w14:textId="3A1725F5" w:rsidR="00A14340" w:rsidRDefault="00A14340" w:rsidP="002E3F95">
            <w:r>
              <w:t>Main</w:t>
            </w:r>
          </w:p>
        </w:tc>
        <w:tc>
          <w:tcPr>
            <w:tcW w:w="0" w:type="auto"/>
          </w:tcPr>
          <w:p w14:paraId="17FFA5B5" w14:textId="51493D34" w:rsidR="07C2452A" w:rsidRDefault="07C2452A" w:rsidP="07C2452A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7C2452A">
              <w:t xml:space="preserve">User selects “Manage product Info” from the menu </w:t>
            </w:r>
          </w:p>
          <w:p w14:paraId="5212881C" w14:textId="28659BD5" w:rsidR="00E75759" w:rsidRDefault="07C2452A" w:rsidP="07C2452A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7C2452A">
              <w:t xml:space="preserve">System displays a list of all products existing in the system. Each product has the following information: Name... </w:t>
            </w:r>
            <w:r>
              <w:t>. See Fig. 2</w:t>
            </w:r>
          </w:p>
        </w:tc>
      </w:tr>
      <w:tr w:rsidR="008C640D" w14:paraId="31306BBA" w14:textId="77777777" w:rsidTr="07C2452A">
        <w:tc>
          <w:tcPr>
            <w:tcW w:w="0" w:type="auto"/>
          </w:tcPr>
          <w:p w14:paraId="1C8153E2" w14:textId="2CD72447" w:rsidR="008C640D" w:rsidRDefault="008C640D" w:rsidP="002E3F95">
            <w:r>
              <w:t>Extensions</w:t>
            </w:r>
          </w:p>
        </w:tc>
        <w:tc>
          <w:tcPr>
            <w:tcW w:w="0" w:type="auto"/>
          </w:tcPr>
          <w:p w14:paraId="287BD1E8" w14:textId="77777777" w:rsidR="008C640D" w:rsidRDefault="008C640D" w:rsidP="008C640D"/>
        </w:tc>
      </w:tr>
      <w:tr w:rsidR="00AC2156" w14:paraId="5886F2EC" w14:textId="77777777" w:rsidTr="07C2452A">
        <w:tc>
          <w:tcPr>
            <w:tcW w:w="0" w:type="auto"/>
          </w:tcPr>
          <w:p w14:paraId="00F23CA4" w14:textId="6C5853AE" w:rsidR="00AC2156" w:rsidRDefault="00D839FC" w:rsidP="002E3F95">
            <w:r>
              <w:lastRenderedPageBreak/>
              <w:t>Mockup screens</w:t>
            </w:r>
          </w:p>
        </w:tc>
        <w:tc>
          <w:tcPr>
            <w:tcW w:w="0" w:type="auto"/>
          </w:tcPr>
          <w:p w14:paraId="002691FE" w14:textId="65C94753" w:rsidR="00AC2156" w:rsidRDefault="007633E4" w:rsidP="007633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23120" wp14:editId="3F2ABAC8">
                  <wp:extent cx="4649338" cy="2804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564" cy="282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D1261" w14:textId="62BB734C" w:rsidR="00D839FC" w:rsidRDefault="00D839FC" w:rsidP="007633E4">
            <w:pPr>
              <w:jc w:val="center"/>
            </w:pPr>
            <w:r>
              <w:t>Fig. 2 List of all product information</w:t>
            </w:r>
          </w:p>
        </w:tc>
      </w:tr>
    </w:tbl>
    <w:p w14:paraId="5E98D887" w14:textId="2EEC9700" w:rsidR="00A14340" w:rsidRDefault="00A14340" w:rsidP="008C640D">
      <w:pPr>
        <w:jc w:val="center"/>
      </w:pPr>
    </w:p>
    <w:p w14:paraId="23314D4F" w14:textId="77777777" w:rsidR="00742921" w:rsidRDefault="00742921" w:rsidP="00742921">
      <w:pPr>
        <w:pStyle w:val="Heading3"/>
        <w:ind w:left="360"/>
      </w:pPr>
    </w:p>
    <w:p w14:paraId="1774FE17" w14:textId="136E618F" w:rsidR="00742921" w:rsidRDefault="07C2452A" w:rsidP="00742921">
      <w:pPr>
        <w:pStyle w:val="Heading3"/>
        <w:numPr>
          <w:ilvl w:val="0"/>
          <w:numId w:val="5"/>
        </w:numPr>
        <w:ind w:left="360"/>
      </w:pPr>
      <w:r>
        <w:t>Create New Prodct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7783"/>
      </w:tblGrid>
      <w:tr w:rsidR="000C0948" w14:paraId="7ED031C3" w14:textId="77777777" w:rsidTr="07C2452A">
        <w:tc>
          <w:tcPr>
            <w:tcW w:w="0" w:type="auto"/>
          </w:tcPr>
          <w:p w14:paraId="6A1A7B86" w14:textId="41CC3D14" w:rsidR="00534B95" w:rsidRDefault="00534B95" w:rsidP="00534B95">
            <w:r>
              <w:t>Title</w:t>
            </w:r>
          </w:p>
        </w:tc>
        <w:tc>
          <w:tcPr>
            <w:tcW w:w="0" w:type="auto"/>
          </w:tcPr>
          <w:p w14:paraId="1501BD84" w14:textId="3E212608" w:rsidR="00534B95" w:rsidRDefault="07C2452A" w:rsidP="00534B95">
            <w:r>
              <w:t>Create new product with information</w:t>
            </w:r>
          </w:p>
        </w:tc>
      </w:tr>
      <w:tr w:rsidR="000C0948" w14:paraId="666DA5D7" w14:textId="77777777" w:rsidTr="07C2452A">
        <w:tc>
          <w:tcPr>
            <w:tcW w:w="0" w:type="auto"/>
          </w:tcPr>
          <w:p w14:paraId="14120A9E" w14:textId="45C04F2E" w:rsidR="00534B95" w:rsidRDefault="00534B95" w:rsidP="00534B95">
            <w:r>
              <w:t>Description</w:t>
            </w:r>
          </w:p>
        </w:tc>
        <w:tc>
          <w:tcPr>
            <w:tcW w:w="0" w:type="auto"/>
          </w:tcPr>
          <w:p w14:paraId="132DFDC8" w14:textId="59512942" w:rsidR="00534B95" w:rsidRDefault="07C2452A" w:rsidP="07C2452A">
            <w:r w:rsidRPr="07C2452A">
              <w:rPr>
                <w:rFonts w:ascii="Calibri" w:eastAsia="Calibri" w:hAnsi="Calibri" w:cs="Calibri"/>
                <w:szCs w:val="24"/>
              </w:rPr>
              <w:t>User want to add a new product into system. Then the software allows user to input all information related to that product</w:t>
            </w:r>
          </w:p>
        </w:tc>
      </w:tr>
      <w:tr w:rsidR="000C0948" w14:paraId="5553927B" w14:textId="77777777" w:rsidTr="07C2452A">
        <w:tc>
          <w:tcPr>
            <w:tcW w:w="0" w:type="auto"/>
          </w:tcPr>
          <w:p w14:paraId="17800E30" w14:textId="70C35FD9" w:rsidR="00534B95" w:rsidRDefault="00534B95" w:rsidP="00534B95">
            <w:r>
              <w:t>Actor</w:t>
            </w:r>
          </w:p>
        </w:tc>
        <w:tc>
          <w:tcPr>
            <w:tcW w:w="0" w:type="auto"/>
          </w:tcPr>
          <w:p w14:paraId="26ACFC30" w14:textId="48925A88" w:rsidR="00534B95" w:rsidRDefault="00534B95" w:rsidP="00534B95">
            <w:r>
              <w:t>User</w:t>
            </w:r>
          </w:p>
        </w:tc>
      </w:tr>
      <w:tr w:rsidR="000C0948" w14:paraId="3D9EA23B" w14:textId="77777777" w:rsidTr="07C2452A">
        <w:tc>
          <w:tcPr>
            <w:tcW w:w="0" w:type="auto"/>
          </w:tcPr>
          <w:p w14:paraId="75B967BC" w14:textId="4B9BC700" w:rsidR="00534B95" w:rsidRDefault="00534B95" w:rsidP="00534B95">
            <w:r>
              <w:t>Precondition</w:t>
            </w:r>
          </w:p>
        </w:tc>
        <w:tc>
          <w:tcPr>
            <w:tcW w:w="0" w:type="auto"/>
          </w:tcPr>
          <w:p w14:paraId="64CD9373" w14:textId="2567A6CA" w:rsidR="00534B95" w:rsidRDefault="07C2452A" w:rsidP="00534B95">
            <w:r>
              <w:t>User is showing a list of all system product</w:t>
            </w:r>
          </w:p>
        </w:tc>
      </w:tr>
      <w:tr w:rsidR="000C0948" w14:paraId="64BE5599" w14:textId="77777777" w:rsidTr="07C2452A">
        <w:tc>
          <w:tcPr>
            <w:tcW w:w="0" w:type="auto"/>
          </w:tcPr>
          <w:p w14:paraId="6BA8585C" w14:textId="1A71C189" w:rsidR="002E10E3" w:rsidRDefault="002E10E3" w:rsidP="00534B95">
            <w:r>
              <w:t>Postcondition</w:t>
            </w:r>
          </w:p>
        </w:tc>
        <w:tc>
          <w:tcPr>
            <w:tcW w:w="0" w:type="auto"/>
          </w:tcPr>
          <w:p w14:paraId="3452BA35" w14:textId="77777777" w:rsidR="002E10E3" w:rsidRDefault="002E10E3" w:rsidP="00534B95"/>
        </w:tc>
      </w:tr>
      <w:tr w:rsidR="000C0948" w14:paraId="72924F28" w14:textId="77777777" w:rsidTr="07C2452A">
        <w:tc>
          <w:tcPr>
            <w:tcW w:w="0" w:type="auto"/>
          </w:tcPr>
          <w:p w14:paraId="09FDC44C" w14:textId="5309F467" w:rsidR="002E10E3" w:rsidRDefault="002E10E3" w:rsidP="00534B95">
            <w:r>
              <w:t>Main</w:t>
            </w:r>
          </w:p>
        </w:tc>
        <w:tc>
          <w:tcPr>
            <w:tcW w:w="0" w:type="auto"/>
          </w:tcPr>
          <w:p w14:paraId="72008BFF" w14:textId="29D930C3" w:rsidR="002E10E3" w:rsidRDefault="07C2452A" w:rsidP="002E10E3">
            <w:pPr>
              <w:pStyle w:val="ListParagraph"/>
              <w:numPr>
                <w:ilvl w:val="0"/>
                <w:numId w:val="8"/>
              </w:numPr>
              <w:ind w:left="391"/>
            </w:pPr>
            <w:r>
              <w:t>User selects “Add New product” from the menu</w:t>
            </w:r>
          </w:p>
          <w:p w14:paraId="348E952F" w14:textId="6C64A62D" w:rsidR="002E10E3" w:rsidRDefault="07C2452A" w:rsidP="07C2452A">
            <w:pPr>
              <w:pStyle w:val="ListParagraph"/>
              <w:numPr>
                <w:ilvl w:val="0"/>
                <w:numId w:val="8"/>
              </w:numPr>
              <w:rPr>
                <w:szCs w:val="24"/>
              </w:rPr>
            </w:pPr>
            <w:r w:rsidRPr="07C2452A">
              <w:t xml:space="preserve">System displays a form for user to input the following information related to the new product: Name... </w:t>
            </w:r>
            <w:r>
              <w:t>. See Fig. 3</w:t>
            </w:r>
          </w:p>
          <w:p w14:paraId="44F056F9" w14:textId="0BEC8A0F" w:rsidR="002E10E3" w:rsidRDefault="07C2452A" w:rsidP="002E10E3">
            <w:pPr>
              <w:pStyle w:val="ListParagraph"/>
              <w:numPr>
                <w:ilvl w:val="0"/>
                <w:numId w:val="8"/>
              </w:numPr>
              <w:ind w:left="391"/>
            </w:pPr>
            <w:r>
              <w:t>User inputs all information into the form and click “Submit” button</w:t>
            </w:r>
          </w:p>
          <w:p w14:paraId="6760405E" w14:textId="290A8BD5" w:rsidR="002E10E3" w:rsidRDefault="07C2452A" w:rsidP="002E10E3">
            <w:pPr>
              <w:pStyle w:val="ListParagraph"/>
              <w:numPr>
                <w:ilvl w:val="0"/>
                <w:numId w:val="8"/>
              </w:numPr>
              <w:ind w:left="391"/>
            </w:pPr>
            <w:r>
              <w:t>System displays a list of all product including the new product</w:t>
            </w:r>
          </w:p>
        </w:tc>
      </w:tr>
      <w:tr w:rsidR="000C0948" w14:paraId="37AD1DE9" w14:textId="77777777" w:rsidTr="07C2452A">
        <w:tc>
          <w:tcPr>
            <w:tcW w:w="0" w:type="auto"/>
          </w:tcPr>
          <w:p w14:paraId="3513B7A1" w14:textId="68AA9685" w:rsidR="002E10E3" w:rsidRDefault="002E10E3" w:rsidP="00534B95">
            <w:r>
              <w:t>Extensions</w:t>
            </w:r>
          </w:p>
        </w:tc>
        <w:tc>
          <w:tcPr>
            <w:tcW w:w="0" w:type="auto"/>
          </w:tcPr>
          <w:p w14:paraId="507871A8" w14:textId="3726F32D" w:rsidR="002E10E3" w:rsidRDefault="07C2452A" w:rsidP="07C2452A">
            <w:pPr>
              <w:pStyle w:val="ListParagraph"/>
              <w:numPr>
                <w:ilvl w:val="0"/>
                <w:numId w:val="10"/>
              </w:numPr>
              <w:rPr>
                <w:szCs w:val="24"/>
              </w:rPr>
            </w:pPr>
            <w:r w:rsidRPr="07C2452A">
              <w:t>a. If user inputs wrong information format (e.g. name…) then go to step 2.</w:t>
            </w:r>
          </w:p>
        </w:tc>
      </w:tr>
      <w:tr w:rsidR="000C0948" w14:paraId="10468A10" w14:textId="77777777" w:rsidTr="07C2452A">
        <w:tc>
          <w:tcPr>
            <w:tcW w:w="0" w:type="auto"/>
          </w:tcPr>
          <w:p w14:paraId="078DEAB0" w14:textId="355BEBE9" w:rsidR="002E10E3" w:rsidRDefault="002E10E3" w:rsidP="00534B95">
            <w:r>
              <w:lastRenderedPageBreak/>
              <w:t>Mockup screens</w:t>
            </w:r>
          </w:p>
        </w:tc>
        <w:tc>
          <w:tcPr>
            <w:tcW w:w="0" w:type="auto"/>
          </w:tcPr>
          <w:p w14:paraId="176F9719" w14:textId="489278E0" w:rsidR="001B29EB" w:rsidRDefault="000C0948" w:rsidP="002539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3402EA" wp14:editId="5408E3C4">
                  <wp:extent cx="4787660" cy="28079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07" cy="281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11BDB" w14:textId="3FB6C955" w:rsidR="001B29EB" w:rsidRDefault="001B29EB" w:rsidP="001B29EB">
            <w:pPr>
              <w:jc w:val="center"/>
            </w:pPr>
            <w:r>
              <w:t xml:space="preserve">Fig. 3 Input information for new </w:t>
            </w:r>
            <w:r w:rsidR="00107F20">
              <w:t>Product</w:t>
            </w:r>
          </w:p>
        </w:tc>
      </w:tr>
    </w:tbl>
    <w:p w14:paraId="4A0B413B" w14:textId="3B4ABE64" w:rsidR="00534B95" w:rsidRDefault="00534B95" w:rsidP="00534B95"/>
    <w:p w14:paraId="12D3B4CF" w14:textId="1F15D207" w:rsidR="00BF4AEC" w:rsidRDefault="07C2452A" w:rsidP="00BF4AEC">
      <w:pPr>
        <w:pStyle w:val="Heading3"/>
        <w:numPr>
          <w:ilvl w:val="0"/>
          <w:numId w:val="5"/>
        </w:numPr>
        <w:ind w:left="360"/>
      </w:pPr>
      <w:r>
        <w:t>Edit Product Info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7783"/>
      </w:tblGrid>
      <w:tr w:rsidR="00BF4AEC" w14:paraId="1154258D" w14:textId="77777777" w:rsidTr="07C2452A">
        <w:tc>
          <w:tcPr>
            <w:tcW w:w="0" w:type="auto"/>
          </w:tcPr>
          <w:p w14:paraId="5ECC36D3" w14:textId="77777777" w:rsidR="00BF4AEC" w:rsidRDefault="00BF4AEC" w:rsidP="00B91713">
            <w:r>
              <w:t>Title</w:t>
            </w:r>
          </w:p>
        </w:tc>
        <w:tc>
          <w:tcPr>
            <w:tcW w:w="0" w:type="auto"/>
          </w:tcPr>
          <w:p w14:paraId="5B601D62" w14:textId="2302CC83" w:rsidR="00BF4AEC" w:rsidRDefault="07C2452A" w:rsidP="00B91713">
            <w:r>
              <w:t>Updating information for existing product</w:t>
            </w:r>
          </w:p>
        </w:tc>
      </w:tr>
      <w:tr w:rsidR="00BF4AEC" w14:paraId="2360C384" w14:textId="77777777" w:rsidTr="07C2452A">
        <w:tc>
          <w:tcPr>
            <w:tcW w:w="0" w:type="auto"/>
          </w:tcPr>
          <w:p w14:paraId="643149BE" w14:textId="77777777" w:rsidR="00BF4AEC" w:rsidRDefault="00BF4AEC" w:rsidP="00B91713">
            <w:r>
              <w:t>Description</w:t>
            </w:r>
          </w:p>
        </w:tc>
        <w:tc>
          <w:tcPr>
            <w:tcW w:w="0" w:type="auto"/>
          </w:tcPr>
          <w:p w14:paraId="51E6EEB7" w14:textId="31FF28DD" w:rsidR="00BF4AEC" w:rsidRDefault="07C2452A" w:rsidP="00B91713">
            <w:r>
              <w:t>User want change information of one product existing in system. Then the software allows user to input new information related to that product</w:t>
            </w:r>
          </w:p>
        </w:tc>
      </w:tr>
      <w:tr w:rsidR="00BF4AEC" w14:paraId="66650CAA" w14:textId="77777777" w:rsidTr="07C2452A">
        <w:tc>
          <w:tcPr>
            <w:tcW w:w="0" w:type="auto"/>
          </w:tcPr>
          <w:p w14:paraId="52395B0B" w14:textId="77777777" w:rsidR="00BF4AEC" w:rsidRDefault="00BF4AEC" w:rsidP="00B91713">
            <w:r>
              <w:t>Actor</w:t>
            </w:r>
          </w:p>
        </w:tc>
        <w:tc>
          <w:tcPr>
            <w:tcW w:w="0" w:type="auto"/>
          </w:tcPr>
          <w:p w14:paraId="7D66A8C2" w14:textId="77777777" w:rsidR="00BF4AEC" w:rsidRDefault="00BF4AEC" w:rsidP="00B91713">
            <w:r>
              <w:t>User</w:t>
            </w:r>
          </w:p>
        </w:tc>
      </w:tr>
      <w:tr w:rsidR="00BF4AEC" w14:paraId="0FAA1B16" w14:textId="77777777" w:rsidTr="07C2452A">
        <w:tc>
          <w:tcPr>
            <w:tcW w:w="0" w:type="auto"/>
          </w:tcPr>
          <w:p w14:paraId="4DA3CF11" w14:textId="77777777" w:rsidR="00BF4AEC" w:rsidRDefault="00BF4AEC" w:rsidP="00B91713">
            <w:r>
              <w:t>Precondition</w:t>
            </w:r>
          </w:p>
        </w:tc>
        <w:tc>
          <w:tcPr>
            <w:tcW w:w="0" w:type="auto"/>
          </w:tcPr>
          <w:p w14:paraId="204B9BF0" w14:textId="61BB7A3E" w:rsidR="00BF4AEC" w:rsidRDefault="07C2452A" w:rsidP="00B91713">
            <w:r>
              <w:t>User is showing a list of all system product</w:t>
            </w:r>
          </w:p>
        </w:tc>
      </w:tr>
      <w:tr w:rsidR="00BF4AEC" w14:paraId="6D9DA65A" w14:textId="77777777" w:rsidTr="07C2452A">
        <w:tc>
          <w:tcPr>
            <w:tcW w:w="0" w:type="auto"/>
          </w:tcPr>
          <w:p w14:paraId="0BDDC6C1" w14:textId="77777777" w:rsidR="00BF4AEC" w:rsidRDefault="00BF4AEC" w:rsidP="00B91713">
            <w:r>
              <w:t>Postcondition</w:t>
            </w:r>
          </w:p>
        </w:tc>
        <w:tc>
          <w:tcPr>
            <w:tcW w:w="0" w:type="auto"/>
          </w:tcPr>
          <w:p w14:paraId="561E9096" w14:textId="77777777" w:rsidR="00BF4AEC" w:rsidRDefault="00BF4AEC" w:rsidP="00B91713"/>
        </w:tc>
      </w:tr>
      <w:tr w:rsidR="00BF4AEC" w14:paraId="13B74017" w14:textId="77777777" w:rsidTr="07C2452A">
        <w:tc>
          <w:tcPr>
            <w:tcW w:w="0" w:type="auto"/>
          </w:tcPr>
          <w:p w14:paraId="5403BF0F" w14:textId="77777777" w:rsidR="00BF4AEC" w:rsidRDefault="00BF4AEC" w:rsidP="00B91713">
            <w:r>
              <w:t>Main</w:t>
            </w:r>
          </w:p>
        </w:tc>
        <w:tc>
          <w:tcPr>
            <w:tcW w:w="0" w:type="auto"/>
          </w:tcPr>
          <w:p w14:paraId="2EC57FBC" w14:textId="1CBA4B6D" w:rsidR="00BF4AEC" w:rsidRDefault="07C2452A" w:rsidP="001A5407">
            <w:pPr>
              <w:pStyle w:val="ListParagraph"/>
              <w:numPr>
                <w:ilvl w:val="0"/>
                <w:numId w:val="11"/>
              </w:numPr>
              <w:ind w:left="346"/>
            </w:pPr>
            <w:r>
              <w:t>User selects a product from the list and select “Edit information” from the menu bar</w:t>
            </w:r>
          </w:p>
          <w:p w14:paraId="69C22E9A" w14:textId="0C5D795B" w:rsidR="00BF4AEC" w:rsidRDefault="07C2452A" w:rsidP="07C2452A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7C2452A">
              <w:t xml:space="preserve">System displays a form that contains current information of that product and allows user to input or change the data, consist of: Name... </w:t>
            </w:r>
            <w:r>
              <w:t>. See Fig. 4</w:t>
            </w:r>
          </w:p>
          <w:p w14:paraId="5982CBF2" w14:textId="77777777" w:rsidR="00BF4AEC" w:rsidRDefault="07C2452A" w:rsidP="001A5407">
            <w:pPr>
              <w:pStyle w:val="ListParagraph"/>
              <w:numPr>
                <w:ilvl w:val="0"/>
                <w:numId w:val="11"/>
              </w:numPr>
              <w:ind w:left="346"/>
            </w:pPr>
            <w:r>
              <w:t>User inputs all information into the form and click “Submit” button</w:t>
            </w:r>
          </w:p>
          <w:p w14:paraId="09D6E260" w14:textId="0C0AA35C" w:rsidR="00BF4AEC" w:rsidRDefault="07C2452A" w:rsidP="001A5407">
            <w:pPr>
              <w:pStyle w:val="ListParagraph"/>
              <w:numPr>
                <w:ilvl w:val="0"/>
                <w:numId w:val="11"/>
              </w:numPr>
              <w:ind w:left="346"/>
            </w:pPr>
            <w:r>
              <w:t>System displays a list of all products including the product with new information</w:t>
            </w:r>
          </w:p>
        </w:tc>
      </w:tr>
      <w:tr w:rsidR="00BF4AEC" w14:paraId="1D4F4804" w14:textId="77777777" w:rsidTr="07C2452A">
        <w:tc>
          <w:tcPr>
            <w:tcW w:w="0" w:type="auto"/>
          </w:tcPr>
          <w:p w14:paraId="78226335" w14:textId="77777777" w:rsidR="00BF4AEC" w:rsidRDefault="00BF4AEC" w:rsidP="00B91713">
            <w:r>
              <w:t>Extensions</w:t>
            </w:r>
          </w:p>
        </w:tc>
        <w:tc>
          <w:tcPr>
            <w:tcW w:w="0" w:type="auto"/>
          </w:tcPr>
          <w:p w14:paraId="5A44D293" w14:textId="2F8FF1BA" w:rsidR="00BF4AEC" w:rsidRDefault="07C2452A" w:rsidP="005F7473">
            <w:pPr>
              <w:pStyle w:val="ListParagraph"/>
              <w:numPr>
                <w:ilvl w:val="0"/>
                <w:numId w:val="13"/>
              </w:numPr>
              <w:ind w:left="346"/>
            </w:pPr>
            <w:r>
              <w:t>a. If user inputs wrong information format (e.g. name…) then go to step 2.</w:t>
            </w:r>
          </w:p>
        </w:tc>
      </w:tr>
      <w:tr w:rsidR="00BF4AEC" w14:paraId="4F5B9DFF" w14:textId="77777777" w:rsidTr="07C2452A">
        <w:tc>
          <w:tcPr>
            <w:tcW w:w="0" w:type="auto"/>
          </w:tcPr>
          <w:p w14:paraId="058A898A" w14:textId="77777777" w:rsidR="00BF4AEC" w:rsidRDefault="00BF4AEC" w:rsidP="00B91713">
            <w:r>
              <w:lastRenderedPageBreak/>
              <w:t>Mockup screens</w:t>
            </w:r>
          </w:p>
        </w:tc>
        <w:tc>
          <w:tcPr>
            <w:tcW w:w="0" w:type="auto"/>
          </w:tcPr>
          <w:p w14:paraId="53FD63A0" w14:textId="630AD877" w:rsidR="00BF4AEC" w:rsidRDefault="002A41A6" w:rsidP="002A41A6">
            <w:pPr>
              <w:jc w:val="center"/>
            </w:pPr>
            <w:r>
              <w:rPr>
                <w:noProof/>
                <w:szCs w:val="24"/>
              </w:rPr>
              <w:drawing>
                <wp:inline distT="0" distB="0" distL="0" distR="0" wp14:anchorId="321F49B0" wp14:editId="4D3689B6">
                  <wp:extent cx="4770407" cy="27997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49" cy="280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3C725" w14:textId="1C83843D" w:rsidR="00BF4AEC" w:rsidRDefault="00BF4AEC" w:rsidP="00B91713">
            <w:pPr>
              <w:jc w:val="center"/>
            </w:pPr>
            <w:r>
              <w:t xml:space="preserve">Fig. </w:t>
            </w:r>
            <w:r w:rsidR="001A5407">
              <w:t>4</w:t>
            </w:r>
            <w:r>
              <w:t xml:space="preserve"> </w:t>
            </w:r>
            <w:r w:rsidR="001A5407">
              <w:t>Update</w:t>
            </w:r>
            <w:r>
              <w:t xml:space="preserve"> information for </w:t>
            </w:r>
            <w:r w:rsidR="001A5407">
              <w:t>existing</w:t>
            </w:r>
            <w:r w:rsidR="00040FD9">
              <w:t xml:space="preserve"> product</w:t>
            </w:r>
          </w:p>
        </w:tc>
      </w:tr>
    </w:tbl>
    <w:p w14:paraId="3D76D4EF" w14:textId="0E33D362" w:rsidR="00BF4AEC" w:rsidRDefault="00BF4AEC" w:rsidP="00534B95"/>
    <w:p w14:paraId="5B99AE06" w14:textId="6677CDB8" w:rsidR="005F7473" w:rsidRDefault="07C2452A" w:rsidP="005F7473">
      <w:pPr>
        <w:pStyle w:val="Heading3"/>
        <w:numPr>
          <w:ilvl w:val="0"/>
          <w:numId w:val="5"/>
        </w:numPr>
        <w:ind w:left="360"/>
      </w:pPr>
      <w:r>
        <w:t>Delete Existing Product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785"/>
      </w:tblGrid>
      <w:tr w:rsidR="005F7473" w14:paraId="75BCDBA0" w14:textId="77777777" w:rsidTr="07C2452A">
        <w:tc>
          <w:tcPr>
            <w:tcW w:w="0" w:type="auto"/>
          </w:tcPr>
          <w:p w14:paraId="6148B47B" w14:textId="77777777" w:rsidR="005F7473" w:rsidRDefault="005F7473" w:rsidP="006F1F85">
            <w:r>
              <w:t>Title</w:t>
            </w:r>
          </w:p>
        </w:tc>
        <w:tc>
          <w:tcPr>
            <w:tcW w:w="0" w:type="auto"/>
          </w:tcPr>
          <w:p w14:paraId="3D40B06B" w14:textId="78DCE00A" w:rsidR="005F7473" w:rsidRDefault="07C2452A" w:rsidP="006F1F85">
            <w:r>
              <w:t>Delete existing product from database</w:t>
            </w:r>
          </w:p>
        </w:tc>
      </w:tr>
      <w:tr w:rsidR="005F7473" w14:paraId="63F9B127" w14:textId="77777777" w:rsidTr="07C2452A">
        <w:tc>
          <w:tcPr>
            <w:tcW w:w="0" w:type="auto"/>
          </w:tcPr>
          <w:p w14:paraId="69427266" w14:textId="77777777" w:rsidR="005F7473" w:rsidRDefault="005F7473" w:rsidP="006F1F85">
            <w:r>
              <w:t>Description</w:t>
            </w:r>
          </w:p>
        </w:tc>
        <w:tc>
          <w:tcPr>
            <w:tcW w:w="0" w:type="auto"/>
          </w:tcPr>
          <w:p w14:paraId="352B94D6" w14:textId="752F2401" w:rsidR="005F7473" w:rsidRDefault="07C2452A" w:rsidP="006F1F85">
            <w:r>
              <w:t>User want to remove one product information from the system database. Then the software allows user to select the one and then remove it from the database</w:t>
            </w:r>
          </w:p>
        </w:tc>
      </w:tr>
      <w:tr w:rsidR="005F7473" w14:paraId="544BA5EB" w14:textId="77777777" w:rsidTr="07C2452A">
        <w:tc>
          <w:tcPr>
            <w:tcW w:w="0" w:type="auto"/>
          </w:tcPr>
          <w:p w14:paraId="7D0E1615" w14:textId="77777777" w:rsidR="005F7473" w:rsidRDefault="005F7473" w:rsidP="006F1F85">
            <w:r>
              <w:t>Actor</w:t>
            </w:r>
          </w:p>
        </w:tc>
        <w:tc>
          <w:tcPr>
            <w:tcW w:w="0" w:type="auto"/>
          </w:tcPr>
          <w:p w14:paraId="20721991" w14:textId="77777777" w:rsidR="005F7473" w:rsidRDefault="005F7473" w:rsidP="006F1F85">
            <w:r>
              <w:t>User</w:t>
            </w:r>
          </w:p>
        </w:tc>
      </w:tr>
      <w:tr w:rsidR="005F7473" w14:paraId="6193A185" w14:textId="77777777" w:rsidTr="07C2452A">
        <w:tc>
          <w:tcPr>
            <w:tcW w:w="0" w:type="auto"/>
          </w:tcPr>
          <w:p w14:paraId="752904D4" w14:textId="77777777" w:rsidR="005F7473" w:rsidRDefault="005F7473" w:rsidP="006F1F85">
            <w:r>
              <w:t>Precondition</w:t>
            </w:r>
          </w:p>
        </w:tc>
        <w:tc>
          <w:tcPr>
            <w:tcW w:w="0" w:type="auto"/>
          </w:tcPr>
          <w:p w14:paraId="41AB3EC3" w14:textId="3399F491" w:rsidR="005F7473" w:rsidRDefault="07C2452A" w:rsidP="006F1F85">
            <w:r>
              <w:t>User is showing a list of all system products</w:t>
            </w:r>
          </w:p>
        </w:tc>
      </w:tr>
      <w:tr w:rsidR="005F7473" w14:paraId="11EE1F01" w14:textId="77777777" w:rsidTr="07C2452A">
        <w:tc>
          <w:tcPr>
            <w:tcW w:w="0" w:type="auto"/>
          </w:tcPr>
          <w:p w14:paraId="77A84D9F" w14:textId="77777777" w:rsidR="005F7473" w:rsidRDefault="005F7473" w:rsidP="006F1F85">
            <w:r>
              <w:t>Postcondition</w:t>
            </w:r>
          </w:p>
        </w:tc>
        <w:tc>
          <w:tcPr>
            <w:tcW w:w="0" w:type="auto"/>
          </w:tcPr>
          <w:p w14:paraId="0EB6B298" w14:textId="77777777" w:rsidR="005F7473" w:rsidRDefault="005F7473" w:rsidP="006F1F85"/>
        </w:tc>
      </w:tr>
      <w:tr w:rsidR="005F7473" w14:paraId="4B828218" w14:textId="77777777" w:rsidTr="07C2452A">
        <w:tc>
          <w:tcPr>
            <w:tcW w:w="0" w:type="auto"/>
          </w:tcPr>
          <w:p w14:paraId="77281C29" w14:textId="77777777" w:rsidR="005F7473" w:rsidRDefault="005F7473" w:rsidP="006F1F85">
            <w:r>
              <w:t>Main</w:t>
            </w:r>
          </w:p>
        </w:tc>
        <w:tc>
          <w:tcPr>
            <w:tcW w:w="0" w:type="auto"/>
          </w:tcPr>
          <w:p w14:paraId="58CD56F1" w14:textId="19413913" w:rsidR="005F7473" w:rsidRDefault="07C2452A" w:rsidP="005F7473">
            <w:pPr>
              <w:pStyle w:val="ListParagraph"/>
              <w:numPr>
                <w:ilvl w:val="0"/>
                <w:numId w:val="12"/>
              </w:numPr>
              <w:ind w:left="346"/>
            </w:pPr>
            <w:r>
              <w:t>User selects a product from the list and select “Remove product” from the menu bar</w:t>
            </w:r>
          </w:p>
          <w:p w14:paraId="588D33BD" w14:textId="4C3382BA" w:rsidR="005F7473" w:rsidRDefault="005F7473" w:rsidP="005F7473">
            <w:pPr>
              <w:pStyle w:val="ListParagraph"/>
              <w:numPr>
                <w:ilvl w:val="0"/>
                <w:numId w:val="12"/>
              </w:numPr>
              <w:ind w:left="346"/>
            </w:pPr>
            <w:r>
              <w:t>System displays a confirmation dialog for confirming the action</w:t>
            </w:r>
          </w:p>
          <w:p w14:paraId="3C06D1D8" w14:textId="1D17EBCF" w:rsidR="005F7473" w:rsidRDefault="005F7473" w:rsidP="005F7473">
            <w:pPr>
              <w:pStyle w:val="ListParagraph"/>
              <w:numPr>
                <w:ilvl w:val="0"/>
                <w:numId w:val="12"/>
              </w:numPr>
              <w:ind w:left="346"/>
            </w:pPr>
            <w:r>
              <w:t>User confirms the action by selecting Yes button</w:t>
            </w:r>
          </w:p>
          <w:p w14:paraId="6CAD32CB" w14:textId="7267A245" w:rsidR="005F7473" w:rsidRDefault="07C2452A" w:rsidP="005F7473">
            <w:pPr>
              <w:pStyle w:val="ListParagraph"/>
              <w:numPr>
                <w:ilvl w:val="0"/>
                <w:numId w:val="12"/>
              </w:numPr>
              <w:ind w:left="346"/>
            </w:pPr>
            <w:r>
              <w:t>System displays a list of all products excluding the product that user want to remove</w:t>
            </w:r>
          </w:p>
        </w:tc>
      </w:tr>
      <w:tr w:rsidR="005F7473" w14:paraId="42B6CF65" w14:textId="77777777" w:rsidTr="07C2452A">
        <w:tc>
          <w:tcPr>
            <w:tcW w:w="0" w:type="auto"/>
          </w:tcPr>
          <w:p w14:paraId="68C59F5E" w14:textId="77777777" w:rsidR="005F7473" w:rsidRDefault="005F7473" w:rsidP="006F1F85">
            <w:r>
              <w:t>Extensions</w:t>
            </w:r>
          </w:p>
        </w:tc>
        <w:tc>
          <w:tcPr>
            <w:tcW w:w="0" w:type="auto"/>
          </w:tcPr>
          <w:p w14:paraId="007FD263" w14:textId="52CC4274" w:rsidR="005F7473" w:rsidRDefault="07C2452A" w:rsidP="005F7473">
            <w:pPr>
              <w:pStyle w:val="ListParagraph"/>
              <w:numPr>
                <w:ilvl w:val="0"/>
                <w:numId w:val="14"/>
              </w:numPr>
              <w:ind w:left="301"/>
            </w:pPr>
            <w:r>
              <w:t>a. If user select No button from confirming dialog, then system displays a list of all products again</w:t>
            </w:r>
          </w:p>
        </w:tc>
      </w:tr>
    </w:tbl>
    <w:p w14:paraId="576C25DB" w14:textId="5946EF50" w:rsidR="005F7473" w:rsidRDefault="07C2452A" w:rsidP="005F7473">
      <w:pPr>
        <w:pStyle w:val="Heading3"/>
        <w:numPr>
          <w:ilvl w:val="0"/>
          <w:numId w:val="5"/>
        </w:numPr>
        <w:ind w:left="360"/>
      </w:pPr>
      <w:r>
        <w:t>Search Existing Products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785"/>
      </w:tblGrid>
      <w:tr w:rsidR="005F7473" w14:paraId="504A6948" w14:textId="77777777" w:rsidTr="07C2452A">
        <w:tc>
          <w:tcPr>
            <w:tcW w:w="0" w:type="auto"/>
          </w:tcPr>
          <w:p w14:paraId="6AF534E6" w14:textId="77777777" w:rsidR="005F7473" w:rsidRDefault="005F7473" w:rsidP="006F1F85">
            <w:r>
              <w:t>Title</w:t>
            </w:r>
          </w:p>
        </w:tc>
        <w:tc>
          <w:tcPr>
            <w:tcW w:w="0" w:type="auto"/>
          </w:tcPr>
          <w:p w14:paraId="5BFB3C70" w14:textId="11411A4E" w:rsidR="005F7473" w:rsidRDefault="07C2452A" w:rsidP="006F1F85">
            <w:r>
              <w:t>Search existing products in the system</w:t>
            </w:r>
          </w:p>
        </w:tc>
      </w:tr>
      <w:tr w:rsidR="005F7473" w14:paraId="1461EE0C" w14:textId="77777777" w:rsidTr="07C2452A">
        <w:tc>
          <w:tcPr>
            <w:tcW w:w="0" w:type="auto"/>
          </w:tcPr>
          <w:p w14:paraId="51B5CBC4" w14:textId="77777777" w:rsidR="005F7473" w:rsidRDefault="005F7473" w:rsidP="006F1F85">
            <w:r>
              <w:t>Description</w:t>
            </w:r>
          </w:p>
        </w:tc>
        <w:tc>
          <w:tcPr>
            <w:tcW w:w="0" w:type="auto"/>
          </w:tcPr>
          <w:p w14:paraId="46570B86" w14:textId="07F8CD2F" w:rsidR="005F7473" w:rsidRDefault="07C2452A" w:rsidP="006F1F85">
            <w:r>
              <w:t>User want to search some products with some criteria. Then the system filters and display all products that satisfy the inputted criteria</w:t>
            </w:r>
          </w:p>
        </w:tc>
      </w:tr>
      <w:tr w:rsidR="005F7473" w14:paraId="555BF89E" w14:textId="77777777" w:rsidTr="07C2452A">
        <w:tc>
          <w:tcPr>
            <w:tcW w:w="0" w:type="auto"/>
          </w:tcPr>
          <w:p w14:paraId="0BF5F816" w14:textId="77777777" w:rsidR="005F7473" w:rsidRDefault="005F7473" w:rsidP="006F1F85">
            <w:r>
              <w:t>Actor</w:t>
            </w:r>
          </w:p>
        </w:tc>
        <w:tc>
          <w:tcPr>
            <w:tcW w:w="0" w:type="auto"/>
          </w:tcPr>
          <w:p w14:paraId="763B2088" w14:textId="77777777" w:rsidR="005F7473" w:rsidRDefault="005F7473" w:rsidP="006F1F85">
            <w:r>
              <w:t>User</w:t>
            </w:r>
          </w:p>
        </w:tc>
      </w:tr>
      <w:tr w:rsidR="005F7473" w14:paraId="684FF534" w14:textId="77777777" w:rsidTr="07C2452A">
        <w:tc>
          <w:tcPr>
            <w:tcW w:w="0" w:type="auto"/>
          </w:tcPr>
          <w:p w14:paraId="445D9EF0" w14:textId="77777777" w:rsidR="005F7473" w:rsidRDefault="005F7473" w:rsidP="006F1F85">
            <w:r>
              <w:t>Precondition</w:t>
            </w:r>
          </w:p>
        </w:tc>
        <w:tc>
          <w:tcPr>
            <w:tcW w:w="0" w:type="auto"/>
          </w:tcPr>
          <w:p w14:paraId="56A73959" w14:textId="1D490885" w:rsidR="005F7473" w:rsidRDefault="07C2452A" w:rsidP="006F1F85">
            <w:r>
              <w:t>User is showing a list of all system products</w:t>
            </w:r>
          </w:p>
        </w:tc>
      </w:tr>
      <w:tr w:rsidR="005F7473" w14:paraId="7FD620D9" w14:textId="77777777" w:rsidTr="07C2452A">
        <w:tc>
          <w:tcPr>
            <w:tcW w:w="0" w:type="auto"/>
          </w:tcPr>
          <w:p w14:paraId="5E7EBEFB" w14:textId="77777777" w:rsidR="005F7473" w:rsidRDefault="005F7473" w:rsidP="006F1F85">
            <w:r>
              <w:t>Postcondition</w:t>
            </w:r>
          </w:p>
        </w:tc>
        <w:tc>
          <w:tcPr>
            <w:tcW w:w="0" w:type="auto"/>
          </w:tcPr>
          <w:p w14:paraId="3F717D06" w14:textId="77777777" w:rsidR="005F7473" w:rsidRDefault="005F7473" w:rsidP="006F1F85"/>
        </w:tc>
      </w:tr>
      <w:tr w:rsidR="005F7473" w14:paraId="13752045" w14:textId="77777777" w:rsidTr="07C2452A">
        <w:tc>
          <w:tcPr>
            <w:tcW w:w="0" w:type="auto"/>
          </w:tcPr>
          <w:p w14:paraId="54B72495" w14:textId="77777777" w:rsidR="005F7473" w:rsidRDefault="005F7473" w:rsidP="006F1F85">
            <w:r>
              <w:t>Main</w:t>
            </w:r>
          </w:p>
        </w:tc>
        <w:tc>
          <w:tcPr>
            <w:tcW w:w="0" w:type="auto"/>
          </w:tcPr>
          <w:p w14:paraId="11035CCC" w14:textId="5E0A70CA" w:rsidR="005F7473" w:rsidRDefault="0071581B" w:rsidP="00125A1F">
            <w:pPr>
              <w:pStyle w:val="ListParagraph"/>
              <w:numPr>
                <w:ilvl w:val="0"/>
                <w:numId w:val="15"/>
              </w:numPr>
              <w:ind w:left="346"/>
            </w:pPr>
            <w:r>
              <w:t>User enter information</w:t>
            </w:r>
            <w:r w:rsidR="00125A1F">
              <w:t xml:space="preserve"> into the search box and press Enter key</w:t>
            </w:r>
          </w:p>
          <w:p w14:paraId="52E76E09" w14:textId="0B33F8B9" w:rsidR="005F7473" w:rsidRDefault="07C2452A" w:rsidP="0071581B">
            <w:pPr>
              <w:pStyle w:val="ListParagraph"/>
              <w:numPr>
                <w:ilvl w:val="0"/>
                <w:numId w:val="15"/>
              </w:numPr>
              <w:ind w:left="346"/>
            </w:pPr>
            <w:r>
              <w:lastRenderedPageBreak/>
              <w:t>System displays a list of all products that having the information that user entered. See Fig. 2 for the list in details.</w:t>
            </w:r>
          </w:p>
        </w:tc>
      </w:tr>
      <w:tr w:rsidR="005F7473" w14:paraId="6C7BF138" w14:textId="77777777" w:rsidTr="07C2452A">
        <w:tc>
          <w:tcPr>
            <w:tcW w:w="0" w:type="auto"/>
          </w:tcPr>
          <w:p w14:paraId="0F63B81C" w14:textId="77777777" w:rsidR="005F7473" w:rsidRDefault="005F7473" w:rsidP="006F1F85">
            <w:r>
              <w:lastRenderedPageBreak/>
              <w:t>Extensions</w:t>
            </w:r>
          </w:p>
        </w:tc>
        <w:tc>
          <w:tcPr>
            <w:tcW w:w="0" w:type="auto"/>
          </w:tcPr>
          <w:p w14:paraId="7F9AB0C2" w14:textId="2739B669" w:rsidR="005F7473" w:rsidRDefault="005F7473" w:rsidP="00125A1F"/>
        </w:tc>
      </w:tr>
    </w:tbl>
    <w:p w14:paraId="69E1DD2A" w14:textId="26813596" w:rsidR="005F7473" w:rsidRDefault="005F7473" w:rsidP="005F7473"/>
    <w:p w14:paraId="45F18260" w14:textId="5D237045" w:rsidR="00F43A38" w:rsidRDefault="00F43A38" w:rsidP="005F7473"/>
    <w:p w14:paraId="3396E747" w14:textId="3F334AF6" w:rsidR="00F43A38" w:rsidRDefault="00F43A38" w:rsidP="005F7473"/>
    <w:p w14:paraId="2DCF93BD" w14:textId="77777777" w:rsidR="00F43A38" w:rsidRPr="00534B95" w:rsidRDefault="00F43A38" w:rsidP="005F7473"/>
    <w:p w14:paraId="75410CEC" w14:textId="3A67F8E7" w:rsidR="005F7473" w:rsidRPr="004D3FCD" w:rsidRDefault="00456694" w:rsidP="00456694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4D3FCD">
        <w:rPr>
          <w:color w:val="4472C4" w:themeColor="accent1"/>
          <w:sz w:val="32"/>
          <w:szCs w:val="32"/>
        </w:rPr>
        <w:t>Data</w:t>
      </w:r>
      <w:r w:rsidR="00A92737" w:rsidRPr="004D3FCD">
        <w:rPr>
          <w:color w:val="4472C4" w:themeColor="accent1"/>
          <w:sz w:val="32"/>
          <w:szCs w:val="32"/>
        </w:rPr>
        <w:t>base</w:t>
      </w:r>
    </w:p>
    <w:p w14:paraId="41C49AC6" w14:textId="4DDFEB1B" w:rsidR="00A92737" w:rsidRPr="00F43A38" w:rsidRDefault="001C794A" w:rsidP="00E41228">
      <w:pPr>
        <w:pStyle w:val="ListParagraph"/>
        <w:numPr>
          <w:ilvl w:val="0"/>
          <w:numId w:val="16"/>
        </w:numPr>
        <w:rPr>
          <w:rStyle w:val="alt-edited"/>
          <w:rFonts w:asciiTheme="majorHAnsi" w:hAnsiTheme="majorHAnsi" w:cstheme="majorHAnsi"/>
          <w:color w:val="4472C4" w:themeColor="accent1"/>
        </w:rPr>
      </w:pPr>
      <w:r w:rsidRPr="003E2435">
        <w:rPr>
          <w:rStyle w:val="alt-edited"/>
          <w:rFonts w:asciiTheme="majorHAnsi" w:hAnsiTheme="majorHAnsi" w:cstheme="majorHAnsi"/>
          <w:color w:val="4472C4" w:themeColor="accent1"/>
          <w:lang w:val="en"/>
        </w:rPr>
        <w:t>Table manufacturers</w:t>
      </w:r>
    </w:p>
    <w:p w14:paraId="31738DFE" w14:textId="34F3A6A6" w:rsidR="00024182" w:rsidRPr="00024182" w:rsidRDefault="00D17229" w:rsidP="00294DA3">
      <w:pPr>
        <w:ind w:left="360"/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hAnsiTheme="majorHAnsi" w:cstheme="majorHAnsi"/>
          <w:noProof/>
          <w:color w:val="4472C4" w:themeColor="accent1"/>
        </w:rPr>
        <w:drawing>
          <wp:inline distT="0" distB="0" distL="0" distR="0" wp14:anchorId="024D08E6" wp14:editId="73F126C3">
            <wp:extent cx="5624424" cy="140610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49" cy="14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46F6" w14:textId="4E97FE76" w:rsidR="00024182" w:rsidRDefault="00F43A38" w:rsidP="000241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hAnsiTheme="majorHAnsi" w:cstheme="majorHAnsi"/>
          <w:color w:val="4472C4" w:themeColor="accent1"/>
        </w:rPr>
        <w:t>Table of products</w:t>
      </w:r>
    </w:p>
    <w:p w14:paraId="3809D5E6" w14:textId="6A6DC5B1" w:rsidR="004B1AC1" w:rsidRDefault="00BF6196" w:rsidP="004B1AC1">
      <w:pPr>
        <w:ind w:left="360"/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hAnsiTheme="majorHAnsi" w:cstheme="majorHAnsi"/>
          <w:noProof/>
          <w:color w:val="4472C4" w:themeColor="accent1"/>
        </w:rPr>
        <w:drawing>
          <wp:inline distT="0" distB="0" distL="0" distR="0" wp14:anchorId="1045F74A" wp14:editId="5F0DE38F">
            <wp:extent cx="5592726" cy="2946551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916" cy="29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54EE" w14:textId="6B95BD1D" w:rsidR="004B1AC1" w:rsidRDefault="009402DE" w:rsidP="009402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hAnsiTheme="majorHAnsi" w:cstheme="majorHAnsi"/>
          <w:color w:val="4472C4" w:themeColor="accent1"/>
        </w:rPr>
        <w:t>Database di</w:t>
      </w:r>
      <w:r w:rsidR="00AF34F1">
        <w:rPr>
          <w:rFonts w:asciiTheme="majorHAnsi" w:hAnsiTheme="majorHAnsi" w:cstheme="majorHAnsi"/>
          <w:color w:val="4472C4" w:themeColor="accent1"/>
        </w:rPr>
        <w:t>agrams</w:t>
      </w:r>
    </w:p>
    <w:p w14:paraId="6A84E7BC" w14:textId="577B2BAB" w:rsidR="006A549E" w:rsidRDefault="0053639E" w:rsidP="006A549E">
      <w:pPr>
        <w:ind w:left="360"/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hAnsiTheme="majorHAnsi" w:cstheme="majorHAnsi"/>
          <w:noProof/>
          <w:color w:val="4472C4" w:themeColor="accent1"/>
        </w:rPr>
        <w:lastRenderedPageBreak/>
        <w:drawing>
          <wp:inline distT="0" distB="0" distL="0" distR="0" wp14:anchorId="2B4733A3" wp14:editId="6AF27096">
            <wp:extent cx="5943600" cy="291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AC95" w14:textId="7AEAADBB" w:rsidR="0071674B" w:rsidRPr="001D2CBE" w:rsidRDefault="001D2CBE" w:rsidP="001D2CBE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</w:t>
      </w:r>
      <w:r w:rsidRPr="001D2CBE">
        <w:rPr>
          <w:color w:val="4472C4" w:themeColor="accent1"/>
          <w:sz w:val="32"/>
          <w:szCs w:val="32"/>
        </w:rPr>
        <w:t>ource code path</w:t>
      </w:r>
    </w:p>
    <w:p w14:paraId="17D017E8" w14:textId="57E8896B" w:rsidR="006A549E" w:rsidRPr="006A549E" w:rsidRDefault="122D600D" w:rsidP="122D600D">
      <w:pPr>
        <w:tabs>
          <w:tab w:val="left" w:pos="6765"/>
        </w:tabs>
        <w:rPr>
          <w:rFonts w:asciiTheme="majorHAnsi" w:hAnsiTheme="majorHAnsi" w:cstheme="majorBidi"/>
        </w:rPr>
      </w:pPr>
      <w:r w:rsidRPr="122D600D">
        <w:rPr>
          <w:rFonts w:asciiTheme="majorHAnsi" w:hAnsiTheme="majorHAnsi" w:cstheme="majorBidi"/>
        </w:rPr>
        <w:t xml:space="preserve">Link github: </w:t>
      </w:r>
      <w:r w:rsidRPr="122D600D">
        <w:rPr>
          <w:rFonts w:ascii="Calibri Light" w:eastAsia="Calibri Light" w:hAnsi="Calibri Light" w:cs="Calibri Light"/>
          <w:szCs w:val="24"/>
        </w:rPr>
        <w:t>https://github.com/tranphuhoa/T150112_TranPhuHoa_PhoneShopApp</w:t>
      </w:r>
    </w:p>
    <w:sectPr w:rsidR="006A549E" w:rsidRPr="006A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3DF3"/>
    <w:multiLevelType w:val="hybridMultilevel"/>
    <w:tmpl w:val="2562A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36684"/>
    <w:multiLevelType w:val="hybridMultilevel"/>
    <w:tmpl w:val="A9D831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6303"/>
    <w:multiLevelType w:val="hybridMultilevel"/>
    <w:tmpl w:val="A9D8315A"/>
    <w:lvl w:ilvl="0" w:tplc="27427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269D"/>
    <w:multiLevelType w:val="hybridMultilevel"/>
    <w:tmpl w:val="A9D831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A6913"/>
    <w:multiLevelType w:val="hybridMultilevel"/>
    <w:tmpl w:val="F97814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40CD1"/>
    <w:multiLevelType w:val="hybridMultilevel"/>
    <w:tmpl w:val="DFCAF850"/>
    <w:lvl w:ilvl="0" w:tplc="AB2EAF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4785"/>
    <w:multiLevelType w:val="hybridMultilevel"/>
    <w:tmpl w:val="F53A534C"/>
    <w:lvl w:ilvl="0" w:tplc="FFFFFFFF">
      <w:start w:val="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11D1B"/>
    <w:multiLevelType w:val="hybridMultilevel"/>
    <w:tmpl w:val="BCE415D8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0423B"/>
    <w:multiLevelType w:val="hybridMultilevel"/>
    <w:tmpl w:val="A9D8315A"/>
    <w:lvl w:ilvl="0" w:tplc="27427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F1381"/>
    <w:multiLevelType w:val="hybridMultilevel"/>
    <w:tmpl w:val="EF0E6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30A13"/>
    <w:multiLevelType w:val="hybridMultilevel"/>
    <w:tmpl w:val="EB4A3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769"/>
    <w:multiLevelType w:val="hybridMultilevel"/>
    <w:tmpl w:val="2CBEBF0E"/>
    <w:lvl w:ilvl="0" w:tplc="F7143D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D59C9"/>
    <w:multiLevelType w:val="hybridMultilevel"/>
    <w:tmpl w:val="F97814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76810"/>
    <w:multiLevelType w:val="hybridMultilevel"/>
    <w:tmpl w:val="A9D8315A"/>
    <w:lvl w:ilvl="0" w:tplc="27427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C2E3C"/>
    <w:multiLevelType w:val="hybridMultilevel"/>
    <w:tmpl w:val="D4707F5E"/>
    <w:lvl w:ilvl="0" w:tplc="27427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E6EDC"/>
    <w:multiLevelType w:val="hybridMultilevel"/>
    <w:tmpl w:val="0226B84A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13"/>
  </w:num>
  <w:num w:numId="10">
    <w:abstractNumId w:val="6"/>
  </w:num>
  <w:num w:numId="11">
    <w:abstractNumId w:val="1"/>
  </w:num>
  <w:num w:numId="12">
    <w:abstractNumId w:val="8"/>
  </w:num>
  <w:num w:numId="13">
    <w:abstractNumId w:val="5"/>
  </w:num>
  <w:num w:numId="14">
    <w:abstractNumId w:val="1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C8"/>
    <w:rsid w:val="00005BC7"/>
    <w:rsid w:val="0002230E"/>
    <w:rsid w:val="00024182"/>
    <w:rsid w:val="00025BF2"/>
    <w:rsid w:val="00040FD9"/>
    <w:rsid w:val="000B4CC8"/>
    <w:rsid w:val="000C0948"/>
    <w:rsid w:val="000E2B27"/>
    <w:rsid w:val="000F4108"/>
    <w:rsid w:val="00107F20"/>
    <w:rsid w:val="00125888"/>
    <w:rsid w:val="00125A1F"/>
    <w:rsid w:val="001A5407"/>
    <w:rsid w:val="001B29EB"/>
    <w:rsid w:val="001C794A"/>
    <w:rsid w:val="001D2CBE"/>
    <w:rsid w:val="001F4486"/>
    <w:rsid w:val="002539FC"/>
    <w:rsid w:val="00294DA3"/>
    <w:rsid w:val="002A41A6"/>
    <w:rsid w:val="002B3B86"/>
    <w:rsid w:val="002E10E3"/>
    <w:rsid w:val="002E3F95"/>
    <w:rsid w:val="00303EA5"/>
    <w:rsid w:val="00321522"/>
    <w:rsid w:val="00332390"/>
    <w:rsid w:val="003408CD"/>
    <w:rsid w:val="00373485"/>
    <w:rsid w:val="003E2435"/>
    <w:rsid w:val="00456694"/>
    <w:rsid w:val="004603F2"/>
    <w:rsid w:val="004B1AC1"/>
    <w:rsid w:val="004C101F"/>
    <w:rsid w:val="004D3FCD"/>
    <w:rsid w:val="00525073"/>
    <w:rsid w:val="00534B95"/>
    <w:rsid w:val="0053639E"/>
    <w:rsid w:val="005F7473"/>
    <w:rsid w:val="00612E3A"/>
    <w:rsid w:val="00660C22"/>
    <w:rsid w:val="00690743"/>
    <w:rsid w:val="006A365C"/>
    <w:rsid w:val="006A549E"/>
    <w:rsid w:val="006D450C"/>
    <w:rsid w:val="0071581B"/>
    <w:rsid w:val="0071674B"/>
    <w:rsid w:val="00742921"/>
    <w:rsid w:val="00753B71"/>
    <w:rsid w:val="007633E4"/>
    <w:rsid w:val="007710A6"/>
    <w:rsid w:val="008771C5"/>
    <w:rsid w:val="008C640D"/>
    <w:rsid w:val="00923AE0"/>
    <w:rsid w:val="009402DE"/>
    <w:rsid w:val="00A14340"/>
    <w:rsid w:val="00A215DC"/>
    <w:rsid w:val="00A92737"/>
    <w:rsid w:val="00AC2156"/>
    <w:rsid w:val="00AF34F1"/>
    <w:rsid w:val="00AF4BC7"/>
    <w:rsid w:val="00B17F60"/>
    <w:rsid w:val="00B66690"/>
    <w:rsid w:val="00BB7C22"/>
    <w:rsid w:val="00BF35C3"/>
    <w:rsid w:val="00BF4AEC"/>
    <w:rsid w:val="00BF4C64"/>
    <w:rsid w:val="00BF6196"/>
    <w:rsid w:val="00C04A3B"/>
    <w:rsid w:val="00CA4B43"/>
    <w:rsid w:val="00CA7785"/>
    <w:rsid w:val="00D17229"/>
    <w:rsid w:val="00D839FC"/>
    <w:rsid w:val="00DE5BB6"/>
    <w:rsid w:val="00E06FCD"/>
    <w:rsid w:val="00E41228"/>
    <w:rsid w:val="00E75759"/>
    <w:rsid w:val="00EC14DC"/>
    <w:rsid w:val="00EF0B32"/>
    <w:rsid w:val="00F43A38"/>
    <w:rsid w:val="00F66C0D"/>
    <w:rsid w:val="00FC36E5"/>
    <w:rsid w:val="00FD78E5"/>
    <w:rsid w:val="00FE5E74"/>
    <w:rsid w:val="00FF4DBD"/>
    <w:rsid w:val="07C2452A"/>
    <w:rsid w:val="122D600D"/>
    <w:rsid w:val="14165907"/>
    <w:rsid w:val="32E38952"/>
    <w:rsid w:val="4E46D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2562"/>
  <w15:chartTrackingRefBased/>
  <w15:docId w15:val="{96E0A7AA-0EB8-4F26-A33C-D7EAF0D6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C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4CC8"/>
    <w:rPr>
      <w:rFonts w:eastAsiaTheme="minorEastAsia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B4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4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3485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05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B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005BC7"/>
    <w:pPr>
      <w:ind w:left="720"/>
      <w:contextualSpacing/>
    </w:pPr>
  </w:style>
  <w:style w:type="table" w:styleId="TableGrid">
    <w:name w:val="Table Grid"/>
    <w:basedOn w:val="TableNormal"/>
    <w:uiPriority w:val="39"/>
    <w:rsid w:val="00FC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t-edited">
    <w:name w:val="alt-edited"/>
    <w:basedOn w:val="DefaultParagraphFont"/>
    <w:rsid w:val="001C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Duy</dc:creator>
  <cp:keywords/>
  <dc:description/>
  <cp:lastModifiedBy>T150112 - Tran Phu Hoa - K21T01</cp:lastModifiedBy>
  <cp:revision>2</cp:revision>
  <dcterms:created xsi:type="dcterms:W3CDTF">2018-05-23T04:10:00Z</dcterms:created>
  <dcterms:modified xsi:type="dcterms:W3CDTF">2018-05-23T04:10:00Z</dcterms:modified>
</cp:coreProperties>
</file>