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B0D35" w14:textId="77777777" w:rsidR="00EF4863" w:rsidRPr="002C3A5D" w:rsidRDefault="00EF4863" w:rsidP="00EF4863">
      <w:pPr>
        <w:spacing w:after="120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1b</w:t>
      </w:r>
    </w:p>
    <w:p w14:paraId="718665E5" w14:textId="77777777" w:rsidR="00EF4863" w:rsidRPr="002C3A5D" w:rsidRDefault="00EF4863" w:rsidP="00EF486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r w:rsidRPr="002C3A5D">
        <w:rPr>
          <w:b/>
          <w:bCs/>
          <w:sz w:val="26"/>
          <w:szCs w:val="26"/>
        </w:rPr>
        <w:t>Độc lập - Tự do - Hạnh phúc</w:t>
      </w:r>
      <w:r w:rsidRPr="002C3A5D">
        <w:rPr>
          <w:b/>
          <w:bCs/>
          <w:sz w:val="26"/>
          <w:szCs w:val="26"/>
        </w:rPr>
        <w:br/>
        <w:t xml:space="preserve">--------------- </w:t>
      </w:r>
    </w:p>
    <w:p w14:paraId="4BFFF282" w14:textId="77777777" w:rsidR="00EF4863" w:rsidRPr="002C3A5D" w:rsidRDefault="00EF4863" w:rsidP="00EF4863">
      <w:pPr>
        <w:spacing w:after="120"/>
        <w:jc w:val="center"/>
        <w:rPr>
          <w:b/>
          <w:bCs/>
          <w:sz w:val="26"/>
          <w:szCs w:val="26"/>
        </w:rPr>
      </w:pPr>
    </w:p>
    <w:p w14:paraId="3507553F" w14:textId="77777777" w:rsidR="00EF4863" w:rsidRPr="002C3A5D" w:rsidRDefault="00EF4863" w:rsidP="00EF486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</w:p>
    <w:p w14:paraId="755E1A90" w14:textId="77777777" w:rsidR="00EF4863" w:rsidRPr="002C3A5D" w:rsidRDefault="00EF4863" w:rsidP="00EF486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(Áp dụng đối với đối tượng quy định tại khoản 3 và khoản 8 Điều 5 Nghị định số.....)</w:t>
      </w:r>
    </w:p>
    <w:p w14:paraId="362E0DDC" w14:textId="77777777" w:rsidR="00EF4863" w:rsidRPr="002C3A5D" w:rsidRDefault="00EF4863" w:rsidP="00EF4863">
      <w:pPr>
        <w:spacing w:after="120"/>
        <w:jc w:val="center"/>
        <w:rPr>
          <w:b/>
          <w:bCs/>
          <w:sz w:val="26"/>
          <w:szCs w:val="26"/>
        </w:rPr>
      </w:pPr>
    </w:p>
    <w:p w14:paraId="1FD67B07" w14:textId="77777777" w:rsidR="00EF4863" w:rsidRPr="002C3A5D" w:rsidRDefault="00EF4863" w:rsidP="00EF4863">
      <w:pPr>
        <w:spacing w:after="120"/>
        <w:jc w:val="center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023A87AD" w14:textId="77777777" w:rsidR="00EF4863" w:rsidRPr="002C3A5D" w:rsidRDefault="00EF4863" w:rsidP="00EF4863">
      <w:pPr>
        <w:spacing w:after="120"/>
        <w:jc w:val="center"/>
        <w:rPr>
          <w:sz w:val="26"/>
          <w:szCs w:val="26"/>
        </w:rPr>
      </w:pPr>
    </w:p>
    <w:p w14:paraId="1A7399F1" w14:textId="518BA882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1. Họ và tên (Viết chữ in hoa): </w:t>
      </w:r>
      <w:r w:rsidR="009D2AD6">
        <w:rPr>
          <w:sz w:val="27"/>
          <w:szCs w:val="27"/>
        </w:rPr>
        <w:t>{ho_ten}</w:t>
      </w:r>
    </w:p>
    <w:p w14:paraId="77B19684" w14:textId="77777777" w:rsidR="003160BE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Ngày/tháng/năm sinh: </w:t>
      </w:r>
      <w:r w:rsidR="0032723F">
        <w:rPr>
          <w:sz w:val="27"/>
          <w:szCs w:val="27"/>
        </w:rPr>
        <w:t>{ns_ngay}</w:t>
      </w:r>
      <w:r w:rsidRPr="002C3A5D">
        <w:rPr>
          <w:sz w:val="27"/>
          <w:szCs w:val="27"/>
        </w:rPr>
        <w:t>/</w:t>
      </w:r>
      <w:r w:rsidR="0032723F">
        <w:rPr>
          <w:sz w:val="27"/>
          <w:szCs w:val="27"/>
        </w:rPr>
        <w:t>{ns_thang}</w:t>
      </w:r>
      <w:r w:rsidRPr="002C3A5D">
        <w:rPr>
          <w:sz w:val="27"/>
          <w:szCs w:val="27"/>
        </w:rPr>
        <w:t>/</w:t>
      </w:r>
      <w:r w:rsidR="0032723F">
        <w:rPr>
          <w:sz w:val="27"/>
          <w:szCs w:val="27"/>
        </w:rPr>
        <w:t>{ns_nam}</w:t>
      </w:r>
      <w:r w:rsidR="003160BE">
        <w:rPr>
          <w:sz w:val="27"/>
          <w:szCs w:val="27"/>
        </w:rPr>
        <w:t xml:space="preserve"> </w:t>
      </w:r>
      <w:r w:rsidRPr="002C3A5D">
        <w:rPr>
          <w:sz w:val="27"/>
          <w:szCs w:val="27"/>
        </w:rPr>
        <w:t>Giới tính:</w:t>
      </w:r>
      <w:r w:rsidR="0032723F">
        <w:rPr>
          <w:sz w:val="27"/>
          <w:szCs w:val="27"/>
        </w:rPr>
        <w:t>{gioi_tinh}</w:t>
      </w:r>
    </w:p>
    <w:p w14:paraId="5FE57ED4" w14:textId="6F8FB8CD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Dân tộc: ...............................</w:t>
      </w:r>
    </w:p>
    <w:p w14:paraId="023F786A" w14:textId="6B72993A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Giấy CMND hoặc Căn cước công dân số </w:t>
      </w:r>
      <w:r w:rsidR="008840C5">
        <w:rPr>
          <w:sz w:val="27"/>
          <w:szCs w:val="27"/>
        </w:rPr>
        <w:t xml:space="preserve">{so_cccd} </w:t>
      </w:r>
      <w:r w:rsidRPr="002C3A5D">
        <w:rPr>
          <w:sz w:val="27"/>
          <w:szCs w:val="27"/>
        </w:rPr>
        <w:t xml:space="preserve">Cấp ngày </w:t>
      </w:r>
      <w:r w:rsidR="00A83AA6">
        <w:rPr>
          <w:sz w:val="27"/>
          <w:szCs w:val="27"/>
        </w:rPr>
        <w:t>{ngay_cap}</w:t>
      </w:r>
    </w:p>
    <w:p w14:paraId="57FB357A" w14:textId="3F22547B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Nơi cấp: ..............</w:t>
      </w:r>
    </w:p>
    <w:p w14:paraId="5B3F614A" w14:textId="14C9639D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2. Hộ khẩu thường trú: </w:t>
      </w:r>
      <w:r w:rsidR="001F37D9">
        <w:rPr>
          <w:sz w:val="27"/>
          <w:szCs w:val="27"/>
        </w:rPr>
        <w:t>{noi_cu_tru}</w:t>
      </w:r>
    </w:p>
    <w:p w14:paraId="298427CE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Hiện đang ở với ai và địa chỉ nơi ở? ...........................................................................</w:t>
      </w:r>
    </w:p>
    <w:p w14:paraId="4DF7CE18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  <w:shd w:val="solid" w:color="FFFFFF" w:fill="auto"/>
        </w:rPr>
        <w:t>3.</w:t>
      </w:r>
      <w:r w:rsidRPr="002C3A5D">
        <w:rPr>
          <w:sz w:val="27"/>
          <w:szCs w:val="27"/>
        </w:rPr>
        <w:t xml:space="preserve"> Tình trạng đi học</w:t>
      </w:r>
    </w:p>
    <w:p w14:paraId="36AA5AC4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□ Chưa đi học (Lý do: ............................................................................................... )</w:t>
      </w:r>
    </w:p>
    <w:p w14:paraId="4068E832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□ Đã nghỉ học (Lý do: ............................................................................................... )</w:t>
      </w:r>
    </w:p>
    <w:p w14:paraId="13A09B96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□ Đang đi học (Ghi cụ thể): ...................................................................................... )</w:t>
      </w:r>
    </w:p>
    <w:p w14:paraId="137D7FAB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4. Có thẻ BHYT không? □ Không □ Có</w:t>
      </w:r>
    </w:p>
    <w:p w14:paraId="5097831C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5. Đang hưởng chế độ nào sau đây:</w:t>
      </w:r>
    </w:p>
    <w:p w14:paraId="5F8DA7A8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BHXH hàng tháng: ………….. đồng. Hưởng từ tháng ……….. / ………….</w:t>
      </w:r>
    </w:p>
    <w:p w14:paraId="5865B3BE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bảo trợ xã hội hàng tháng: …………. đồng. Hưởng từ tháng .../ ………….</w:t>
      </w:r>
    </w:p>
    <w:p w14:paraId="50AD6673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ưu đãi người có công hàng tháng:.... đồng. Hưởng từ tháng ……../ ……...</w:t>
      </w:r>
    </w:p>
    <w:p w14:paraId="27402F3B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cấp, phụ cấp hàng tháng khác: …………. đồng. Hưởng từ tháng .../ …………..</w:t>
      </w:r>
    </w:p>
    <w:p w14:paraId="6460C206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6. Thuộc hộ nghèo không? □ Không □ Có</w:t>
      </w:r>
    </w:p>
    <w:p w14:paraId="6F0046FB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7. Thời điểm phát hiện nhiễm HIV .............................................................................</w:t>
      </w:r>
    </w:p>
    <w:p w14:paraId="78AFED1D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8. Có khuyết tật không? □ Không □ Có</w:t>
      </w:r>
    </w:p>
    <w:p w14:paraId="10285AF6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Giấy xác nhận khuyết tật số ………… Ngày cấp : ……………… Nơi cấp ............</w:t>
      </w:r>
    </w:p>
    <w:p w14:paraId="773658B8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lastRenderedPageBreak/>
        <w:t xml:space="preserve">- Dạng tật: ................................................................................................................... </w:t>
      </w:r>
    </w:p>
    <w:p w14:paraId="7AF68460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Mức độ khuyết tật: ....................................................................................................</w:t>
      </w:r>
    </w:p>
    <w:p w14:paraId="5E41488A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9. Khả năng tham gia lao động (Ghi cụ thể) ...............................................................</w:t>
      </w:r>
    </w:p>
    <w:p w14:paraId="0988C51B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</w:p>
    <w:p w14:paraId="5EFE50A8" w14:textId="77777777" w:rsidR="00EF4863" w:rsidRPr="002C3A5D" w:rsidRDefault="00EF4863" w:rsidP="00EF4863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Tôi xin cam đoan những lời khai trên là đúng sự thực, nếu có điều gì khai không đúng, tôi xin chịu trách nhiệm hoàn toàn.</w:t>
      </w:r>
    </w:p>
    <w:p w14:paraId="5D69318B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EF4863" w:rsidRPr="002C3A5D" w14:paraId="6E45FF5B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8CA5" w14:textId="77777777" w:rsidR="00EF4863" w:rsidRPr="002C3A5D" w:rsidRDefault="00EF4863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Thông tin người khai thay</w:t>
            </w:r>
          </w:p>
          <w:p w14:paraId="0886660B" w14:textId="77777777" w:rsidR="00EF4863" w:rsidRPr="002C3A5D" w:rsidRDefault="00EF4863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Giấy CMND hoặc Căn cước công dân số:.</w:t>
            </w:r>
          </w:p>
          <w:p w14:paraId="27056E24" w14:textId="77777777" w:rsidR="00EF4863" w:rsidRPr="002C3A5D" w:rsidRDefault="00EF4863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cấp: …………. Nơi cấp: ………</w:t>
            </w:r>
          </w:p>
          <w:p w14:paraId="165F331F" w14:textId="77777777" w:rsidR="00EF4863" w:rsidRPr="002C3A5D" w:rsidRDefault="00EF4863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Mối quan hệ với đối tượng: ……………</w:t>
            </w:r>
          </w:p>
          <w:p w14:paraId="5D38F025" w14:textId="77777777" w:rsidR="00EF4863" w:rsidRPr="002C3A5D" w:rsidRDefault="00EF4863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Địa chỉ: ………………………………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AB02" w14:textId="77777777" w:rsidR="00EF4863" w:rsidRPr="002C3A5D" w:rsidRDefault="00EF4863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</w:p>
          <w:p w14:paraId="79EA5752" w14:textId="77777777" w:rsidR="00EF4863" w:rsidRPr="002C3A5D" w:rsidRDefault="00EF4863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2E24DEB3" w14:textId="77777777" w:rsidR="00EF4863" w:rsidRPr="002C3A5D" w:rsidRDefault="00EF4863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(Ký, ghi rõ họ tên. Trường hợp khai thay phải ghi đầy đủ thông tin người khai thay)</w:t>
            </w:r>
          </w:p>
          <w:p w14:paraId="578040E2" w14:textId="77777777" w:rsidR="00EF4863" w:rsidRPr="002C3A5D" w:rsidRDefault="00EF4863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0E623D6C" w14:textId="77777777" w:rsidR="00EF4863" w:rsidRPr="002C3A5D" w:rsidRDefault="00EF4863" w:rsidP="00EF4863">
      <w:pPr>
        <w:spacing w:after="120"/>
        <w:jc w:val="center"/>
        <w:rPr>
          <w:b/>
          <w:bCs/>
          <w:sz w:val="26"/>
          <w:szCs w:val="26"/>
        </w:rPr>
      </w:pPr>
    </w:p>
    <w:p w14:paraId="69DB1958" w14:textId="77777777" w:rsidR="00EF4863" w:rsidRPr="002C3A5D" w:rsidRDefault="00EF4863" w:rsidP="00EF486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15683F41" w14:textId="77777777" w:rsidR="00EF4863" w:rsidRPr="002C3A5D" w:rsidRDefault="00EF4863" w:rsidP="00EF486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5B4F64DF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EF4863" w:rsidRPr="002C3A5D" w14:paraId="5E270578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AB10" w14:textId="77777777" w:rsidR="00EF4863" w:rsidRPr="002C3A5D" w:rsidRDefault="00EF486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3571" w14:textId="77777777" w:rsidR="00EF4863" w:rsidRPr="002C3A5D" w:rsidRDefault="00EF486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1A09A922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p w14:paraId="7FAA3D56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41001117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3A9C7B25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202D017A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799E6049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4BE0CED9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0A6C3E1E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7597ABDC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56A90225" w14:textId="77777777" w:rsidR="00EF4863" w:rsidRPr="002C3A5D" w:rsidRDefault="00EF4863" w:rsidP="00EF4863">
      <w:pPr>
        <w:spacing w:after="120"/>
        <w:jc w:val="both"/>
        <w:rPr>
          <w:sz w:val="26"/>
          <w:szCs w:val="26"/>
        </w:rPr>
      </w:pPr>
    </w:p>
    <w:p w14:paraId="2CC41C96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63"/>
    <w:rsid w:val="001F37D9"/>
    <w:rsid w:val="003160BE"/>
    <w:rsid w:val="0032723F"/>
    <w:rsid w:val="006B7C82"/>
    <w:rsid w:val="008840C5"/>
    <w:rsid w:val="009D2AD6"/>
    <w:rsid w:val="00A83AA6"/>
    <w:rsid w:val="00DA5EB7"/>
    <w:rsid w:val="00E151D9"/>
    <w:rsid w:val="00E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C6710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8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9</cp:revision>
  <dcterms:created xsi:type="dcterms:W3CDTF">2025-06-24T13:10:00Z</dcterms:created>
  <dcterms:modified xsi:type="dcterms:W3CDTF">2025-08-02T08:02:00Z</dcterms:modified>
</cp:coreProperties>
</file>