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F88B6" w14:textId="77777777" w:rsidR="00FB2726" w:rsidRPr="00FB2726" w:rsidRDefault="00FB2726" w:rsidP="00FB2726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B27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Mẫu</w:t>
      </w:r>
      <w:proofErr w:type="spellEnd"/>
      <w:r w:rsidRPr="00FB272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B27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số</w:t>
      </w:r>
      <w:proofErr w:type="spellEnd"/>
      <w:r w:rsidRPr="00FB272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03</w:t>
      </w:r>
    </w:p>
    <w:p w14:paraId="526C972A" w14:textId="77777777" w:rsidR="00FB2726" w:rsidRPr="00FB2726" w:rsidRDefault="00FB2726" w:rsidP="00FB272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FB272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96F57" wp14:editId="04113AF2">
                <wp:simplePos x="0" y="0"/>
                <wp:positionH relativeFrom="column">
                  <wp:posOffset>1789430</wp:posOffset>
                </wp:positionH>
                <wp:positionV relativeFrom="paragraph">
                  <wp:posOffset>437466</wp:posOffset>
                </wp:positionV>
                <wp:extent cx="2180492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04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D1CC3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pt,34.45pt" to="312.6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FB2726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t>CỘNG HÒA XÃ HỘI CHỦ NGHĨA VIỆT NAM</w:t>
      </w:r>
      <w:r w:rsidRPr="00FB2726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br/>
        <w:t>Độc lập - Tự do - Hạnh phúc</w:t>
      </w:r>
      <w:r w:rsidRPr="00FB272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</w:p>
    <w:p w14:paraId="2AF0196D" w14:textId="77777777" w:rsidR="00FB2726" w:rsidRPr="00FB2726" w:rsidRDefault="00FB2726" w:rsidP="00FB272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chuong_pl_3_name"/>
      <w:r w:rsidRPr="00FB2726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t>ĐƠN ĐỀ NGHỊ CẤP HỌC BỔNG CHÍNH SÁCH</w:t>
      </w:r>
      <w:bookmarkEnd w:id="0"/>
    </w:p>
    <w:p w14:paraId="580C250A" w14:textId="77777777" w:rsidR="00FB2726" w:rsidRPr="00FB2726" w:rsidRDefault="00FB2726" w:rsidP="00FB2726">
      <w:pPr>
        <w:spacing w:before="240" w:after="120"/>
        <w:jc w:val="center"/>
        <w:rPr>
          <w:rFonts w:ascii="Times New Roman" w:hAnsi="Times New Roman" w:cs="Times New Roman"/>
          <w:sz w:val="28"/>
          <w:szCs w:val="28"/>
        </w:rPr>
      </w:pP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>Kính gửi: Phòng Lao động - Thương binh và Xã hội</w:t>
      </w:r>
    </w:p>
    <w:p w14:paraId="64F5E48C" w14:textId="6237DB88" w:rsidR="00FB2726" w:rsidRPr="00FB2726" w:rsidRDefault="00FB2726" w:rsidP="00FB2726">
      <w:pPr>
        <w:spacing w:before="360" w:after="8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Họ và tên: </w:t>
      </w:r>
      <w:r w:rsidR="00C104C8" w:rsidRPr="00C104C8">
        <w:rPr>
          <w:rFonts w:ascii="Times New Roman" w:hAnsi="Times New Roman" w:cs="Times New Roman"/>
          <w:color w:val="000000"/>
          <w:sz w:val="28"/>
          <w:szCs w:val="28"/>
          <w:lang w:val="vi-VN"/>
        </w:rPr>
        <w:t>{ho_ten}</w:t>
      </w: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>...............................</w:t>
      </w:r>
      <w:r w:rsidR="00C104C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>Dân tộc: .................</w:t>
      </w:r>
      <w:r w:rsidRPr="00FB2726">
        <w:rPr>
          <w:rFonts w:ascii="Times New Roman" w:hAnsi="Times New Roman" w:cs="Times New Roman"/>
          <w:color w:val="000000"/>
          <w:sz w:val="28"/>
          <w:szCs w:val="28"/>
        </w:rPr>
        <w:t xml:space="preserve">...................... </w:t>
      </w:r>
    </w:p>
    <w:p w14:paraId="484DA8A0" w14:textId="78A3A664" w:rsidR="00FB2726" w:rsidRPr="00FB2726" w:rsidRDefault="00FB2726" w:rsidP="00FB2726">
      <w:pPr>
        <w:spacing w:before="80" w:after="8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>Ngày, tháng, năm sinh:</w:t>
      </w:r>
      <w:r w:rsidR="00C104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104C8" w:rsidRPr="00C104C8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spellStart"/>
      <w:r w:rsidR="00C104C8" w:rsidRPr="00C104C8">
        <w:rPr>
          <w:rFonts w:ascii="Times New Roman" w:hAnsi="Times New Roman" w:cs="Times New Roman"/>
          <w:color w:val="000000"/>
          <w:sz w:val="28"/>
          <w:szCs w:val="28"/>
        </w:rPr>
        <w:t>ngay_sinh</w:t>
      </w:r>
      <w:proofErr w:type="spellEnd"/>
      <w:r w:rsidR="00C104C8" w:rsidRPr="00C104C8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......................................................... </w:t>
      </w:r>
    </w:p>
    <w:p w14:paraId="664ACCD4" w14:textId="77777777" w:rsidR="00FB2726" w:rsidRPr="00FB2726" w:rsidRDefault="00FB2726" w:rsidP="00FB2726">
      <w:pPr>
        <w:spacing w:before="80" w:after="8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Nơi sinh:.......................................................................................................... </w:t>
      </w:r>
    </w:p>
    <w:p w14:paraId="5EA0BE86" w14:textId="77777777" w:rsidR="00FB2726" w:rsidRPr="00FB2726" w:rsidRDefault="00FB2726" w:rsidP="00FB2726">
      <w:pPr>
        <w:spacing w:before="80" w:after="8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Lớp:......................................................... Khóa:.............................................. </w:t>
      </w:r>
    </w:p>
    <w:p w14:paraId="57BA0EE4" w14:textId="43E56CB0" w:rsidR="00FB2726" w:rsidRPr="00FB2726" w:rsidRDefault="00FB2726" w:rsidP="00FB2726">
      <w:pPr>
        <w:spacing w:before="80" w:after="8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>Họ tên cha/mẹ học viên:</w:t>
      </w:r>
      <w:r w:rsidR="003556A2">
        <w:rPr>
          <w:rFonts w:ascii="Times New Roman" w:hAnsi="Times New Roman" w:cs="Times New Roman"/>
          <w:color w:val="000000"/>
          <w:sz w:val="28"/>
          <w:szCs w:val="28"/>
        </w:rPr>
        <w:t>{ho_ten_1}</w:t>
      </w: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......................................... </w:t>
      </w:r>
    </w:p>
    <w:p w14:paraId="17DA3678" w14:textId="1014BE71" w:rsidR="00FB2726" w:rsidRPr="00FB2726" w:rsidRDefault="00FB2726" w:rsidP="00FB2726">
      <w:pPr>
        <w:spacing w:before="80" w:after="8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>Hộ khẩu thường trú:</w:t>
      </w:r>
      <w:r w:rsidR="00C104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104C8" w:rsidRPr="00C104C8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spellStart"/>
      <w:r w:rsidR="00C104C8" w:rsidRPr="00C104C8">
        <w:rPr>
          <w:rFonts w:ascii="Times New Roman" w:hAnsi="Times New Roman" w:cs="Times New Roman"/>
          <w:color w:val="000000"/>
          <w:sz w:val="28"/>
          <w:szCs w:val="28"/>
        </w:rPr>
        <w:t>noi_cu_tru</w:t>
      </w:r>
      <w:proofErr w:type="spellEnd"/>
      <w:r w:rsidR="00C104C8" w:rsidRPr="00C104C8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................................................................. </w:t>
      </w:r>
    </w:p>
    <w:p w14:paraId="296853D1" w14:textId="77777777" w:rsidR="00FB2726" w:rsidRPr="00FB2726" w:rsidRDefault="00FB2726" w:rsidP="00FB2726">
      <w:pPr>
        <w:spacing w:before="80" w:after="8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Mã số học viên (nếu có):.................................................................................. </w:t>
      </w:r>
    </w:p>
    <w:p w14:paraId="22643193" w14:textId="77777777" w:rsidR="00FB2726" w:rsidRPr="00FB2726" w:rsidRDefault="00FB2726" w:rsidP="00FB2726">
      <w:pPr>
        <w:spacing w:before="80" w:after="8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Thuộc đối tượng:.............................................................................................. </w:t>
      </w:r>
    </w:p>
    <w:p w14:paraId="78CE942A" w14:textId="77777777" w:rsidR="00FB2726" w:rsidRPr="00FB2726" w:rsidRDefault="00FB2726" w:rsidP="00FB2726">
      <w:pPr>
        <w:spacing w:before="80" w:after="8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>(ghi rõ đối tượng được hưởng chính sách)</w:t>
      </w:r>
    </w:p>
    <w:p w14:paraId="2816FF34" w14:textId="77777777" w:rsidR="00FB2726" w:rsidRPr="00FB2726" w:rsidRDefault="00FB2726" w:rsidP="00FB2726">
      <w:pPr>
        <w:spacing w:before="80" w:after="8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>Căn cứ Nghị định số</w:t>
      </w:r>
      <w:r w:rsidRPr="00FB27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>..../2020/NĐ-CP ngày</w:t>
      </w:r>
      <w:r w:rsidRPr="00FB27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>.... tháng</w:t>
      </w:r>
      <w:r w:rsidRPr="00FB27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>... năm 2020 của Chính phủ quy định chi tiết một s</w:t>
      </w:r>
      <w:r w:rsidRPr="00FB2726">
        <w:rPr>
          <w:rFonts w:ascii="Times New Roman" w:hAnsi="Times New Roman" w:cs="Times New Roman"/>
          <w:color w:val="000000"/>
          <w:sz w:val="28"/>
          <w:szCs w:val="28"/>
        </w:rPr>
        <w:t xml:space="preserve">ố </w:t>
      </w: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>điều của Luật Giáo dục, tôi làm đơn này đề nghị được Nhà trường xem xét để cấp học bổng chính sách theo quy định.</w:t>
      </w:r>
    </w:p>
    <w:p w14:paraId="15492FC1" w14:textId="77777777" w:rsidR="00FB2726" w:rsidRPr="00FB2726" w:rsidRDefault="00FB2726" w:rsidP="00FB2726">
      <w:pPr>
        <w:spacing w:before="80" w:after="80" w:line="276" w:lineRule="auto"/>
        <w:rPr>
          <w:rFonts w:ascii="Times New Roman" w:hAnsi="Times New Roman" w:cs="Times New Roman"/>
          <w:sz w:val="28"/>
          <w:szCs w:val="28"/>
        </w:rPr>
      </w:pPr>
      <w:r w:rsidRPr="00FB2726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8"/>
        <w:gridCol w:w="4788"/>
      </w:tblGrid>
      <w:tr w:rsidR="00FB2726" w:rsidRPr="00FB2726" w14:paraId="4462795E" w14:textId="77777777" w:rsidTr="00B84C13">
        <w:tc>
          <w:tcPr>
            <w:tcW w:w="4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9CBFE" w14:textId="77777777" w:rsidR="00FB2726" w:rsidRPr="00FB2726" w:rsidRDefault="00FB2726" w:rsidP="00FB2726">
            <w:pPr>
              <w:spacing w:before="80" w:after="8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27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 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390AF" w14:textId="77777777" w:rsidR="00FB2726" w:rsidRPr="00FB2726" w:rsidRDefault="00FB2726" w:rsidP="00FB2726">
            <w:pPr>
              <w:spacing w:before="80" w:after="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B272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…..</w:t>
            </w:r>
            <w:proofErr w:type="gramEnd"/>
            <w:r w:rsidRPr="00FB272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…, </w:t>
            </w:r>
            <w:r w:rsidRPr="00FB272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  <w:t>ngày.... tháng.... năm</w:t>
            </w:r>
            <w:r w:rsidRPr="00FB272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…</w:t>
            </w:r>
            <w:r w:rsidRPr="00FB272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FB27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NGƯỜI LÀM ĐƠN</w:t>
            </w:r>
            <w:r w:rsidRPr="00FB27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br/>
            </w:r>
            <w:r w:rsidRPr="00FB272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  <w:t>(Ký và ghi rõ họ tên)</w:t>
            </w:r>
          </w:p>
        </w:tc>
      </w:tr>
    </w:tbl>
    <w:p w14:paraId="10D6E54A" w14:textId="77777777" w:rsidR="00FB2726" w:rsidRDefault="00FB2726" w:rsidP="00FB2726">
      <w:pPr>
        <w:spacing w:before="80" w:after="8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2726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1F270F11" w14:textId="77777777" w:rsidR="00FB2726" w:rsidRDefault="00FB2726" w:rsidP="00FB2726">
      <w:pPr>
        <w:spacing w:before="80" w:after="80" w:line="276" w:lineRule="auto"/>
        <w:rPr>
          <w:rFonts w:ascii="Times New Roman" w:hAnsi="Times New Roman" w:cs="Times New Roman"/>
          <w:sz w:val="28"/>
          <w:szCs w:val="28"/>
        </w:rPr>
      </w:pPr>
    </w:p>
    <w:p w14:paraId="3879C815" w14:textId="77777777" w:rsidR="00FB2726" w:rsidRPr="00FB2726" w:rsidRDefault="00FB2726" w:rsidP="00FB2726">
      <w:pPr>
        <w:spacing w:before="80" w:after="80" w:line="276" w:lineRule="auto"/>
        <w:rPr>
          <w:rFonts w:ascii="Times New Roman" w:hAnsi="Times New Roman" w:cs="Times New Roman"/>
          <w:sz w:val="28"/>
          <w:szCs w:val="28"/>
        </w:rPr>
      </w:pPr>
    </w:p>
    <w:p w14:paraId="32FD9D5B" w14:textId="77777777" w:rsidR="00FB2726" w:rsidRPr="00FB2726" w:rsidRDefault="00FB2726" w:rsidP="00FB2726">
      <w:pPr>
        <w:spacing w:before="80" w:after="80" w:line="276" w:lineRule="auto"/>
        <w:rPr>
          <w:rFonts w:ascii="Times New Roman" w:hAnsi="Times New Roman" w:cs="Times New Roman"/>
          <w:sz w:val="28"/>
          <w:szCs w:val="28"/>
        </w:rPr>
      </w:pPr>
      <w:r w:rsidRPr="00FB2726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t xml:space="preserve">XÁC NHẬN CỦA </w:t>
      </w:r>
      <w:r w:rsidRPr="00FB272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CƠ SỞ </w:t>
      </w:r>
      <w:r w:rsidRPr="00FB2726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t>GIÁO DỤC NGH</w:t>
      </w:r>
      <w:r w:rsidRPr="00FB272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Ề </w:t>
      </w:r>
      <w:r w:rsidRPr="00FB2726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t>NGHỆP TƯ THỤC</w:t>
      </w:r>
    </w:p>
    <w:p w14:paraId="468A69B9" w14:textId="77777777" w:rsidR="00FB2726" w:rsidRPr="00FB2726" w:rsidRDefault="00FB2726" w:rsidP="00FB2726">
      <w:pPr>
        <w:spacing w:before="80" w:after="8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Cơ sở giáo dục nghề nghiệp: ............................................................................ </w:t>
      </w:r>
    </w:p>
    <w:p w14:paraId="4706CADA" w14:textId="77777777" w:rsidR="00FB2726" w:rsidRPr="00FB2726" w:rsidRDefault="00FB2726" w:rsidP="00FB2726">
      <w:pPr>
        <w:spacing w:before="80" w:after="8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Xác nhận anh/chị: ............................................................................................ </w:t>
      </w:r>
    </w:p>
    <w:p w14:paraId="6AA0F591" w14:textId="77777777" w:rsidR="00FB2726" w:rsidRPr="00FB2726" w:rsidRDefault="00FB2726" w:rsidP="00FB2726">
      <w:pPr>
        <w:spacing w:before="80" w:after="8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>Hiện là học viên lớp: …</w:t>
      </w:r>
      <w:r w:rsidRPr="00FB2726">
        <w:rPr>
          <w:rFonts w:ascii="Times New Roman" w:hAnsi="Times New Roman" w:cs="Times New Roman"/>
          <w:color w:val="000000"/>
          <w:sz w:val="28"/>
          <w:szCs w:val="28"/>
        </w:rPr>
        <w:t>………….</w:t>
      </w: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>....... Khóa: …</w:t>
      </w:r>
      <w:r w:rsidRPr="00FB2726">
        <w:rPr>
          <w:rFonts w:ascii="Times New Roman" w:hAnsi="Times New Roman" w:cs="Times New Roman"/>
          <w:color w:val="000000"/>
          <w:sz w:val="28"/>
          <w:szCs w:val="28"/>
        </w:rPr>
        <w:t>…………………</w:t>
      </w: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>.. Thời gian khóa học:</w:t>
      </w:r>
      <w:r w:rsidRPr="00FB2726">
        <w:rPr>
          <w:rFonts w:ascii="Times New Roman" w:hAnsi="Times New Roman" w:cs="Times New Roman"/>
          <w:color w:val="000000"/>
          <w:sz w:val="28"/>
          <w:szCs w:val="28"/>
        </w:rPr>
        <w:t xml:space="preserve"> …….. </w:t>
      </w: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>(năm)</w:t>
      </w:r>
    </w:p>
    <w:p w14:paraId="3BF9BCDA" w14:textId="77777777" w:rsidR="00FB2726" w:rsidRPr="00FB2726" w:rsidRDefault="00FB2726" w:rsidP="00FB2726">
      <w:pPr>
        <w:spacing w:before="80" w:after="8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>Hệ đào tạo: ...........</w:t>
      </w:r>
      <w:r w:rsidRPr="00FB2726">
        <w:rPr>
          <w:rFonts w:ascii="Times New Roman" w:hAnsi="Times New Roman" w:cs="Times New Roman"/>
          <w:color w:val="000000"/>
          <w:sz w:val="28"/>
          <w:szCs w:val="28"/>
        </w:rPr>
        <w:t>.............................................................</w:t>
      </w: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>..... của nhà trường.</w:t>
      </w:r>
    </w:p>
    <w:p w14:paraId="76CED6BA" w14:textId="77777777" w:rsidR="00FB2726" w:rsidRPr="00FB2726" w:rsidRDefault="00FB2726" w:rsidP="00FB2726">
      <w:pPr>
        <w:spacing w:before="80" w:after="8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>Kỷ luật:............................</w:t>
      </w:r>
      <w:r w:rsidRPr="00FB2726">
        <w:rPr>
          <w:rFonts w:ascii="Times New Roman" w:hAnsi="Times New Roman" w:cs="Times New Roman"/>
          <w:color w:val="000000"/>
          <w:sz w:val="28"/>
          <w:szCs w:val="28"/>
        </w:rPr>
        <w:t>..........</w:t>
      </w: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>..................... (ghi rõ mức độ kỷ luật nếu có).</w:t>
      </w:r>
    </w:p>
    <w:p w14:paraId="78108E1C" w14:textId="77777777" w:rsidR="00FB2726" w:rsidRPr="00FB2726" w:rsidRDefault="00FB2726" w:rsidP="00FB2726">
      <w:pPr>
        <w:spacing w:before="80" w:after="8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lastRenderedPageBreak/>
        <w:t>Đề nghị Phòng Lao động - Thương binh và Xã hội xem xét cấp học bổng chính sách cho anh/chị theo quy định.</w:t>
      </w:r>
    </w:p>
    <w:p w14:paraId="2E28C1C8" w14:textId="77777777" w:rsidR="00FB2726" w:rsidRPr="00FB2726" w:rsidRDefault="00FB2726" w:rsidP="00FB2726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FB2726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8"/>
        <w:gridCol w:w="4788"/>
      </w:tblGrid>
      <w:tr w:rsidR="00FB2726" w:rsidRPr="00FB2726" w14:paraId="0CAEFDAD" w14:textId="77777777" w:rsidTr="00B84C13">
        <w:tc>
          <w:tcPr>
            <w:tcW w:w="4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EE800" w14:textId="77777777" w:rsidR="00FB2726" w:rsidRPr="00FB2726" w:rsidRDefault="00FB2726" w:rsidP="00B84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27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 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739BE" w14:textId="77777777" w:rsidR="00FB2726" w:rsidRPr="00FB2726" w:rsidRDefault="00FB2726" w:rsidP="00B8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72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  <w:t>....., ngày.... tháng.... năm....</w:t>
            </w:r>
            <w:r w:rsidRPr="00FB272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  <w:br/>
            </w:r>
            <w:r w:rsidRPr="00FB27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THỦ TRƯỞNG ĐƠN VỊ</w:t>
            </w:r>
            <w:r w:rsidRPr="00FB27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br/>
            </w:r>
            <w:r w:rsidRPr="00FB272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  <w:t>(Ký, đóng dấu)</w:t>
            </w:r>
          </w:p>
        </w:tc>
      </w:tr>
    </w:tbl>
    <w:p w14:paraId="30468C8C" w14:textId="77777777" w:rsidR="00FB2726" w:rsidRPr="00FB2726" w:rsidRDefault="00FB2726" w:rsidP="00FB2726">
      <w:pPr>
        <w:spacing w:before="80" w:after="60" w:line="276" w:lineRule="auto"/>
        <w:jc w:val="both"/>
        <w:rPr>
          <w:rFonts w:ascii="Times New Roman" w:hAnsi="Times New Roman" w:cs="Times New Roman"/>
          <w:b/>
          <w:sz w:val="28"/>
          <w:szCs w:val="28"/>
        </w:rPr>
        <w:sectPr w:rsidR="00FB2726" w:rsidRPr="00FB2726" w:rsidSect="00F85C3A">
          <w:pgSz w:w="11907" w:h="16840" w:code="9"/>
          <w:pgMar w:top="1138" w:right="1138" w:bottom="1138" w:left="1699" w:header="720" w:footer="720" w:gutter="0"/>
          <w:pgNumType w:start="1"/>
          <w:cols w:space="720"/>
          <w:titlePg/>
          <w:docGrid w:linePitch="326"/>
        </w:sectPr>
      </w:pPr>
    </w:p>
    <w:p w14:paraId="1D8AA144" w14:textId="77777777" w:rsidR="00106732" w:rsidRPr="00FB2726" w:rsidRDefault="00106732" w:rsidP="00FB2726">
      <w:pPr>
        <w:rPr>
          <w:rFonts w:ascii="Times New Roman" w:hAnsi="Times New Roman" w:cs="Times New Roman"/>
        </w:rPr>
      </w:pPr>
    </w:p>
    <w:sectPr w:rsidR="00106732" w:rsidRPr="00FB27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32"/>
    <w:rsid w:val="00106732"/>
    <w:rsid w:val="003556A2"/>
    <w:rsid w:val="00405205"/>
    <w:rsid w:val="00764C49"/>
    <w:rsid w:val="00BA30E1"/>
    <w:rsid w:val="00C104C8"/>
    <w:rsid w:val="00FB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3C19E9"/>
  <w15:chartTrackingRefBased/>
  <w15:docId w15:val="{8EFD996E-54CC-41AF-BDAD-CCD97F9D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BGD</dc:creator>
  <cp:keywords/>
  <dc:description/>
  <cp:lastModifiedBy>Dung Nguyen</cp:lastModifiedBy>
  <cp:revision>4</cp:revision>
  <dcterms:created xsi:type="dcterms:W3CDTF">2020-08-19T11:17:00Z</dcterms:created>
  <dcterms:modified xsi:type="dcterms:W3CDTF">2025-08-21T01:15:00Z</dcterms:modified>
</cp:coreProperties>
</file>