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Consolas" w:cs="Times New Roman"/>
          <w:color w:val="7030A0"/>
          <w:sz w:val="30"/>
          <w:szCs w:val="30"/>
        </w:rPr>
      </w:pPr>
      <w:r>
        <w:rPr>
          <w:rFonts w:hint="default" w:ascii="Times New Roman" w:hAnsi="Times New Roman" w:cs="Times New Roman"/>
          <w:color w:val="7030A0"/>
          <w:sz w:val="30"/>
          <w:szCs w:val="30"/>
          <w:lang w:val="en-US"/>
        </w:rPr>
        <w:t xml:space="preserve">Code </w:t>
      </w:r>
      <w:r>
        <w:rPr>
          <w:rFonts w:hint="default" w:ascii="Times New Roman" w:hAnsi="Times New Roman" w:eastAsia="Consolas" w:cs="Times New Roman"/>
          <w:color w:val="7030A0"/>
          <w:sz w:val="30"/>
          <w:szCs w:val="30"/>
        </w:rPr>
        <w:t>RequiredFieldValidator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="RequiredFieldValidator1"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="Phải nhập dữ liệu"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="#FF3300"&gt;&lt;/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="Submit"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rPr>
          <w:rFonts w:hint="default" w:ascii="Times New Roman" w:hAnsi="Times New Roman" w:eastAsia="Consolas" w:cs="Times New Roman"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6"/>
          <w:szCs w:val="26"/>
          <w:lang w:val="en-US"/>
        </w:rPr>
        <w:t>#code cs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ValidationSettings.UnobtrusiveValidationMode = UnobtrusiveValidationMode.None;</w:t>
      </w:r>
    </w:p>
    <w:p>
      <w:pPr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</w:pPr>
      <w: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  <w:t xml:space="preserve">Code </w:t>
      </w:r>
      <w:r>
        <w:rPr>
          <w:rFonts w:hint="default" w:ascii="Times New Roman" w:hAnsi="Times New Roman" w:eastAsia="Consolas" w:cs="Times New Roman"/>
          <w:color w:val="7030A0"/>
          <w:sz w:val="30"/>
          <w:szCs w:val="30"/>
        </w:rPr>
        <w:t>CompareValidation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="txtNumber"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CompareValidator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="CompareValidator1"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="txtNumber"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="Phải là số nguyên"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="#FF3300"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Operator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="DataTypeCheck"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="Integer"&gt;&lt;/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CompareValidator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="btnSubmit"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="Submit"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="btnSubmit_Click"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rPr>
          <w:rFonts w:hint="default" w:ascii="Times New Roman" w:hAnsi="Times New Roman" w:eastAsia="Consolas" w:cs="Times New Roman"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6"/>
          <w:szCs w:val="26"/>
          <w:lang w:val="en-US"/>
        </w:rPr>
        <w:t>#Code cs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ValidationSettings.UnobtrusiveValidationMode = UnobtrusiveValidationMode.None;</w:t>
      </w:r>
    </w:p>
    <w:p>
      <w:pPr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</w:pPr>
      <w: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  <w:t xml:space="preserve">Code </w:t>
      </w:r>
      <w:r>
        <w:rPr>
          <w:rFonts w:hint="default" w:ascii="Times New Roman" w:hAnsi="Times New Roman" w:eastAsia="Consolas" w:cs="Times New Roman"/>
          <w:color w:val="7030A0"/>
          <w:sz w:val="30"/>
          <w:szCs w:val="30"/>
        </w:rPr>
        <w:t>RangeValidator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Tuổi (18-55)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&amp;nbsp;&amp;nbsp;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="txtAge"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="181px"&gt;&lt;/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RangeValidator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="rvAge"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="txtAge"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="Nhập tuổi từ 18 - 55"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="#FF3300"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MaximumValue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="55"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MinimumValue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="18"&gt;&lt;/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RangeValidator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="btnSubmit"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="Submit"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="btnSubmit_Click"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rPr>
          <w:rFonts w:hint="default" w:ascii="Times New Roman" w:hAnsi="Times New Roman" w:eastAsia="Consolas" w:cs="Times New Roman"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6"/>
          <w:szCs w:val="26"/>
          <w:lang w:val="en-US"/>
        </w:rPr>
        <w:t>#Code cs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ValidationSettings.UnobtrusiveValidationMode = UnobtrusiveValidationMode.None;</w:t>
      </w:r>
    </w:p>
    <w:p>
      <w:pPr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</w:pPr>
      <w: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  <w:t xml:space="preserve">Code </w:t>
      </w:r>
      <w:r>
        <w:rPr>
          <w:rFonts w:hint="default" w:ascii="Times New Roman" w:hAnsi="Times New Roman" w:eastAsia="Consolas" w:cs="Times New Roman"/>
          <w:color w:val="7030A0"/>
          <w:sz w:val="30"/>
          <w:szCs w:val="30"/>
        </w:rPr>
        <w:t>RegularExpressionValidator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Địa chỉ e-mail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="txtEmail"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="222px"&gt;&lt;/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RegularExpressionValidator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="revEmail"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="txtEmail"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="Nhập địa chỉ email"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="#FF3300"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ValidationExpression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="\w+([-+.']\w+)*@\w+([-.]\w+)*\.\w+([-.]\w+)*"&gt;&lt;/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RegularExpressionValidator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="btnSubmit"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="Submit"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="100px"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="btnSubmit_Click"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rPr>
          <w:rFonts w:hint="default" w:ascii="Times New Roman" w:hAnsi="Times New Roman" w:eastAsia="Consolas" w:cs="Times New Roman"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6"/>
          <w:szCs w:val="26"/>
          <w:lang w:val="en-US"/>
        </w:rPr>
        <w:t>#Code cs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ValidationSettings.UnobtrusiveValidationMode = UnobtrusiveValidationMode.None;</w:t>
      </w:r>
    </w:p>
    <w:p>
      <w:pPr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</w:pPr>
      <w: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  <w:t xml:space="preserve">Code </w:t>
      </w:r>
      <w:r>
        <w:rPr>
          <w:rFonts w:hint="default" w:ascii="Times New Roman" w:hAnsi="Times New Roman" w:eastAsia="Consolas" w:cs="Times New Roman"/>
          <w:color w:val="7030A0"/>
          <w:sz w:val="30"/>
          <w:szCs w:val="30"/>
        </w:rPr>
        <w:t>CustomValidator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Nhập số chẵn: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="txtNumber"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="247px"&gt;&lt;/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CustomValidator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="cvEvenNumber"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="txtNumber"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="Phải nhập số chẵn"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="#FF3300"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OnServerValidate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="cvEvenNumber_ServerValidate"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CustomValidator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="btnCheck"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="btnCheck_Click"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="Check"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="161px"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</w:p>
    <w:p>
      <w:pPr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rPr>
          <w:rFonts w:hint="default" w:ascii="Times New Roman" w:hAnsi="Times New Roman" w:eastAsia="Consolas" w:cs="Times New Roman"/>
          <w:color w:val="0000FF"/>
          <w:sz w:val="26"/>
          <w:szCs w:val="26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6"/>
          <w:szCs w:val="26"/>
          <w:lang w:val="en-US"/>
        </w:rPr>
        <w:t>#Code cs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ValidationSettings.UnobtrusiveValidationMode = UnobtrusiveValidationMode.None;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btnCheck_Click(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(!IsValid) </w:t>
      </w:r>
      <w:r>
        <w:rPr>
          <w:rFonts w:hint="default" w:ascii="Times New Roman" w:hAnsi="Times New Roman" w:eastAsia="Consolas" w:cs="Times New Roman"/>
          <w:color w:val="008000"/>
          <w:sz w:val="19"/>
          <w:szCs w:val="24"/>
        </w:rPr>
        <w:t>// nếu chưa xác nhận trả về =&gt; không xử lý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return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8000"/>
          <w:sz w:val="19"/>
          <w:szCs w:val="24"/>
        </w:rPr>
        <w:t>// nếu xác nhận dữ liệu =&gt; thông báo nhập số chẵn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Response.Write(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"Bạn nhập số chẵn"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cvEvenNumber_ServerValidate(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source, ServerValidateEventArgs args)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8000"/>
          <w:sz w:val="19"/>
          <w:szCs w:val="24"/>
        </w:rPr>
        <w:t>// xác nhận số nhập vào là số chẵn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((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int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.Parse(txtNumber.Text) % 2) == 0)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args.IsValid =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true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color w:val="008000"/>
          <w:sz w:val="19"/>
          <w:szCs w:val="24"/>
        </w:rPr>
        <w:t>// xác nhận đúng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args.IsValid =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false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; </w:t>
      </w:r>
      <w:r>
        <w:rPr>
          <w:rFonts w:hint="default" w:ascii="Times New Roman" w:hAnsi="Times New Roman" w:eastAsia="Consolas" w:cs="Times New Roman"/>
          <w:color w:val="008000"/>
          <w:sz w:val="19"/>
          <w:szCs w:val="24"/>
        </w:rPr>
        <w:t>// chưa xác nhận</w:t>
      </w:r>
    </w:p>
    <w:p>
      <w:pPr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</w:pPr>
      <w: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  <w:t xml:space="preserve">Code </w:t>
      </w:r>
      <w:r>
        <w:rPr>
          <w:rFonts w:hint="default" w:ascii="Times New Roman" w:hAnsi="Times New Roman" w:eastAsia="Consolas" w:cs="Times New Roman"/>
          <w:color w:val="7030A0"/>
          <w:sz w:val="30"/>
          <w:szCs w:val="30"/>
        </w:rPr>
        <w:t>ValidationSummary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="text/css"&gt;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600px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solid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#00FFFF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text-align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center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.auto-style3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115px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.auto-style4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background-color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#66CCFF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.auto-style5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115px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128px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.auto-style6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128px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316px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.auto-style7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115px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.auto-style8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316px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.auto-style9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316px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table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align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="center"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colspan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background-color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 #CCCCCC"&gt;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Đăng ký thành viên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colspan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background-color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 #00FFCC"&gt;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Thông tin đăng nhập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Tên đăng nhập: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="auto-style9"&gt;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="txtTenDn"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="rfvTenDN"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="txtTenDn"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="Tên đăng nhập không được rỗng"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Mật khẩu: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="auto-style9"&gt;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="txtMatkhau"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TextMode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="Password"&gt;&lt;/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="rfvMatKhau"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="txtMatkhau"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="Mật khẩu không được rỗng"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Nhập lại mật khẩu: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="auto-style9"&gt;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="txtMatKhauNL"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TextMode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="Password"&gt;&lt;/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="rfvMatKhauNL"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="txtMatKhauNL"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Display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="Dynamic"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="Mật khẩu nhập lại không được rỗng"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CompareValidator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="cvMatKhauNL"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ControlToCompare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="txtMatKhau"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="txtMatKhauNL"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="Mật khẩu gõ lại không trùng với mật khẩu ban đầu"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CompareValidator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colspan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="2"&gt;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Thông tin cá nhân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Họ tên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="auto-style9"&gt;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="txtHoten"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="rfvHoten"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="txtHoten"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="Họ tên không được rỗng"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RequiredFieldValidator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Ngày sinh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="auto-style9"&gt;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="txtNgaysinh"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CompareValidator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="cvNgaysinh"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="txtNgaysinh"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="Ngày không hợp lệ"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Operator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="DataTypeCheck"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="Date"&gt;&lt;/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CompareValidator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Giới tính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="auto-style9"&gt;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RadioButton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="rdbNam"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Checked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="Nam"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RadioButton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="rdbNu"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="Nữ"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Email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="auto-style9"&gt;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="txtEmail"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RegularExpressionValidator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="revEmail"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="txtEmail"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="Email không hợp lệ"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ValidationExpression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="\w+([-+.']\w+)*@\w+([-.]\w+)*\.\w+([-.]\w+)*"&gt;&lt;/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RegularExpressionValidator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="auto-style7"&gt;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Thu nhập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="auto-style8"&gt;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="txtThuNhap"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RangeValidator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="rvThuNhap"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ControlToValidate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="txtThuNhap"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ErrorMessage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="Thu nhập 1-50tr"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MaximumValue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="50000000"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MinimumValue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="1000000"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="Integer"&gt;&lt;/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RangeValidator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="auto-style3"&gt;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&amp;nbsp;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="auto-style9"&gt;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="btnDangki"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="Đăng ký"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="73px"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="btnDangki_Click"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="auto-style5"&gt;&lt;/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="auto-style6"&gt;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ValidationSummary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="vsDanhSachLoi"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ForeColor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="Red"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HeaderText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="Danh sách các lỗi"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ShowMessageBox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DisplayMode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="List"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tr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table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rPr>
          <w:rFonts w:hint="default" w:ascii="Times New Roman" w:hAnsi="Times New Roman" w:eastAsia="Consolas" w:cs="Times New Roman"/>
          <w:color w:val="0000FF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rPr>
          <w:rFonts w:hint="default" w:ascii="Times New Roman" w:hAnsi="Times New Roman" w:eastAsia="Consolas" w:cs="Times New Roman"/>
          <w:color w:val="0000FF"/>
          <w:sz w:val="26"/>
          <w:szCs w:val="26"/>
          <w:vertAlign w:val="baseline"/>
          <w:lang w:val="en-US"/>
        </w:rPr>
      </w:pPr>
      <w:r>
        <w:rPr>
          <w:rFonts w:hint="default" w:ascii="Times New Roman" w:hAnsi="Times New Roman" w:eastAsia="Consolas" w:cs="Times New Roman"/>
          <w:color w:val="0000FF"/>
          <w:sz w:val="26"/>
          <w:szCs w:val="26"/>
          <w:vertAlign w:val="baseline"/>
          <w:lang w:val="en-US"/>
        </w:rPr>
        <w:t>#Code cs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ValidationSettings.UnobtrusiveValidationMode = UnobtrusiveValidationMode.None;</w:t>
      </w:r>
    </w:p>
    <w:p>
      <w:pPr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bookmarkStart w:id="0" w:name="_GoBack"/>
      <w:bookmarkEnd w:id="0"/>
    </w:p>
    <w:p>
      <w:pP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</w:pPr>
      <w:r>
        <w:rPr>
          <w:rFonts w:hint="default" w:ascii="Times New Roman" w:hAnsi="Times New Roman" w:eastAsia="Consolas" w:cs="Times New Roman"/>
          <w:color w:val="7030A0"/>
          <w:sz w:val="30"/>
          <w:szCs w:val="30"/>
          <w:lang w:val="en-US"/>
        </w:rPr>
        <w:t>Code UserControl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&lt;%</w:t>
      </w:r>
      <w:r>
        <w:rPr>
          <w:rFonts w:hint="default" w:ascii="Consolas" w:hAnsi="Consolas" w:eastAsia="Consolas"/>
          <w:color w:val="0000FF"/>
          <w:sz w:val="19"/>
          <w:szCs w:val="24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Page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Language</w:t>
      </w:r>
      <w:r>
        <w:rPr>
          <w:rFonts w:hint="default" w:ascii="Consolas" w:hAnsi="Consolas" w:eastAsia="Consolas"/>
          <w:color w:val="0000FF"/>
          <w:sz w:val="19"/>
          <w:szCs w:val="24"/>
        </w:rPr>
        <w:t>="C#"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AutoEventWireup</w:t>
      </w:r>
      <w:r>
        <w:rPr>
          <w:rFonts w:hint="default" w:ascii="Consolas" w:hAnsi="Consolas" w:eastAsia="Consolas"/>
          <w:color w:val="0000FF"/>
          <w:sz w:val="19"/>
          <w:szCs w:val="24"/>
        </w:rPr>
        <w:t>="true"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CodeBehind</w:t>
      </w:r>
      <w:r>
        <w:rPr>
          <w:rFonts w:hint="default" w:ascii="Consolas" w:hAnsi="Consolas" w:eastAsia="Consolas"/>
          <w:color w:val="0000FF"/>
          <w:sz w:val="19"/>
          <w:szCs w:val="24"/>
        </w:rPr>
        <w:t>="UserControl_Sample.aspx.cs"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Inherits</w:t>
      </w:r>
      <w:r>
        <w:rPr>
          <w:rFonts w:hint="default" w:ascii="Consolas" w:hAnsi="Consolas" w:eastAsia="Consolas"/>
          <w:color w:val="0000FF"/>
          <w:sz w:val="19"/>
          <w:szCs w:val="24"/>
        </w:rPr>
        <w:t>="ttttttt.WebForm1"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&lt;%</w:t>
      </w:r>
      <w:r>
        <w:rPr>
          <w:rFonts w:hint="default" w:ascii="Consolas" w:hAnsi="Consolas" w:eastAsia="Consolas"/>
          <w:color w:val="0000FF"/>
          <w:sz w:val="19"/>
          <w:szCs w:val="24"/>
        </w:rPr>
        <w:t>@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0000"/>
          <w:sz w:val="19"/>
          <w:szCs w:val="24"/>
        </w:rPr>
        <w:t>Register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src</w:t>
      </w:r>
      <w:r>
        <w:rPr>
          <w:rFonts w:hint="default" w:ascii="Consolas" w:hAnsi="Consolas" w:eastAsia="Consolas"/>
          <w:color w:val="0000FF"/>
          <w:sz w:val="19"/>
          <w:szCs w:val="24"/>
        </w:rPr>
        <w:t>="UCFooter.ascx"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tagname</w:t>
      </w:r>
      <w:r>
        <w:rPr>
          <w:rFonts w:hint="default" w:ascii="Consolas" w:hAnsi="Consolas" w:eastAsia="Consolas"/>
          <w:color w:val="0000FF"/>
          <w:sz w:val="19"/>
          <w:szCs w:val="24"/>
        </w:rPr>
        <w:t>="UCFooter"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tagprefix</w:t>
      </w:r>
      <w:r>
        <w:rPr>
          <w:rFonts w:hint="default" w:ascii="Consolas" w:hAnsi="Consolas" w:eastAsia="Consolas"/>
          <w:color w:val="0000FF"/>
          <w:sz w:val="19"/>
          <w:szCs w:val="24"/>
        </w:rPr>
        <w:t>="uc1"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&lt;!</w:t>
      </w:r>
      <w:r>
        <w:rPr>
          <w:rFonts w:hint="default" w:ascii="Consolas" w:hAnsi="Consolas" w:eastAsia="Consolas"/>
          <w:color w:val="800000"/>
          <w:sz w:val="19"/>
          <w:szCs w:val="24"/>
        </w:rPr>
        <w:t>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UserControl in ASP.Net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form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="form1"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uc1</w:t>
      </w:r>
      <w:r>
        <w:rPr>
          <w:rFonts w:hint="default" w:ascii="Consolas" w:hAnsi="Consolas" w:eastAsia="Consolas"/>
          <w:color w:val="0000FF"/>
          <w:sz w:val="19"/>
          <w:szCs w:val="24"/>
        </w:rPr>
        <w:t>:</w:t>
      </w:r>
      <w:r>
        <w:rPr>
          <w:rFonts w:hint="default" w:ascii="Consolas" w:hAnsi="Consolas" w:eastAsia="Consolas"/>
          <w:color w:val="800000"/>
          <w:sz w:val="19"/>
          <w:szCs w:val="24"/>
        </w:rPr>
        <w:t>UCFooter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="UCFooter1"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runat</w:t>
      </w:r>
      <w:r>
        <w:rPr>
          <w:rFonts w:hint="default" w:ascii="Consolas" w:hAnsi="Consolas" w:eastAsia="Consolas"/>
          <w:color w:val="0000FF"/>
          <w:sz w:val="19"/>
          <w:szCs w:val="24"/>
        </w:rPr>
        <w:t>="server"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form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Times New Roman" w:hAnsi="Times New Roman" w:eastAsia="Consolas" w:cs="Times New Roman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3164479"/>
    <w:rsid w:val="384D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2020-10-21T00:13:00Z</dcterms:created>
  <dc:creator>HaiApple.Com</dc:creator>
  <cp:lastModifiedBy>HaiApple.Com</cp:lastModifiedBy>
  <dcterms:modified xsi:type="dcterms:W3CDTF">2020-10-21T03:09:25Z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