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70C" w:rsidRDefault="00E3270C"/>
    <w:p w:rsidR="00E3270C" w:rsidRDefault="00E3270C"/>
    <w:p w:rsidR="00E3270C" w:rsidRDefault="00E3270C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Actor</w:t>
      </w:r>
    </w:p>
    <w:p w:rsidR="00E3270C" w:rsidRDefault="00E327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350"/>
        <w:gridCol w:w="7195"/>
      </w:tblGrid>
      <w:tr w:rsidR="00A77ADB" w:rsidRPr="00A77ADB" w:rsidTr="00A77ADB">
        <w:tc>
          <w:tcPr>
            <w:tcW w:w="805" w:type="dxa"/>
          </w:tcPr>
          <w:p w:rsidR="00A77ADB" w:rsidRPr="00A77ADB" w:rsidRDefault="00A77ADB">
            <w:pPr>
              <w:rPr>
                <w:b/>
              </w:rPr>
            </w:pPr>
            <w:r w:rsidRPr="00A77ADB">
              <w:rPr>
                <w:b/>
              </w:rPr>
              <w:t>STT</w:t>
            </w:r>
          </w:p>
        </w:tc>
        <w:tc>
          <w:tcPr>
            <w:tcW w:w="1350" w:type="dxa"/>
          </w:tcPr>
          <w:p w:rsidR="00A77ADB" w:rsidRPr="00A77ADB" w:rsidRDefault="00A77ADB">
            <w:pPr>
              <w:rPr>
                <w:b/>
              </w:rPr>
            </w:pPr>
            <w:proofErr w:type="spellStart"/>
            <w:r w:rsidRPr="00A77ADB">
              <w:rPr>
                <w:b/>
              </w:rPr>
              <w:t>Tên</w:t>
            </w:r>
            <w:proofErr w:type="spellEnd"/>
            <w:r w:rsidRPr="00A77ADB">
              <w:rPr>
                <w:b/>
              </w:rPr>
              <w:t xml:space="preserve"> Actor</w:t>
            </w:r>
          </w:p>
        </w:tc>
        <w:tc>
          <w:tcPr>
            <w:tcW w:w="7195" w:type="dxa"/>
          </w:tcPr>
          <w:p w:rsidR="00A77ADB" w:rsidRPr="00A77ADB" w:rsidRDefault="00A77ADB">
            <w:pPr>
              <w:rPr>
                <w:b/>
              </w:rPr>
            </w:pPr>
            <w:proofErr w:type="spellStart"/>
            <w:r w:rsidRPr="00A77ADB">
              <w:rPr>
                <w:b/>
              </w:rPr>
              <w:t>Mô</w:t>
            </w:r>
            <w:proofErr w:type="spellEnd"/>
            <w:r w:rsidRPr="00A77ADB">
              <w:rPr>
                <w:b/>
              </w:rPr>
              <w:t xml:space="preserve"> </w:t>
            </w:r>
            <w:proofErr w:type="spellStart"/>
            <w:r w:rsidRPr="00A77ADB">
              <w:rPr>
                <w:b/>
              </w:rPr>
              <w:t>Tả</w:t>
            </w:r>
            <w:proofErr w:type="spellEnd"/>
          </w:p>
        </w:tc>
      </w:tr>
      <w:tr w:rsidR="00A77ADB" w:rsidRPr="004A325D" w:rsidTr="00A77ADB">
        <w:tc>
          <w:tcPr>
            <w:tcW w:w="805" w:type="dxa"/>
          </w:tcPr>
          <w:p w:rsidR="00A77ADB" w:rsidRPr="004A325D" w:rsidRDefault="00A77ADB" w:rsidP="00A77ADB">
            <w:r w:rsidRPr="004A325D">
              <w:t>1</w:t>
            </w:r>
          </w:p>
        </w:tc>
        <w:tc>
          <w:tcPr>
            <w:tcW w:w="1350" w:type="dxa"/>
          </w:tcPr>
          <w:p w:rsidR="00A77ADB" w:rsidRPr="004A325D" w:rsidRDefault="00A77ADB" w:rsidP="00A77ADB">
            <w:pPr>
              <w:rPr>
                <w:rFonts w:cs="Arial"/>
                <w:sz w:val="28"/>
                <w:szCs w:val="28"/>
              </w:rPr>
            </w:pPr>
            <w:r w:rsidRPr="004A325D">
              <w:rPr>
                <w:rFonts w:cs="Arial"/>
                <w:sz w:val="28"/>
                <w:szCs w:val="28"/>
              </w:rPr>
              <w:t>Admin</w:t>
            </w:r>
          </w:p>
        </w:tc>
        <w:tc>
          <w:tcPr>
            <w:tcW w:w="7195" w:type="dxa"/>
          </w:tcPr>
          <w:p w:rsidR="00A77ADB" w:rsidRPr="004A325D" w:rsidRDefault="00A77ADB" w:rsidP="00A77ADB">
            <w:pPr>
              <w:rPr>
                <w:rFonts w:cs="Arial"/>
                <w:sz w:val="28"/>
                <w:szCs w:val="28"/>
              </w:rPr>
            </w:pPr>
            <w:r w:rsidRPr="004A325D">
              <w:rPr>
                <w:rFonts w:cs="Arial"/>
                <w:sz w:val="28"/>
                <w:szCs w:val="28"/>
              </w:rPr>
              <w:t xml:space="preserve">Admin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là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bộ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phận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có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chức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năng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có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quyền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cao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nhất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,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có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khả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năng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xem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thông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tin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đơn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hàng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với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lựa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chọn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xem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theo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khách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hàng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hoặc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theo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trạng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thái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của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đơn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hàng</w:t>
            </w:r>
            <w:proofErr w:type="spellEnd"/>
          </w:p>
          <w:p w:rsidR="00A77ADB" w:rsidRPr="004A325D" w:rsidRDefault="00A77ADB" w:rsidP="00A77ADB">
            <w:pPr>
              <w:rPr>
                <w:rFonts w:cs="Arial"/>
                <w:sz w:val="28"/>
                <w:szCs w:val="28"/>
              </w:rPr>
            </w:pPr>
            <w:r w:rsidRPr="004A325D">
              <w:rPr>
                <w:rFonts w:cs="Arial"/>
                <w:sz w:val="28"/>
                <w:szCs w:val="28"/>
              </w:rPr>
              <w:t xml:space="preserve">Admin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có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thể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xử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lý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các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đơn</w:t>
            </w:r>
            <w:proofErr w:type="spellEnd"/>
            <w:r w:rsidRPr="004A325D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4A325D">
              <w:rPr>
                <w:rFonts w:cs="Arial"/>
                <w:sz w:val="28"/>
                <w:szCs w:val="28"/>
              </w:rPr>
              <w:t>hàng</w:t>
            </w:r>
            <w:proofErr w:type="spellEnd"/>
          </w:p>
        </w:tc>
      </w:tr>
      <w:tr w:rsidR="00A77ADB" w:rsidRPr="004A325D" w:rsidTr="00A77ADB">
        <w:tc>
          <w:tcPr>
            <w:tcW w:w="805" w:type="dxa"/>
          </w:tcPr>
          <w:p w:rsidR="00A77ADB" w:rsidRPr="004A325D" w:rsidRDefault="00A77ADB" w:rsidP="00A77ADB">
            <w:r w:rsidRPr="004A325D">
              <w:t>2</w:t>
            </w:r>
          </w:p>
        </w:tc>
        <w:tc>
          <w:tcPr>
            <w:tcW w:w="1350" w:type="dxa"/>
          </w:tcPr>
          <w:p w:rsidR="00A77ADB" w:rsidRPr="004A325D" w:rsidRDefault="00A77ADB" w:rsidP="00A77ADB">
            <w:proofErr w:type="spellStart"/>
            <w:r w:rsidRPr="004A325D">
              <w:t>Hệ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Thống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Quản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lý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khách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hàng</w:t>
            </w:r>
            <w:proofErr w:type="spellEnd"/>
          </w:p>
        </w:tc>
        <w:tc>
          <w:tcPr>
            <w:tcW w:w="7195" w:type="dxa"/>
          </w:tcPr>
          <w:p w:rsidR="00A77ADB" w:rsidRPr="004A325D" w:rsidRDefault="00A77ADB" w:rsidP="00A77ADB">
            <w:r w:rsidRPr="004A325D">
              <w:t xml:space="preserve">Cho </w:t>
            </w:r>
            <w:proofErr w:type="spellStart"/>
            <w:proofErr w:type="gramStart"/>
            <w:r w:rsidRPr="004A325D">
              <w:t>phép</w:t>
            </w:r>
            <w:proofErr w:type="spellEnd"/>
            <w:r w:rsidRPr="004A325D">
              <w:t xml:space="preserve">  </w:t>
            </w:r>
            <w:proofErr w:type="spellStart"/>
            <w:r w:rsidRPr="004A325D">
              <w:t>người</w:t>
            </w:r>
            <w:proofErr w:type="spellEnd"/>
            <w:proofErr w:type="gramEnd"/>
            <w:r w:rsidRPr="004A325D">
              <w:t xml:space="preserve"> dung </w:t>
            </w:r>
            <w:proofErr w:type="spellStart"/>
            <w:r w:rsidRPr="004A325D">
              <w:t>đánh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giá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sản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phẩm</w:t>
            </w:r>
            <w:proofErr w:type="spellEnd"/>
            <w:r w:rsidRPr="004A325D">
              <w:t xml:space="preserve">, </w:t>
            </w:r>
            <w:proofErr w:type="spellStart"/>
            <w:r w:rsidRPr="004A325D">
              <w:t>khảo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sát</w:t>
            </w:r>
            <w:proofErr w:type="spellEnd"/>
            <w:r w:rsidRPr="004A325D">
              <w:t xml:space="preserve"> ý </w:t>
            </w:r>
            <w:proofErr w:type="spellStart"/>
            <w:r w:rsidRPr="004A325D">
              <w:t>kiến</w:t>
            </w:r>
            <w:proofErr w:type="spellEnd"/>
          </w:p>
          <w:p w:rsidR="00A77ADB" w:rsidRPr="004A325D" w:rsidRDefault="00A77ADB" w:rsidP="00A77ADB">
            <w:proofErr w:type="spellStart"/>
            <w:r w:rsidRPr="004A325D">
              <w:t>Tạo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các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dợt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giảm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giá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sản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phẩm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hoặc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theo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loại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khách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hàng</w:t>
            </w:r>
            <w:proofErr w:type="spellEnd"/>
          </w:p>
        </w:tc>
      </w:tr>
      <w:tr w:rsidR="00A77ADB" w:rsidRPr="004A325D" w:rsidTr="00A77ADB">
        <w:tc>
          <w:tcPr>
            <w:tcW w:w="805" w:type="dxa"/>
          </w:tcPr>
          <w:p w:rsidR="00A77ADB" w:rsidRPr="004A325D" w:rsidRDefault="00A77ADB" w:rsidP="00A77ADB">
            <w:r w:rsidRPr="004A325D">
              <w:t>3</w:t>
            </w:r>
          </w:p>
        </w:tc>
        <w:tc>
          <w:tcPr>
            <w:tcW w:w="1350" w:type="dxa"/>
          </w:tcPr>
          <w:p w:rsidR="00A77ADB" w:rsidRPr="004A325D" w:rsidRDefault="00A77ADB" w:rsidP="00A77ADB">
            <w:proofErr w:type="spellStart"/>
            <w:r w:rsidRPr="004A325D">
              <w:t>Hệ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Thống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Phân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loại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khách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hàng</w:t>
            </w:r>
            <w:proofErr w:type="spellEnd"/>
          </w:p>
        </w:tc>
        <w:tc>
          <w:tcPr>
            <w:tcW w:w="7195" w:type="dxa"/>
          </w:tcPr>
          <w:p w:rsidR="00A77ADB" w:rsidRPr="004A325D" w:rsidRDefault="00A77ADB" w:rsidP="00A77ADB">
            <w:r w:rsidRPr="004A325D">
              <w:t xml:space="preserve">Cho </w:t>
            </w:r>
            <w:proofErr w:type="spellStart"/>
            <w:r w:rsidRPr="004A325D">
              <w:t>phép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phân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loại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khách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hàng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theo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mực</w:t>
            </w:r>
            <w:proofErr w:type="spellEnd"/>
            <w:r w:rsidRPr="004A325D">
              <w:t xml:space="preserve"> chi </w:t>
            </w:r>
            <w:proofErr w:type="spellStart"/>
            <w:r w:rsidRPr="004A325D">
              <w:t>tiêu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của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khách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hàng</w:t>
            </w:r>
            <w:proofErr w:type="spellEnd"/>
            <w:r w:rsidRPr="004A325D">
              <w:t xml:space="preserve">: </w:t>
            </w:r>
            <w:proofErr w:type="spellStart"/>
            <w:r w:rsidRPr="004A325D">
              <w:t>vàng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bạc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kim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cương</w:t>
            </w:r>
            <w:proofErr w:type="spellEnd"/>
          </w:p>
        </w:tc>
      </w:tr>
      <w:tr w:rsidR="00A77ADB" w:rsidRPr="004A325D" w:rsidTr="00A77ADB">
        <w:tc>
          <w:tcPr>
            <w:tcW w:w="805" w:type="dxa"/>
          </w:tcPr>
          <w:p w:rsidR="00A77ADB" w:rsidRPr="004A325D" w:rsidRDefault="00A77ADB" w:rsidP="00A77ADB">
            <w:r w:rsidRPr="004A325D">
              <w:t>4</w:t>
            </w:r>
          </w:p>
        </w:tc>
        <w:tc>
          <w:tcPr>
            <w:tcW w:w="1350" w:type="dxa"/>
          </w:tcPr>
          <w:p w:rsidR="00A77ADB" w:rsidRPr="004A325D" w:rsidRDefault="00A77ADB" w:rsidP="00A77ADB">
            <w:proofErr w:type="spellStart"/>
            <w:r w:rsidRPr="004A325D">
              <w:t>Hệ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Thống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quản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lý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đươn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hàng</w:t>
            </w:r>
            <w:proofErr w:type="spellEnd"/>
          </w:p>
        </w:tc>
        <w:tc>
          <w:tcPr>
            <w:tcW w:w="7195" w:type="dxa"/>
          </w:tcPr>
          <w:p w:rsidR="004A325D" w:rsidRPr="004A325D" w:rsidRDefault="004A325D" w:rsidP="004A325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325D">
              <w:t xml:space="preserve">Cho </w:t>
            </w:r>
            <w:proofErr w:type="spellStart"/>
            <w:r w:rsidRPr="004A325D">
              <w:t>phép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người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dùng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xme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lại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đơn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hàng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mua</w:t>
            </w:r>
            <w:proofErr w:type="spellEnd"/>
            <w:r w:rsidRPr="004A325D">
              <w:t xml:space="preserve">, chi </w:t>
            </w:r>
            <w:proofErr w:type="spellStart"/>
            <w:r w:rsidRPr="004A325D">
              <w:t>tiết</w:t>
            </w:r>
            <w:proofErr w:type="spellEnd"/>
            <w:r w:rsidRPr="004A325D">
              <w:t xml:space="preserve"> </w:t>
            </w:r>
            <w:proofErr w:type="spellStart"/>
            <w:r w:rsidRPr="004A325D">
              <w:t>đơn</w:t>
            </w:r>
            <w:proofErr w:type="spellEnd"/>
            <w:r w:rsidRPr="004A325D">
              <w:t xml:space="preserve"> </w:t>
            </w:r>
            <w:proofErr w:type="spellStart"/>
            <w:proofErr w:type="gramStart"/>
            <w:r w:rsidRPr="004A325D">
              <w:t>hàng</w:t>
            </w:r>
            <w:proofErr w:type="spellEnd"/>
            <w:r w:rsidRPr="004A325D">
              <w:t xml:space="preserve"> </w:t>
            </w:r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proofErr w:type="gramEnd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>thàng</w:t>
            </w:r>
            <w:proofErr w:type="spellEnd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4A32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4A325D" w:rsidRPr="004A325D" w:rsidRDefault="004A325D" w:rsidP="004A325D"/>
          <w:p w:rsidR="004A325D" w:rsidRPr="004A325D" w:rsidRDefault="004A325D" w:rsidP="00A77ADB"/>
        </w:tc>
      </w:tr>
    </w:tbl>
    <w:p w:rsidR="00D75812" w:rsidRDefault="00D75812"/>
    <w:p w:rsidR="002344FB" w:rsidRDefault="002344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260"/>
        <w:gridCol w:w="1710"/>
        <w:gridCol w:w="5845"/>
      </w:tblGrid>
      <w:tr w:rsidR="002344FB" w:rsidTr="00E65125">
        <w:tc>
          <w:tcPr>
            <w:tcW w:w="535" w:type="dxa"/>
          </w:tcPr>
          <w:p w:rsidR="002344FB" w:rsidRDefault="002344FB" w:rsidP="00E65125">
            <w:r>
              <w:t>STT</w:t>
            </w:r>
          </w:p>
        </w:tc>
        <w:tc>
          <w:tcPr>
            <w:tcW w:w="1260" w:type="dxa"/>
          </w:tcPr>
          <w:p w:rsidR="002344FB" w:rsidRDefault="002344FB" w:rsidP="00E65125">
            <w:r>
              <w:t>Code</w:t>
            </w:r>
          </w:p>
        </w:tc>
        <w:tc>
          <w:tcPr>
            <w:tcW w:w="1710" w:type="dxa"/>
          </w:tcPr>
          <w:p w:rsidR="002344FB" w:rsidRDefault="002344FB" w:rsidP="00E65125">
            <w:r>
              <w:t>Name</w:t>
            </w:r>
          </w:p>
        </w:tc>
        <w:tc>
          <w:tcPr>
            <w:tcW w:w="5845" w:type="dxa"/>
          </w:tcPr>
          <w:p w:rsidR="002344FB" w:rsidRDefault="002344FB" w:rsidP="00E65125">
            <w:r w:rsidRPr="00A307B7">
              <w:rPr>
                <w:rFonts w:cs="Arial"/>
                <w:color w:val="000000" w:themeColor="text1"/>
                <w:sz w:val="28"/>
                <w:szCs w:val="28"/>
              </w:rPr>
              <w:t>Brief</w:t>
            </w:r>
            <w:r w:rsidRPr="00A307B7">
              <w:rPr>
                <w:rFonts w:cs="Arial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A307B7">
              <w:rPr>
                <w:rFonts w:cs="Arial"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1</w:t>
            </w:r>
          </w:p>
        </w:tc>
        <w:tc>
          <w:tcPr>
            <w:tcW w:w="1260" w:type="dxa"/>
          </w:tcPr>
          <w:p w:rsidR="002344FB" w:rsidRDefault="002344FB" w:rsidP="00E65125">
            <w:r>
              <w:t>UC01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5845" w:type="dxa"/>
          </w:tcPr>
          <w:p w:rsidR="002344FB" w:rsidRPr="00A307B7" w:rsidRDefault="002344FB" w:rsidP="00E65125">
            <w:r w:rsidRPr="00A307B7">
              <w:rPr>
                <w:rFonts w:cs="Arial"/>
                <w:lang w:val="vi-VN"/>
              </w:rPr>
              <w:t>Cho phép người dùng đăng nhập vào hệ thống</w:t>
            </w:r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để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sử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dụng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dịch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vụ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hệ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thống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cung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cấp</w:t>
            </w:r>
            <w:proofErr w:type="spellEnd"/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2</w:t>
            </w:r>
          </w:p>
        </w:tc>
        <w:tc>
          <w:tcPr>
            <w:tcW w:w="1260" w:type="dxa"/>
          </w:tcPr>
          <w:p w:rsidR="002344FB" w:rsidRDefault="002344FB" w:rsidP="00E65125">
            <w:r>
              <w:t>UC02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5845" w:type="dxa"/>
          </w:tcPr>
          <w:p w:rsidR="002344FB" w:rsidRDefault="002344FB" w:rsidP="00E65125"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</w:t>
            </w:r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3</w:t>
            </w:r>
          </w:p>
        </w:tc>
        <w:tc>
          <w:tcPr>
            <w:tcW w:w="1260" w:type="dxa"/>
          </w:tcPr>
          <w:p w:rsidR="002344FB" w:rsidRDefault="002344FB" w:rsidP="00E65125">
            <w:r>
              <w:t>UC03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5845" w:type="dxa"/>
          </w:tcPr>
          <w:p w:rsidR="002344FB" w:rsidRPr="00A307B7" w:rsidRDefault="002344FB" w:rsidP="00E65125">
            <w:r w:rsidRPr="00A307B7">
              <w:rPr>
                <w:rFonts w:cs="Arial"/>
              </w:rPr>
              <w:t xml:space="preserve">Cho </w:t>
            </w:r>
            <w:proofErr w:type="spellStart"/>
            <w:r w:rsidRPr="00A307B7">
              <w:rPr>
                <w:rFonts w:cs="Arial"/>
              </w:rPr>
              <w:t>phép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người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dùng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thoát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khỏi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tài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khoản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khi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đã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làm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xong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công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viêc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trên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hệ</w:t>
            </w:r>
            <w:proofErr w:type="spellEnd"/>
            <w:r w:rsidRPr="00A307B7">
              <w:rPr>
                <w:rFonts w:cs="Arial"/>
              </w:rPr>
              <w:t xml:space="preserve"> </w:t>
            </w:r>
            <w:proofErr w:type="spellStart"/>
            <w:r w:rsidRPr="00A307B7">
              <w:rPr>
                <w:rFonts w:cs="Arial"/>
              </w:rPr>
              <w:t>thống</w:t>
            </w:r>
            <w:proofErr w:type="spellEnd"/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4</w:t>
            </w:r>
          </w:p>
        </w:tc>
        <w:tc>
          <w:tcPr>
            <w:tcW w:w="1260" w:type="dxa"/>
          </w:tcPr>
          <w:p w:rsidR="002344FB" w:rsidRDefault="002344FB" w:rsidP="00E65125">
            <w:r>
              <w:t>UC04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5845" w:type="dxa"/>
          </w:tcPr>
          <w:p w:rsidR="002344FB" w:rsidRPr="00CB1C2A" w:rsidRDefault="002344FB" w:rsidP="00E65125">
            <w:proofErr w:type="spellStart"/>
            <w:r w:rsidRPr="00CB1C2A">
              <w:rPr>
                <w:rFonts w:cs="Arial"/>
              </w:rPr>
              <w:t>Dùng</w:t>
            </w:r>
            <w:proofErr w:type="spellEnd"/>
            <w:r w:rsidRPr="00CB1C2A">
              <w:rPr>
                <w:rFonts w:cs="Arial"/>
              </w:rPr>
              <w:t xml:space="preserve"> </w:t>
            </w:r>
            <w:proofErr w:type="spellStart"/>
            <w:r w:rsidRPr="00CB1C2A">
              <w:rPr>
                <w:rFonts w:cs="Arial"/>
              </w:rPr>
              <w:t>để</w:t>
            </w:r>
            <w:proofErr w:type="spellEnd"/>
            <w:r w:rsidRPr="00CB1C2A">
              <w:rPr>
                <w:rFonts w:cs="Arial"/>
              </w:rPr>
              <w:t xml:space="preserve"> </w:t>
            </w:r>
            <w:proofErr w:type="spellStart"/>
            <w:r w:rsidRPr="00CB1C2A">
              <w:rPr>
                <w:rFonts w:cs="Arial"/>
              </w:rPr>
              <w:t>xem</w:t>
            </w:r>
            <w:proofErr w:type="spellEnd"/>
            <w:r w:rsidRPr="00CB1C2A">
              <w:rPr>
                <w:rFonts w:cs="Arial"/>
              </w:rPr>
              <w:t xml:space="preserve"> </w:t>
            </w:r>
            <w:proofErr w:type="spellStart"/>
            <w:r w:rsidRPr="00CB1C2A">
              <w:rPr>
                <w:rFonts w:cs="Arial"/>
              </w:rPr>
              <w:t>thông</w:t>
            </w:r>
            <w:proofErr w:type="spellEnd"/>
            <w:r w:rsidRPr="00CB1C2A">
              <w:rPr>
                <w:rFonts w:cs="Arial"/>
              </w:rPr>
              <w:t xml:space="preserve"> tin </w:t>
            </w:r>
            <w:proofErr w:type="spellStart"/>
            <w:r w:rsidRPr="00CB1C2A">
              <w:rPr>
                <w:rFonts w:cs="Arial"/>
              </w:rPr>
              <w:t>của</w:t>
            </w:r>
            <w:proofErr w:type="spellEnd"/>
            <w:r w:rsidRPr="00CB1C2A">
              <w:rPr>
                <w:rFonts w:cs="Arial"/>
              </w:rPr>
              <w:t xml:space="preserve"> </w:t>
            </w:r>
            <w:proofErr w:type="spellStart"/>
            <w:r w:rsidRPr="00CB1C2A">
              <w:rPr>
                <w:rFonts w:cs="Arial"/>
              </w:rPr>
              <w:t>người</w:t>
            </w:r>
            <w:proofErr w:type="spellEnd"/>
            <w:r w:rsidRPr="00CB1C2A">
              <w:rPr>
                <w:rFonts w:cs="Arial"/>
              </w:rPr>
              <w:t xml:space="preserve"> </w:t>
            </w:r>
            <w:proofErr w:type="spellStart"/>
            <w:r w:rsidRPr="00CB1C2A">
              <w:rPr>
                <w:rFonts w:cs="Arial"/>
              </w:rPr>
              <w:t>d</w:t>
            </w:r>
            <w:r>
              <w:rPr>
                <w:rFonts w:cs="Arial"/>
              </w:rPr>
              <w:t>ù</w:t>
            </w:r>
            <w:r w:rsidRPr="00CB1C2A">
              <w:rPr>
                <w:rFonts w:cs="Arial"/>
              </w:rPr>
              <w:t>ng</w:t>
            </w:r>
            <w:proofErr w:type="spellEnd"/>
            <w:r w:rsidRPr="00CB1C2A">
              <w:rPr>
                <w:rFonts w:cs="Arial"/>
              </w:rPr>
              <w:t xml:space="preserve"> </w:t>
            </w:r>
            <w:proofErr w:type="spellStart"/>
            <w:r w:rsidRPr="00CB1C2A">
              <w:rPr>
                <w:rFonts w:cs="Arial"/>
              </w:rPr>
              <w:t>về</w:t>
            </w:r>
            <w:proofErr w:type="spellEnd"/>
            <w:r w:rsidRPr="00CB1C2A">
              <w:rPr>
                <w:rFonts w:cs="Arial"/>
              </w:rPr>
              <w:t xml:space="preserve"> </w:t>
            </w:r>
            <w:proofErr w:type="spellStart"/>
            <w:r w:rsidRPr="00CB1C2A">
              <w:rPr>
                <w:rFonts w:cs="Arial"/>
              </w:rPr>
              <w:t>thông</w:t>
            </w:r>
            <w:proofErr w:type="spellEnd"/>
            <w:r w:rsidRPr="00CB1C2A">
              <w:rPr>
                <w:rFonts w:cs="Arial"/>
              </w:rPr>
              <w:t xml:space="preserve"> tin </w:t>
            </w:r>
            <w:proofErr w:type="spellStart"/>
            <w:r w:rsidRPr="00CB1C2A">
              <w:rPr>
                <w:rFonts w:cs="Arial"/>
              </w:rPr>
              <w:t>cá</w:t>
            </w:r>
            <w:proofErr w:type="spellEnd"/>
            <w:r w:rsidRPr="00CB1C2A">
              <w:rPr>
                <w:rFonts w:cs="Arial"/>
              </w:rPr>
              <w:t xml:space="preserve"> </w:t>
            </w:r>
            <w:proofErr w:type="spellStart"/>
            <w:r w:rsidRPr="00CB1C2A">
              <w:rPr>
                <w:rFonts w:cs="Arial"/>
              </w:rPr>
              <w:t>nhân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của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người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dùng</w:t>
            </w:r>
            <w:proofErr w:type="spell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quản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lý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người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dùng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dựa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vào</w:t>
            </w:r>
            <w:proofErr w:type="spellEnd"/>
            <w:r>
              <w:rPr>
                <w:rFonts w:cs="Arial"/>
              </w:rPr>
              <w:t xml:space="preserve"> email</w:t>
            </w:r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5</w:t>
            </w:r>
          </w:p>
        </w:tc>
        <w:tc>
          <w:tcPr>
            <w:tcW w:w="1260" w:type="dxa"/>
          </w:tcPr>
          <w:p w:rsidR="002344FB" w:rsidRDefault="002344FB" w:rsidP="00E65125">
            <w:r>
              <w:t>UC05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5845" w:type="dxa"/>
          </w:tcPr>
          <w:p w:rsidR="002344FB" w:rsidRDefault="002344FB" w:rsidP="00E65125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web</w:t>
            </w:r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6</w:t>
            </w:r>
          </w:p>
        </w:tc>
        <w:tc>
          <w:tcPr>
            <w:tcW w:w="1260" w:type="dxa"/>
          </w:tcPr>
          <w:p w:rsidR="002344FB" w:rsidRDefault="002344FB" w:rsidP="00E65125">
            <w:r>
              <w:t>UC06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5845" w:type="dxa"/>
          </w:tcPr>
          <w:p w:rsidR="002344FB" w:rsidRDefault="002344FB" w:rsidP="00E65125"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qua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7</w:t>
            </w:r>
          </w:p>
        </w:tc>
        <w:tc>
          <w:tcPr>
            <w:tcW w:w="1260" w:type="dxa"/>
          </w:tcPr>
          <w:p w:rsidR="002344FB" w:rsidRDefault="002344FB" w:rsidP="00E65125">
            <w:r>
              <w:t>UC07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5845" w:type="dxa"/>
          </w:tcPr>
          <w:p w:rsidR="002344FB" w:rsidRDefault="002344FB" w:rsidP="00E65125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,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,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8</w:t>
            </w:r>
          </w:p>
        </w:tc>
        <w:tc>
          <w:tcPr>
            <w:tcW w:w="1260" w:type="dxa"/>
          </w:tcPr>
          <w:p w:rsidR="002344FB" w:rsidRDefault="002344FB" w:rsidP="00E65125">
            <w:r>
              <w:t>UC08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5845" w:type="dxa"/>
          </w:tcPr>
          <w:p w:rsidR="002344FB" w:rsidRDefault="002344FB" w:rsidP="00E65125">
            <w:r>
              <w:t xml:space="preserve">Cho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,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,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9</w:t>
            </w:r>
          </w:p>
        </w:tc>
        <w:tc>
          <w:tcPr>
            <w:tcW w:w="1260" w:type="dxa"/>
          </w:tcPr>
          <w:p w:rsidR="002344FB" w:rsidRDefault="002344FB" w:rsidP="00E65125">
            <w:r>
              <w:t>UC09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5845" w:type="dxa"/>
          </w:tcPr>
          <w:p w:rsidR="002344FB" w:rsidRDefault="002344FB" w:rsidP="00E65125"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lastRenderedPageBreak/>
              <w:t>10</w:t>
            </w:r>
          </w:p>
        </w:tc>
        <w:tc>
          <w:tcPr>
            <w:tcW w:w="1260" w:type="dxa"/>
          </w:tcPr>
          <w:p w:rsidR="002344FB" w:rsidRDefault="002344FB" w:rsidP="00E65125">
            <w:r>
              <w:t>UC10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5845" w:type="dxa"/>
          </w:tcPr>
          <w:p w:rsidR="002344FB" w:rsidRDefault="002344FB" w:rsidP="00E65125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11</w:t>
            </w:r>
          </w:p>
        </w:tc>
        <w:tc>
          <w:tcPr>
            <w:tcW w:w="1260" w:type="dxa"/>
          </w:tcPr>
          <w:p w:rsidR="002344FB" w:rsidRDefault="002344FB" w:rsidP="00E65125">
            <w:r>
              <w:t>UC11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5845" w:type="dxa"/>
          </w:tcPr>
          <w:p w:rsidR="002344FB" w:rsidRDefault="002344FB" w:rsidP="00E65125"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 xml:space="preserve">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12</w:t>
            </w:r>
          </w:p>
        </w:tc>
        <w:tc>
          <w:tcPr>
            <w:tcW w:w="1260" w:type="dxa"/>
          </w:tcPr>
          <w:p w:rsidR="002344FB" w:rsidRDefault="002344FB" w:rsidP="00E65125">
            <w:r>
              <w:t>UC12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5845" w:type="dxa"/>
          </w:tcPr>
          <w:p w:rsidR="002344FB" w:rsidRDefault="002344FB" w:rsidP="00E65125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ngưng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13</w:t>
            </w:r>
          </w:p>
        </w:tc>
        <w:tc>
          <w:tcPr>
            <w:tcW w:w="1260" w:type="dxa"/>
          </w:tcPr>
          <w:p w:rsidR="002344FB" w:rsidRDefault="002344FB" w:rsidP="00E65125">
            <w:r>
              <w:t>UC13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5845" w:type="dxa"/>
          </w:tcPr>
          <w:p w:rsidR="002344FB" w:rsidRDefault="002344FB" w:rsidP="00E65125"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14</w:t>
            </w:r>
          </w:p>
        </w:tc>
        <w:tc>
          <w:tcPr>
            <w:tcW w:w="1260" w:type="dxa"/>
          </w:tcPr>
          <w:p w:rsidR="002344FB" w:rsidRDefault="002344FB" w:rsidP="00E65125">
            <w:r>
              <w:t>UC14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5845" w:type="dxa"/>
          </w:tcPr>
          <w:p w:rsidR="002344FB" w:rsidRDefault="002344FB" w:rsidP="00E65125"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15</w:t>
            </w:r>
          </w:p>
        </w:tc>
        <w:tc>
          <w:tcPr>
            <w:tcW w:w="1260" w:type="dxa"/>
          </w:tcPr>
          <w:p w:rsidR="002344FB" w:rsidRDefault="002344FB" w:rsidP="00E65125">
            <w:r>
              <w:t>UC15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</w:p>
        </w:tc>
        <w:tc>
          <w:tcPr>
            <w:tcW w:w="5845" w:type="dxa"/>
          </w:tcPr>
          <w:p w:rsidR="002344FB" w:rsidRDefault="002344FB" w:rsidP="00E65125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feedback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,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ý </w:t>
            </w:r>
            <w:proofErr w:type="spellStart"/>
            <w:r>
              <w:t>kiến</w:t>
            </w:r>
            <w:proofErr w:type="spellEnd"/>
            <w:r>
              <w:t xml:space="preserve"> KH</w:t>
            </w:r>
          </w:p>
          <w:p w:rsidR="002344FB" w:rsidRDefault="002344FB" w:rsidP="00E65125"/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16</w:t>
            </w:r>
          </w:p>
        </w:tc>
        <w:tc>
          <w:tcPr>
            <w:tcW w:w="1260" w:type="dxa"/>
          </w:tcPr>
          <w:p w:rsidR="002344FB" w:rsidRDefault="002344FB" w:rsidP="00E65125">
            <w:r>
              <w:t>UC16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5845" w:type="dxa"/>
          </w:tcPr>
          <w:p w:rsidR="002344FB" w:rsidRDefault="002344FB" w:rsidP="00E65125">
            <w:proofErr w:type="spellStart"/>
            <w:r>
              <w:t>Trên</w:t>
            </w:r>
            <w:proofErr w:type="spellEnd"/>
            <w:r>
              <w:t xml:space="preserve"> website </w:t>
            </w:r>
            <w:proofErr w:type="spellStart"/>
            <w:r>
              <w:t>có</w:t>
            </w:r>
            <w:proofErr w:type="spellEnd"/>
            <w:r>
              <w:t xml:space="preserve"> 1 banner </w:t>
            </w:r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, </w:t>
            </w:r>
            <w:proofErr w:type="spellStart"/>
            <w:r>
              <w:t>khi</w:t>
            </w:r>
            <w:proofErr w:type="spellEnd"/>
            <w:r>
              <w:t xml:space="preserve"> click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, </w:t>
            </w:r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, </w:t>
            </w:r>
            <w:proofErr w:type="spellStart"/>
            <w:r>
              <w:t>lễ</w:t>
            </w:r>
            <w:proofErr w:type="spellEnd"/>
            <w:r>
              <w:t xml:space="preserve"> </w:t>
            </w:r>
            <w:proofErr w:type="spellStart"/>
            <w:r>
              <w:t>tết</w:t>
            </w:r>
            <w:proofErr w:type="spellEnd"/>
            <w:r>
              <w:t xml:space="preserve">, </w:t>
            </w:r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17</w:t>
            </w:r>
          </w:p>
        </w:tc>
        <w:tc>
          <w:tcPr>
            <w:tcW w:w="1260" w:type="dxa"/>
          </w:tcPr>
          <w:p w:rsidR="002344FB" w:rsidRDefault="002344FB" w:rsidP="00E65125">
            <w:r>
              <w:t>UC17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  <w:tc>
          <w:tcPr>
            <w:tcW w:w="5845" w:type="dxa"/>
          </w:tcPr>
          <w:p w:rsidR="002344FB" w:rsidRDefault="002344FB" w:rsidP="00E65125"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website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18</w:t>
            </w:r>
          </w:p>
        </w:tc>
        <w:tc>
          <w:tcPr>
            <w:tcW w:w="1260" w:type="dxa"/>
          </w:tcPr>
          <w:p w:rsidR="002344FB" w:rsidRDefault="002344FB" w:rsidP="00E65125">
            <w:r>
              <w:t>UC18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  <w:tc>
          <w:tcPr>
            <w:tcW w:w="5845" w:type="dxa"/>
          </w:tcPr>
          <w:p w:rsidR="002344FB" w:rsidRDefault="002344FB" w:rsidP="00E65125"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19</w:t>
            </w:r>
          </w:p>
        </w:tc>
        <w:tc>
          <w:tcPr>
            <w:tcW w:w="1260" w:type="dxa"/>
          </w:tcPr>
          <w:p w:rsidR="002344FB" w:rsidRDefault="002344FB" w:rsidP="00E65125">
            <w:r>
              <w:t>UC19</w:t>
            </w:r>
          </w:p>
        </w:tc>
        <w:tc>
          <w:tcPr>
            <w:tcW w:w="1710" w:type="dxa"/>
          </w:tcPr>
          <w:p w:rsidR="002344FB" w:rsidRDefault="002344FB" w:rsidP="00E65125">
            <w:r>
              <w:t>Voucher</w:t>
            </w:r>
          </w:p>
        </w:tc>
        <w:tc>
          <w:tcPr>
            <w:tcW w:w="5845" w:type="dxa"/>
          </w:tcPr>
          <w:p w:rsidR="002344FB" w:rsidRPr="00503CF9" w:rsidRDefault="002344FB" w:rsidP="00E65125">
            <w:pPr>
              <w:rPr>
                <w:rFonts w:cstheme="minorHAnsi"/>
              </w:rPr>
            </w:pPr>
            <w:proofErr w:type="spellStart"/>
            <w:r w:rsidRPr="00503CF9">
              <w:rPr>
                <w:rFonts w:eastAsia="Symbol" w:cstheme="minorHAnsi"/>
              </w:rPr>
              <w:t>tạo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các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đợt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giảm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giá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sản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phẩm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theo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chương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trình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khuyến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mãi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hoặc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theo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sản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phẩm</w:t>
            </w:r>
            <w:proofErr w:type="spellEnd"/>
            <w:r w:rsidRPr="00503CF9">
              <w:rPr>
                <w:rFonts w:eastAsia="Symbol" w:cstheme="minorHAnsi"/>
              </w:rPr>
              <w:t xml:space="preserve">, </w:t>
            </w:r>
            <w:proofErr w:type="spellStart"/>
            <w:r w:rsidRPr="00503CF9">
              <w:rPr>
                <w:rFonts w:eastAsia="Symbol" w:cstheme="minorHAnsi"/>
              </w:rPr>
              <w:t>hoặc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theo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loại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khách</w:t>
            </w:r>
            <w:proofErr w:type="spellEnd"/>
            <w:r w:rsidRPr="00503CF9">
              <w:rPr>
                <w:rFonts w:eastAsia="Symbol" w:cstheme="minorHAnsi"/>
              </w:rPr>
              <w:t xml:space="preserve"> </w:t>
            </w:r>
            <w:proofErr w:type="spellStart"/>
            <w:r w:rsidRPr="00503CF9">
              <w:rPr>
                <w:rFonts w:eastAsia="Symbol" w:cstheme="minorHAnsi"/>
              </w:rPr>
              <w:t>hàng</w:t>
            </w:r>
            <w:proofErr w:type="spellEnd"/>
          </w:p>
        </w:tc>
      </w:tr>
      <w:tr w:rsidR="002344FB" w:rsidTr="00E65125">
        <w:tc>
          <w:tcPr>
            <w:tcW w:w="535" w:type="dxa"/>
          </w:tcPr>
          <w:p w:rsidR="002344FB" w:rsidRDefault="002344FB" w:rsidP="00E65125">
            <w:r>
              <w:t>20</w:t>
            </w:r>
          </w:p>
        </w:tc>
        <w:tc>
          <w:tcPr>
            <w:tcW w:w="1260" w:type="dxa"/>
          </w:tcPr>
          <w:p w:rsidR="002344FB" w:rsidRDefault="002344FB" w:rsidP="00E65125">
            <w:r>
              <w:t>UC20</w:t>
            </w:r>
          </w:p>
        </w:tc>
        <w:tc>
          <w:tcPr>
            <w:tcW w:w="1710" w:type="dxa"/>
          </w:tcPr>
          <w:p w:rsidR="002344FB" w:rsidRDefault="002344FB" w:rsidP="00E65125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5845" w:type="dxa"/>
          </w:tcPr>
          <w:p w:rsidR="002344FB" w:rsidRDefault="002344FB" w:rsidP="00E65125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chi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bao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kim</w:t>
            </w:r>
            <w:proofErr w:type="spellEnd"/>
            <w:r>
              <w:t xml:space="preserve"> </w:t>
            </w:r>
            <w:proofErr w:type="spellStart"/>
            <w:r>
              <w:t>cương</w:t>
            </w:r>
            <w:proofErr w:type="spellEnd"/>
            <w:r>
              <w:t xml:space="preserve">, </w:t>
            </w:r>
            <w:proofErr w:type="spellStart"/>
            <w:r>
              <w:t>vàng</w:t>
            </w:r>
            <w:proofErr w:type="spellEnd"/>
            <w:r>
              <w:t xml:space="preserve">, </w:t>
            </w:r>
            <w:proofErr w:type="spellStart"/>
            <w:r>
              <w:t>bạc</w:t>
            </w:r>
            <w:proofErr w:type="spellEnd"/>
            <w:r>
              <w:t xml:space="preserve">, </w:t>
            </w:r>
            <w:proofErr w:type="spellStart"/>
            <w:r>
              <w:t>đồng</w:t>
            </w:r>
            <w:proofErr w:type="spellEnd"/>
            <w:r>
              <w:t xml:space="preserve">,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</w:tbl>
    <w:p w:rsidR="002344FB" w:rsidRPr="00A307B7" w:rsidRDefault="002344FB" w:rsidP="002344FB"/>
    <w:p w:rsidR="002344FB" w:rsidRDefault="002344FB">
      <w:bookmarkStart w:id="0" w:name="_GoBack"/>
      <w:bookmarkEnd w:id="0"/>
    </w:p>
    <w:p w:rsidR="00E3270C" w:rsidRDefault="00E3270C"/>
    <w:p w:rsidR="00E3270C" w:rsidRDefault="00E3270C" w:rsidP="00E3270C">
      <w:pPr>
        <w:rPr>
          <w:sz w:val="28"/>
          <w:szCs w:val="28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2018"/>
        <w:gridCol w:w="1229"/>
        <w:gridCol w:w="3283"/>
      </w:tblGrid>
      <w:tr w:rsidR="00E3270C" w:rsidRPr="003F3EAC" w:rsidTr="00E65125">
        <w:trPr>
          <w:trHeight w:val="500"/>
        </w:trPr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0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="00E3270C"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122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Code</w:t>
            </w:r>
          </w:p>
        </w:tc>
        <w:tc>
          <w:tcPr>
            <w:tcW w:w="3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UC05</w:t>
            </w:r>
          </w:p>
        </w:tc>
      </w:tr>
      <w:tr w:rsidR="00E3270C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565CB4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Cho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65CB4">
              <w:rPr>
                <w:rFonts w:ascii="Times New Roman" w:eastAsia="Times New Roman" w:hAnsi="Times New Roman" w:cs="Times New Roman"/>
                <w:sz w:val="28"/>
                <w:szCs w:val="28"/>
              </w:rPr>
              <w:t>mua</w:t>
            </w:r>
            <w:proofErr w:type="spellEnd"/>
            <w:r w:rsidR="00565CB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65CB4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="00565CB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65CB4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="00565CB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65CB4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="00565CB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65CB4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</w:p>
        </w:tc>
      </w:tr>
      <w:tr w:rsidR="00E3270C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dùng,Admin</w:t>
            </w:r>
            <w:proofErr w:type="spellEnd"/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Trigger</w:t>
            </w:r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3270C" w:rsidRPr="003F3EAC" w:rsidTr="00E65125">
        <w:trPr>
          <w:trHeight w:val="101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Pre-condition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</w:tc>
      </w:tr>
      <w:tr w:rsidR="00E3270C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Post-condition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</w:p>
        </w:tc>
      </w:tr>
      <w:tr w:rsidR="00E3270C" w:rsidRPr="003F3EAC" w:rsidTr="00E65125">
        <w:trPr>
          <w:trHeight w:val="1535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Error situations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khẩu</w:t>
            </w:r>
            <w:proofErr w:type="spellEnd"/>
          </w:p>
        </w:tc>
      </w:tr>
      <w:tr w:rsidR="00E3270C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System state in error situations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E3270C" w:rsidRDefault="00E3270C" w:rsidP="00E3270C">
      <w:pPr>
        <w:rPr>
          <w:sz w:val="28"/>
          <w:szCs w:val="28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2018"/>
        <w:gridCol w:w="1229"/>
        <w:gridCol w:w="3283"/>
      </w:tblGrid>
      <w:tr w:rsidR="00E3270C" w:rsidRPr="003F3EAC" w:rsidTr="00E65125">
        <w:trPr>
          <w:trHeight w:val="500"/>
        </w:trPr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0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122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Code</w:t>
            </w:r>
          </w:p>
        </w:tc>
        <w:tc>
          <w:tcPr>
            <w:tcW w:w="3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UC02</w:t>
            </w:r>
          </w:p>
        </w:tc>
      </w:tr>
      <w:tr w:rsidR="00E3270C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Cho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thoát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khỏi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</w:p>
        </w:tc>
      </w:tr>
      <w:tr w:rsidR="00E3270C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Admin, Actor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Trigger</w:t>
            </w:r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“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</w:t>
            </w:r>
          </w:p>
        </w:tc>
      </w:tr>
      <w:tr w:rsidR="00E3270C" w:rsidRPr="003F3EAC" w:rsidTr="00E65125">
        <w:trPr>
          <w:trHeight w:val="101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Pre-condition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</w:tc>
      </w:tr>
      <w:tr w:rsidR="00E3270C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Post-condition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out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</w:p>
        </w:tc>
      </w:tr>
      <w:tr w:rsidR="00E3270C" w:rsidRPr="003F3EAC" w:rsidTr="00E65125">
        <w:trPr>
          <w:trHeight w:val="1535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Error situations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3270C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System state in error situations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270C" w:rsidRPr="003F3EAC" w:rsidRDefault="00E3270C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E3270C" w:rsidRDefault="00E3270C" w:rsidP="00E3270C">
      <w:pPr>
        <w:rPr>
          <w:sz w:val="28"/>
          <w:szCs w:val="28"/>
        </w:rPr>
      </w:pPr>
    </w:p>
    <w:p w:rsidR="00565CB4" w:rsidRDefault="00565CB4" w:rsidP="00565CB4">
      <w:pPr>
        <w:rPr>
          <w:sz w:val="28"/>
          <w:szCs w:val="28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2018"/>
        <w:gridCol w:w="1229"/>
        <w:gridCol w:w="3283"/>
      </w:tblGrid>
      <w:tr w:rsidR="00565CB4" w:rsidRPr="003F3EAC" w:rsidTr="00E65125">
        <w:trPr>
          <w:trHeight w:val="500"/>
        </w:trPr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0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122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Code</w:t>
            </w:r>
          </w:p>
        </w:tc>
        <w:tc>
          <w:tcPr>
            <w:tcW w:w="3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UC05</w:t>
            </w:r>
          </w:p>
        </w:tc>
      </w:tr>
      <w:tr w:rsidR="00565CB4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565CB4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</w:p>
        </w:tc>
      </w:tr>
      <w:tr w:rsidR="00565CB4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Admin,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Trigger</w:t>
            </w:r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565CB4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65CB4" w:rsidRPr="003F3EAC" w:rsidTr="00E65125">
        <w:trPr>
          <w:trHeight w:val="101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Pre-condition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</w:tc>
      </w:tr>
      <w:tr w:rsidR="00565CB4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Post-condition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565CB4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</w:p>
        </w:tc>
      </w:tr>
      <w:tr w:rsidR="00565CB4" w:rsidRPr="003F3EAC" w:rsidTr="00E65125">
        <w:trPr>
          <w:trHeight w:val="1535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Error situations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</w:p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65CB4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System state in error situations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565CB4" w:rsidRDefault="00565CB4" w:rsidP="00565CB4">
      <w:pPr>
        <w:rPr>
          <w:sz w:val="28"/>
          <w:szCs w:val="28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2018"/>
        <w:gridCol w:w="1229"/>
        <w:gridCol w:w="3283"/>
      </w:tblGrid>
      <w:tr w:rsidR="00565CB4" w:rsidRPr="003F3EAC" w:rsidTr="00E65125">
        <w:trPr>
          <w:trHeight w:val="500"/>
        </w:trPr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0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122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Code</w:t>
            </w:r>
          </w:p>
        </w:tc>
        <w:tc>
          <w:tcPr>
            <w:tcW w:w="3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UC02</w:t>
            </w:r>
          </w:p>
        </w:tc>
      </w:tr>
      <w:tr w:rsidR="00565CB4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Cho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thoát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khỏi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</w:p>
        </w:tc>
      </w:tr>
      <w:tr w:rsidR="00565CB4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Admin, Actor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Trigger</w:t>
            </w:r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“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</w:t>
            </w:r>
          </w:p>
        </w:tc>
      </w:tr>
      <w:tr w:rsidR="00565CB4" w:rsidRPr="003F3EAC" w:rsidTr="00E65125">
        <w:trPr>
          <w:trHeight w:val="101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Pre-condition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</w:tc>
      </w:tr>
      <w:tr w:rsidR="00565CB4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Post-condition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out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</w:p>
        </w:tc>
      </w:tr>
      <w:tr w:rsidR="00565CB4" w:rsidRPr="003F3EAC" w:rsidTr="00E65125">
        <w:trPr>
          <w:trHeight w:val="1535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Error situations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65CB4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System state in error situations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CB4" w:rsidRPr="003F3EAC" w:rsidRDefault="00565CB4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565CB4" w:rsidRPr="00DC6489" w:rsidRDefault="00565CB4" w:rsidP="00565CB4">
      <w:pPr>
        <w:rPr>
          <w:sz w:val="28"/>
          <w:szCs w:val="28"/>
        </w:rPr>
      </w:pPr>
    </w:p>
    <w:p w:rsidR="006C07DE" w:rsidRDefault="006C07DE" w:rsidP="006C07DE">
      <w:pPr>
        <w:rPr>
          <w:sz w:val="28"/>
          <w:szCs w:val="28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2018"/>
        <w:gridCol w:w="1229"/>
        <w:gridCol w:w="3283"/>
      </w:tblGrid>
      <w:tr w:rsidR="006C07DE" w:rsidRPr="003F3EAC" w:rsidTr="00E65125">
        <w:trPr>
          <w:trHeight w:val="500"/>
        </w:trPr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7DE" w:rsidRPr="003F3EAC" w:rsidRDefault="006C07DE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Name</w:t>
            </w:r>
          </w:p>
        </w:tc>
        <w:tc>
          <w:tcPr>
            <w:tcW w:w="20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7DE" w:rsidRPr="003F3EAC" w:rsidRDefault="006C07DE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122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7DE" w:rsidRPr="003F3EAC" w:rsidRDefault="006C07DE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Code</w:t>
            </w:r>
          </w:p>
        </w:tc>
        <w:tc>
          <w:tcPr>
            <w:tcW w:w="3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7DE" w:rsidRPr="003F3EAC" w:rsidRDefault="006C07DE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UC06</w:t>
            </w:r>
          </w:p>
        </w:tc>
      </w:tr>
      <w:tr w:rsidR="006C07DE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7DE" w:rsidRPr="003F3EAC" w:rsidRDefault="006C07DE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7DE" w:rsidRPr="003F3EAC" w:rsidRDefault="006C07DE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Cho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</w:p>
        </w:tc>
      </w:tr>
      <w:tr w:rsidR="006C07DE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7DE" w:rsidRPr="003F3EAC" w:rsidRDefault="006C07DE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7DE" w:rsidRPr="003F3EAC" w:rsidRDefault="006C07DE" w:rsidP="007A613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Admin,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7DE" w:rsidRPr="003F3EAC" w:rsidRDefault="006C07DE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Trigger</w:t>
            </w:r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7DE" w:rsidRPr="003F3EAC" w:rsidRDefault="006C07DE" w:rsidP="007A613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“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6C07DE" w:rsidRPr="003F3EAC" w:rsidTr="00E65125">
        <w:trPr>
          <w:trHeight w:val="101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7DE" w:rsidRPr="003F3EAC" w:rsidRDefault="006C07DE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Pre-condition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7DE" w:rsidRPr="003F3EAC" w:rsidRDefault="006C07DE" w:rsidP="007A613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mua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</w:tc>
      </w:tr>
      <w:tr w:rsidR="006C07DE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7DE" w:rsidRPr="003F3EAC" w:rsidRDefault="006C07DE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Post-condition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7DE" w:rsidRPr="003F3EAC" w:rsidRDefault="006C07DE" w:rsidP="007A613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bạn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</w:tr>
      <w:tr w:rsidR="006C07DE" w:rsidRPr="003F3EAC" w:rsidTr="00E65125">
        <w:trPr>
          <w:trHeight w:val="1535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7DE" w:rsidRPr="003F3EAC" w:rsidRDefault="006C07DE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Error situations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7DE" w:rsidRPr="003F3EAC" w:rsidRDefault="006C07DE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mua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  <w:p w:rsidR="006C07DE" w:rsidRPr="003F3EAC" w:rsidRDefault="006C07DE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C07DE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7DE" w:rsidRPr="003F3EAC" w:rsidRDefault="006C07DE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System state in error situations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07DE" w:rsidRPr="003F3EAC" w:rsidRDefault="006C07DE" w:rsidP="007A613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mua</w:t>
            </w:r>
            <w:proofErr w:type="spellEnd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6131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6C07DE" w:rsidRPr="00DC6489" w:rsidRDefault="006C07DE" w:rsidP="006C07DE">
      <w:pPr>
        <w:rPr>
          <w:sz w:val="28"/>
          <w:szCs w:val="28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2018"/>
        <w:gridCol w:w="1229"/>
        <w:gridCol w:w="3283"/>
      </w:tblGrid>
      <w:tr w:rsidR="007A6131" w:rsidRPr="003F3EAC" w:rsidTr="00E65125">
        <w:trPr>
          <w:trHeight w:val="500"/>
        </w:trPr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0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122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Code</w:t>
            </w:r>
          </w:p>
        </w:tc>
        <w:tc>
          <w:tcPr>
            <w:tcW w:w="3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UC15</w:t>
            </w:r>
          </w:p>
        </w:tc>
      </w:tr>
      <w:tr w:rsidR="007A6131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7A613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Cho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mua</w:t>
            </w:r>
            <w:proofErr w:type="spellEnd"/>
          </w:p>
        </w:tc>
      </w:tr>
      <w:tr w:rsidR="007A6131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Actor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Admin,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Trigger</w:t>
            </w:r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7A613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“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7A6131" w:rsidRPr="003F3EAC" w:rsidTr="00E65125">
        <w:trPr>
          <w:trHeight w:val="101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Pre-condition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</w:tc>
      </w:tr>
      <w:tr w:rsidR="007A6131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Post-condition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7A613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xét</w:t>
            </w:r>
            <w:proofErr w:type="spellEnd"/>
          </w:p>
        </w:tc>
      </w:tr>
      <w:tr w:rsidR="007A6131" w:rsidRPr="003F3EAC" w:rsidTr="00E65125">
        <w:trPr>
          <w:trHeight w:val="1535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Error situations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A6131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System state in error situations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7A613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web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7A6131" w:rsidRPr="00DC6489" w:rsidRDefault="007A6131" w:rsidP="007A6131">
      <w:pPr>
        <w:rPr>
          <w:sz w:val="28"/>
          <w:szCs w:val="28"/>
        </w:rPr>
      </w:pPr>
    </w:p>
    <w:p w:rsidR="007A6131" w:rsidRPr="00DC6489" w:rsidRDefault="007A6131" w:rsidP="007A6131">
      <w:pPr>
        <w:rPr>
          <w:sz w:val="28"/>
          <w:szCs w:val="28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2018"/>
        <w:gridCol w:w="1229"/>
        <w:gridCol w:w="3283"/>
      </w:tblGrid>
      <w:tr w:rsidR="007A6131" w:rsidRPr="003F3EAC" w:rsidTr="00E65125">
        <w:trPr>
          <w:trHeight w:val="500"/>
        </w:trPr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0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122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Code</w:t>
            </w:r>
          </w:p>
        </w:tc>
        <w:tc>
          <w:tcPr>
            <w:tcW w:w="3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UC07</w:t>
            </w:r>
          </w:p>
        </w:tc>
      </w:tr>
      <w:tr w:rsidR="007A6131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7A613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Cho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</w:tr>
      <w:tr w:rsidR="007A6131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Admin,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Trigger</w:t>
            </w:r>
          </w:p>
        </w:tc>
        <w:tc>
          <w:tcPr>
            <w:tcW w:w="32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7A6131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“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7A6131" w:rsidRPr="003F3EAC" w:rsidTr="00E65125">
        <w:trPr>
          <w:trHeight w:val="101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Pre-condition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</w:tc>
      </w:tr>
      <w:tr w:rsidR="007A6131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Post-condition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484E6F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84E6F"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="00484E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84E6F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="00484E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84E6F">
              <w:rPr>
                <w:rFonts w:ascii="Times New Roman" w:eastAsia="Times New Roman" w:hAnsi="Times New Roman" w:cs="Times New Roman"/>
                <w:sz w:val="28"/>
                <w:szCs w:val="28"/>
              </w:rPr>
              <w:t>bạn</w:t>
            </w:r>
            <w:proofErr w:type="spellEnd"/>
            <w:r w:rsidR="00484E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84E6F"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="00484E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="00484E6F">
              <w:rPr>
                <w:rFonts w:ascii="Times New Roman" w:eastAsia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="00484E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84E6F">
              <w:rPr>
                <w:rFonts w:ascii="Times New Roman" w:eastAsia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="00484E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84E6F">
              <w:rPr>
                <w:rFonts w:ascii="Times New Roman" w:eastAsia="Times New Roman" w:hAnsi="Times New Roman" w:cs="Times New Roman"/>
                <w:sz w:val="28"/>
                <w:szCs w:val="28"/>
              </w:rPr>
              <w:t>đâu</w:t>
            </w:r>
            <w:proofErr w:type="spellEnd"/>
          </w:p>
        </w:tc>
      </w:tr>
      <w:tr w:rsidR="007A6131" w:rsidRPr="003F3EAC" w:rsidTr="00E65125">
        <w:trPr>
          <w:trHeight w:val="1535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Error situations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A6131" w:rsidRPr="003F3EAC" w:rsidTr="00E65125">
        <w:trPr>
          <w:trHeight w:val="500"/>
        </w:trPr>
        <w:tc>
          <w:tcPr>
            <w:tcW w:w="2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E65125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3EAC">
              <w:rPr>
                <w:rFonts w:ascii="Times New Roman" w:eastAsia="Times New Roman" w:hAnsi="Times New Roman" w:cs="Times New Roman"/>
                <w:sz w:val="28"/>
                <w:szCs w:val="28"/>
              </w:rPr>
              <w:t>System state in error situations</w:t>
            </w:r>
          </w:p>
        </w:tc>
        <w:tc>
          <w:tcPr>
            <w:tcW w:w="653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6131" w:rsidRPr="003F3EAC" w:rsidRDefault="007A6131" w:rsidP="00484E6F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84E6F"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="00484E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84E6F">
              <w:rPr>
                <w:rFonts w:ascii="Times New Roman" w:eastAsia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="00484E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web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7A6131" w:rsidRPr="00DC6489" w:rsidRDefault="007A6131" w:rsidP="007A6131">
      <w:pPr>
        <w:rPr>
          <w:sz w:val="28"/>
          <w:szCs w:val="28"/>
        </w:rPr>
      </w:pPr>
    </w:p>
    <w:p w:rsidR="007A6131" w:rsidRPr="00DC6489" w:rsidRDefault="007A6131" w:rsidP="007A6131">
      <w:pPr>
        <w:rPr>
          <w:sz w:val="28"/>
          <w:szCs w:val="28"/>
        </w:rPr>
      </w:pPr>
    </w:p>
    <w:p w:rsidR="007A6131" w:rsidRPr="004A325D" w:rsidRDefault="007A6131" w:rsidP="007A6131"/>
    <w:p w:rsidR="007A6131" w:rsidRPr="00DC6489" w:rsidRDefault="007A6131" w:rsidP="007A6131">
      <w:pPr>
        <w:rPr>
          <w:sz w:val="28"/>
          <w:szCs w:val="28"/>
        </w:rPr>
      </w:pPr>
    </w:p>
    <w:p w:rsidR="007A6131" w:rsidRPr="004A325D" w:rsidRDefault="007A6131" w:rsidP="007A6131"/>
    <w:p w:rsidR="007A6131" w:rsidRPr="004A325D" w:rsidRDefault="007A6131" w:rsidP="007A6131"/>
    <w:p w:rsidR="007A6131" w:rsidRPr="00DC6489" w:rsidRDefault="007A6131" w:rsidP="007A6131">
      <w:pPr>
        <w:rPr>
          <w:sz w:val="28"/>
          <w:szCs w:val="28"/>
        </w:rPr>
      </w:pPr>
    </w:p>
    <w:p w:rsidR="007A6131" w:rsidRPr="004A325D" w:rsidRDefault="007A6131" w:rsidP="007A6131"/>
    <w:p w:rsidR="006C07DE" w:rsidRPr="00DC6489" w:rsidRDefault="006C07DE" w:rsidP="006C07DE">
      <w:pPr>
        <w:rPr>
          <w:sz w:val="28"/>
          <w:szCs w:val="28"/>
        </w:rPr>
      </w:pPr>
    </w:p>
    <w:p w:rsidR="006C07DE" w:rsidRPr="004A325D" w:rsidRDefault="006C07DE" w:rsidP="006C07DE"/>
    <w:p w:rsidR="00565CB4" w:rsidRPr="00DC6489" w:rsidRDefault="00565CB4" w:rsidP="00E3270C">
      <w:pPr>
        <w:rPr>
          <w:sz w:val="28"/>
          <w:szCs w:val="28"/>
        </w:rPr>
      </w:pPr>
    </w:p>
    <w:p w:rsidR="00E3270C" w:rsidRPr="004A325D" w:rsidRDefault="00E3270C"/>
    <w:sectPr w:rsidR="00E3270C" w:rsidRPr="004A3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0D79" w:rsidRDefault="009C0D79" w:rsidP="004A325D">
      <w:pPr>
        <w:spacing w:after="0" w:line="240" w:lineRule="auto"/>
      </w:pPr>
      <w:r>
        <w:separator/>
      </w:r>
    </w:p>
  </w:endnote>
  <w:endnote w:type="continuationSeparator" w:id="0">
    <w:p w:rsidR="009C0D79" w:rsidRDefault="009C0D79" w:rsidP="004A3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0D79" w:rsidRDefault="009C0D79" w:rsidP="004A325D">
      <w:pPr>
        <w:spacing w:after="0" w:line="240" w:lineRule="auto"/>
      </w:pPr>
      <w:r>
        <w:separator/>
      </w:r>
    </w:p>
  </w:footnote>
  <w:footnote w:type="continuationSeparator" w:id="0">
    <w:p w:rsidR="009C0D79" w:rsidRDefault="009C0D79" w:rsidP="004A32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15AE9"/>
    <w:multiLevelType w:val="hybridMultilevel"/>
    <w:tmpl w:val="B07AA5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ADB"/>
    <w:rsid w:val="002344FB"/>
    <w:rsid w:val="00484E6F"/>
    <w:rsid w:val="004A325D"/>
    <w:rsid w:val="00565CB4"/>
    <w:rsid w:val="006C07DE"/>
    <w:rsid w:val="007A6131"/>
    <w:rsid w:val="009C0D79"/>
    <w:rsid w:val="00A77ADB"/>
    <w:rsid w:val="00D75812"/>
    <w:rsid w:val="00E3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73D30"/>
  <w15:chartTrackingRefBased/>
  <w15:docId w15:val="{77F48455-F935-4F1C-921B-BD391AE6F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7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3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25D"/>
  </w:style>
  <w:style w:type="paragraph" w:styleId="Footer">
    <w:name w:val="footer"/>
    <w:basedOn w:val="Normal"/>
    <w:link w:val="FooterChar"/>
    <w:uiPriority w:val="99"/>
    <w:unhideWhenUsed/>
    <w:rsid w:val="004A3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</dc:creator>
  <cp:keywords/>
  <dc:description/>
  <cp:lastModifiedBy>SV</cp:lastModifiedBy>
  <cp:revision>1</cp:revision>
  <dcterms:created xsi:type="dcterms:W3CDTF">2023-03-03T06:07:00Z</dcterms:created>
  <dcterms:modified xsi:type="dcterms:W3CDTF">2023-03-03T07:54:00Z</dcterms:modified>
</cp:coreProperties>
</file>