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8739147186279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BUỔI 16: ÔN TẬP MẢNG 2 CHIỀU FULL HOUSE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92578125" w:line="395.575847625732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0" w:top="1409.200439453125" w:left="0" w:right="358.0004882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233035" cy="383527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83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13.08 Xoay ma trận 90 độ theo chiều kim đồng hồ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731842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14.15 - Tính tổng từng hàng và từng cột trong ma trận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07275390625" w:line="240" w:lineRule="auto"/>
        <w:ind w:left="0" w:right="846.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2825" cy="513067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513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731842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16_16 - Range1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07275390625" w:line="240" w:lineRule="auto"/>
        <w:ind w:left="0" w:right="1083.9990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09.200439453125" w:left="0" w:right="358.00048828125" w:header="0" w:footer="720"/>
          <w:cols w:equalWidth="0" w:num="1">
            <w:col w:space="0" w:w="11881.999511718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65114" cy="518109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114" cy="5181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0075073242187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09.2004394531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68700" cy="53365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33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731842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14.01 - Ma tận xoáy ốc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070800781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630669" cy="481291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0669" cy="4812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731842041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14_16 - Tích 2 ma trận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07080078125" w:line="240" w:lineRule="auto"/>
        <w:ind w:left="0" w:right="1083.9990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22646" cy="512889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646" cy="512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2330" cy="59423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94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09.200439453125" w:left="0" w:right="358.00048828125" w:header="0" w:footer="720"/>
      <w:cols w:equalWidth="0" w:num="1">
        <w:col w:space="0" w:w="11881.999511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2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