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C716" w14:textId="5CD403C3" w:rsidR="00964D3E" w:rsidRDefault="006D636D" w:rsidP="006D6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</w:p>
    <w:p w14:paraId="5DBD4A66" w14:textId="6166A42E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Phật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Schumenn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>)</w:t>
      </w:r>
    </w:p>
    <w:p w14:paraId="7D073310" w14:textId="0321DFC2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Phật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Gotama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Hajime Nakamura (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>).</w:t>
      </w:r>
    </w:p>
    <w:p w14:paraId="03DA15B3" w14:textId="25B0756B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xưa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Thiền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Thích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>.</w:t>
      </w:r>
    </w:p>
    <w:p w14:paraId="650E2695" w14:textId="2B86FCBA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Phật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Thát</w:t>
      </w:r>
      <w:proofErr w:type="spellEnd"/>
    </w:p>
    <w:p w14:paraId="5D5FDF13" w14:textId="5A33F811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Phật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Lang (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bút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Thiền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Thích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>).</w:t>
      </w:r>
    </w:p>
    <w:p w14:paraId="76245DC8" w14:textId="0348A1A2" w:rsidR="006D636D" w:rsidRDefault="006D636D" w:rsidP="006D6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47A9F621" w14:textId="2F9C53CE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Phật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Phật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lão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Narada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Kim Khánh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>)</w:t>
      </w:r>
    </w:p>
    <w:p w14:paraId="2BBF2B2A" w14:textId="75C2D2CE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Bụt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Thiền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Thích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Hạnh</w:t>
      </w:r>
      <w:proofErr w:type="spellEnd"/>
    </w:p>
    <w:p w14:paraId="74AF06AC" w14:textId="3AB8D35D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Phật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thượng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Thích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Hoa</w:t>
      </w:r>
      <w:proofErr w:type="spellEnd"/>
    </w:p>
    <w:p w14:paraId="667B5FBF" w14:textId="313146B6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Phật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do Ban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Hoằng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ương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>).</w:t>
      </w:r>
    </w:p>
    <w:p w14:paraId="28BC962B" w14:textId="255483D2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tạng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tạng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Nikaya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ưng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tạng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A-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A-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Trung A-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A-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A-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>)</w:t>
      </w:r>
    </w:p>
    <w:p w14:paraId="7D7AFEE7" w14:textId="26C7CCF9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tạng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Sớ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>…</w:t>
      </w:r>
    </w:p>
    <w:p w14:paraId="132EAFA5" w14:textId="01528535" w:rsidR="006D636D" w:rsidRDefault="006D636D" w:rsidP="006D6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p w14:paraId="31F9243F" w14:textId="2053163D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Phật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Ngộ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online (giacngo.vn)</w:t>
      </w:r>
    </w:p>
    <w:p w14:paraId="52BABCE9" w14:textId="11C7CC34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GHPGVN TP.HCM, phatgiao.org.vn</w:t>
      </w:r>
    </w:p>
    <w:p w14:paraId="2900AB35" w14:textId="1A50A63E" w:rsid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636D">
        <w:rPr>
          <w:rFonts w:ascii="Times New Roman" w:hAnsi="Times New Roman" w:cs="Times New Roman"/>
          <w:sz w:val="26"/>
          <w:szCs w:val="26"/>
        </w:rPr>
        <w:t>Phật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3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D636D">
        <w:rPr>
          <w:rFonts w:ascii="Times New Roman" w:hAnsi="Times New Roman" w:cs="Times New Roman"/>
          <w:sz w:val="26"/>
          <w:szCs w:val="26"/>
        </w:rPr>
        <w:t xml:space="preserve"> online (phatsuonline.com)</w:t>
      </w:r>
    </w:p>
    <w:p w14:paraId="47F11BE2" w14:textId="136CC77E" w:rsidR="006D636D" w:rsidRPr="006D636D" w:rsidRDefault="006D636D" w:rsidP="006D6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D636D">
        <w:rPr>
          <w:rFonts w:ascii="Times New Roman" w:hAnsi="Times New Roman" w:cs="Times New Roman"/>
          <w:sz w:val="26"/>
          <w:szCs w:val="26"/>
        </w:rPr>
        <w:t>thuvienhoasen.org</w:t>
      </w:r>
    </w:p>
    <w:sectPr w:rsidR="006D636D" w:rsidRPr="006D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5EC6"/>
    <w:multiLevelType w:val="hybridMultilevel"/>
    <w:tmpl w:val="C414C54C"/>
    <w:lvl w:ilvl="0" w:tplc="080AA8F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020F5"/>
    <w:multiLevelType w:val="hybridMultilevel"/>
    <w:tmpl w:val="98A2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467960">
    <w:abstractNumId w:val="1"/>
  </w:num>
  <w:num w:numId="2" w16cid:durableId="132011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1D"/>
    <w:rsid w:val="0044191D"/>
    <w:rsid w:val="005664A0"/>
    <w:rsid w:val="005B705A"/>
    <w:rsid w:val="006D636D"/>
    <w:rsid w:val="00964D3E"/>
    <w:rsid w:val="00E3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207B"/>
  <w15:chartTrackingRefBased/>
  <w15:docId w15:val="{A1289EF7-1D81-44F1-8A92-A1802A3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Hoàng</dc:creator>
  <cp:keywords/>
  <dc:description/>
  <cp:lastModifiedBy>Quốc Hoàng</cp:lastModifiedBy>
  <cp:revision>2</cp:revision>
  <dcterms:created xsi:type="dcterms:W3CDTF">2023-04-08T08:14:00Z</dcterms:created>
  <dcterms:modified xsi:type="dcterms:W3CDTF">2023-04-08T08:31:00Z</dcterms:modified>
</cp:coreProperties>
</file>