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3086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bài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44862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bài 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5248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66484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68103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81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bài 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6619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bài 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