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4t4o64vvq0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Phân tích Hệ thống Quản lý Giao hàng – Công ty Logistics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493qfug0z8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Tác nhân và chức năng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Khách hàng: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tạo đơn, theo dõi trạng thái, hủy hoặc phản hồi.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Nhân viên giao hàng: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nhận đơn, cập nhật trạng thái, báo cáo kết quả.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Quản lý: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giám sát hiệu suất, xử lý khu vực tồn đọng.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xem báo cáo tổng quan, vùng hoạt động, tỷ lệ giao đúng hẹn.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eslih46mrf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Phân loại hệ thống thông tin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TPS: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xử lý tạo đơn, cập nhật trạng thái, thanh toán.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báo cáo, thống kê hiệu suất giao hàng.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DSS: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hỗ trợ quyết định tối ưu tuyến, phân bổ nhân lực.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EIS: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cung cấp dashboard tổng quan cho CEO.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v86hmtm67f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Mô hình phát triển phần mềm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vì hệ thống phức tạp, nhiều chức năng và dễ thay đổi yêu cầu. Agile giúp phát triển linh hoạt, chia nhỏ tiến độ, nhận phản hồi nhanh và dễ mở rộng.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dta93w355j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Bốn sơ đồ UML đề xuất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 Case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mô tả chức năng và tác nhân hệ thống.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thể hiện cấu trúc dữ liệu (Đơn hàng, Khách hàng, Shipper...).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Sequence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mô tả luồng xử lý khi tạo và giao đơn hàng.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Activity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mô tả quy trình giao hàng từ khi tạo đến khi hoàn tất.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