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zcxa4cko791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Mô phỏng cuộc họp Daily Scrum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Thời gian: 15 phút</w:t>
        <w:br w:type="textWrapping"/>
        <w:t xml:space="preserve"> Người tham dự: Scrum Master, Dev BackEnd Team (3 thành viên)</w:t>
        <w:br w:type="textWrapping"/>
        <w:t xml:space="preserve"> Câu hỏi mỗi người trả lời: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Hôm qua tôi đã làm gì?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Hôm nay tôi sẽ làm gì?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trở ngại nào không?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12dh16uke9b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Thành viên trả lời: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260.4925876802715"/>
        <w:gridCol w:w="2458.4416500176285"/>
        <w:gridCol w:w="2775.970317143193"/>
        <w:gridCol w:w="2530.60725618253"/>
        <w:tblGridChange w:id="0">
          <w:tblGrid>
            <w:gridCol w:w="1260.4925876802715"/>
            <w:gridCol w:w="2458.4416500176285"/>
            <w:gridCol w:w="2775.970317143193"/>
            <w:gridCol w:w="2530.6072561825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Thành viên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Hôm qua đã làm gì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Hôm nay sẽ làm gì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Trở ngại / Vấn đề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thành phần giao diện tìm kiếm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Tích hợp giao diện với cơ sở dữ liệu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có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thiện bộ lọc tìm kiếm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Thử nghiệm tính năng tìm kiếm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Tốc độ truy vấn dữ liệu chưa ổn định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thành API quản lý người dùng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nối API với frontend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nối API thanh toán chưa ổn định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Trở ngại và giải pháp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768.4116032727184"/>
        <w:gridCol w:w="4605.852932878504"/>
        <w:gridCol w:w="1651.2472748723999"/>
        <w:tblGridChange w:id="0">
          <w:tblGrid>
            <w:gridCol w:w="2768.4116032727184"/>
            <w:gridCol w:w="4605.852932878504"/>
            <w:gridCol w:w="1651.2472748723999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Trở ngại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Giải pháp đề xuất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phụ trách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Tốc độ truy vấn dữ liệu không ổn định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Tối ưu câu truy vấn, làm việc nhóm backend để cải thiện hiệu suất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+ Dev Team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Vấn đề kết nối API thanh toán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việc với bộ phận API, kiểm tra log và xác định lỗi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+ Dev Team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xu9n1ukrw8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Điều chỉnh tiến độ và kế hoạch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bị ảnh hưởng: Tính năng tìm kiếm có thể chậm tiến độ 1 ngày do tối ưu truy vấn.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 hoạch điều chỉnh: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Thành viên B ưu tiên tối ưu truy vấn và báo cáo kết quả trong hôm nay.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Thành viên C phối hợp với bộ phận API để giải quyết vấn đề kết nối thanh toán.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cần, thêm mini-meeting để xử lý vấn đề phức tạp, không làm gián đoạn Sprint chính.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quả: Các vấn đề được ghi nhận, Sprint vẫn tiếp tục mà không bị gián đoạn nghiêm trọng.</w:t>
        <w:br w:type="textWrapping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