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46"/>
          <w:szCs w:val="46"/>
        </w:rPr>
      </w:pPr>
      <w:bookmarkStart w:colFirst="0" w:colLast="0" w:name="_d6ope3vj6ojc" w:id="0"/>
      <w:bookmarkEnd w:id="0"/>
      <w:r w:rsidDel="00000000" w:rsidR="00000000" w:rsidRPr="00000000">
        <w:rPr>
          <w:rFonts w:ascii="Times New Roman" w:cs="Times New Roman" w:eastAsia="Times New Roman" w:hAnsi="Times New Roman"/>
          <w:sz w:val="46"/>
          <w:szCs w:val="46"/>
          <w:rtl w:val="0"/>
        </w:rPr>
        <w:t xml:space="preserve">Báo cáo Sprint Retrospective – Nhóm Phát triển Phần mềm</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Sprint 1 – 2 tuần</w:t>
        <w:br w:type="textWrapping"/>
        <w:t xml:space="preserve"> Dự án: Ứng dụng đặt vé xem phim</w:t>
        <w:br w:type="textWrapping"/>
        <w:t xml:space="preserve"> Ngày họp: 21/11/2025</w:t>
        <w:br w:type="textWrapping"/>
        <w:t xml:space="preserve"> Người chủ trì: Scrum Master</w:t>
        <w:br w:type="textWrapping"/>
        <w:t xml:space="preserve"> Người tham dự: Nhóm Dev BackEnd (3 thành viên), PO (tham dự nếu cần)</w:t>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x625wty2mw41" w:id="1"/>
      <w:bookmarkEnd w:id="1"/>
      <w:r w:rsidDel="00000000" w:rsidR="00000000" w:rsidRPr="00000000">
        <w:rPr>
          <w:rFonts w:ascii="Times New Roman" w:cs="Times New Roman" w:eastAsia="Times New Roman" w:hAnsi="Times New Roman"/>
          <w:rtl w:val="0"/>
        </w:rPr>
        <w:t xml:space="preserve">1. Những điều làm tốt trong Sprint vừa qua</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40.2942647078007"/>
        <w:gridCol w:w="7585.217546315822"/>
        <w:tblGridChange w:id="0">
          <w:tblGrid>
            <w:gridCol w:w="1440.2942647078007"/>
            <w:gridCol w:w="7585.217546315822"/>
          </w:tblGrid>
        </w:tblGridChange>
      </w:tblGrid>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làm tốt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phần giao diện tìm kiếm và tích hợp cơ sở dữ liệu đúng hạn</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tìm kiếm được xây dựng đầy đủ, code rõ ràng, dễ bảo trì</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quản lý người dùng hoạt động ổn định, kết nối frontend mượt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tiếp giữa các thành viên cải thiện so với Sprint trước, cập nhật Daily Scrum đều đặn</w:t>
            </w:r>
          </w:p>
        </w:tc>
      </w:tr>
    </w:tbl>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34"/>
          <w:szCs w:val="34"/>
        </w:rPr>
      </w:pPr>
      <w:bookmarkStart w:colFirst="0" w:colLast="0" w:name="_m80je5kttbf3" w:id="2"/>
      <w:bookmarkEnd w:id="2"/>
      <w:r w:rsidDel="00000000" w:rsidR="00000000" w:rsidRPr="00000000">
        <w:rPr>
          <w:rFonts w:ascii="Times New Roman" w:cs="Times New Roman" w:eastAsia="Times New Roman" w:hAnsi="Times New Roman"/>
          <w:sz w:val="34"/>
          <w:szCs w:val="34"/>
          <w:rtl w:val="0"/>
        </w:rPr>
        <w:t xml:space="preserve">2. Những điều cần cải thiện và nguyên nhân gốc rễ</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38.8377116577244"/>
        <w:gridCol w:w="5186.674099365899"/>
        <w:tblGridChange w:id="0">
          <w:tblGrid>
            <w:gridCol w:w="3838.8377116577244"/>
            <w:gridCol w:w="5186.674099365899"/>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 Trở ngại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gốc rễ</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Tốc độ truy vấn dữ liệu chưa ổn định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truy vấn SQL chưa tối ưu, thiếu review giữa các thành viên backend</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API thanh toán chưa ổn định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test môi trường staging, thông tin API chưa đầy đủ</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Phối hợp giữa Frontend và Backend chưa nhịp nhàng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tài liệu API chi tiết và chưa thảo luận trước khi code</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tiếp về ưu tiên task chưa rõ ràng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task chưa được ghi rõ trong Product Backlog hoặc Sprint Backlog</w:t>
            </w:r>
          </w:p>
        </w:tc>
      </w:tr>
    </w:tbl>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sz w:val="34"/>
          <w:szCs w:val="34"/>
        </w:rPr>
      </w:pPr>
      <w:bookmarkStart w:colFirst="0" w:colLast="0" w:name="_ock9cwfv0fhe" w:id="3"/>
      <w:bookmarkEnd w:id="3"/>
      <w:r w:rsidDel="00000000" w:rsidR="00000000" w:rsidRPr="00000000">
        <w:rPr>
          <w:rFonts w:ascii="Times New Roman" w:cs="Times New Roman" w:eastAsia="Times New Roman" w:hAnsi="Times New Roman"/>
          <w:sz w:val="34"/>
          <w:szCs w:val="34"/>
          <w:rtl w:val="0"/>
        </w:rPr>
        <w:t xml:space="preserve">3. Đề xuất cải tiến cho Sprint tiếp theo</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573.126944497792"/>
        <w:gridCol w:w="4055.365469560208"/>
        <w:gridCol w:w="2397.019396965624"/>
        <w:tblGridChange w:id="0">
          <w:tblGrid>
            <w:gridCol w:w="2573.126944497792"/>
            <w:gridCol w:w="4055.365469560208"/>
            <w:gridCol w:w="2397.019396965624"/>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tiến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cụ thể</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phụ trách</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câu truy vấn SQL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query, dùng indexing, test trên dữ liệu thật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Nhóm Backend</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kết nối API kỹ hơn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môi trường staging đầy đủ, viết test tự động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PO + Backend</w:t>
            </w:r>
          </w:p>
        </w:tc>
      </w:tr>
      <w:tr>
        <w:trPr>
          <w:cantSplit w:val="0"/>
          <w:trHeight w:val="107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phối hợp Frontend &amp; Backend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mini-meeting trước khi code task, chia sẻ tài liệu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 Frontend + Backend</w:t>
            </w:r>
          </w:p>
        </w:tc>
      </w:tr>
      <w:tr>
        <w:trPr>
          <w:cantSplit w:val="0"/>
          <w:trHeight w:val="11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tiếp và ưu tiên task rõ ràng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Product Backlog đầy đủ, dùng bảng theo dõi task trong Sheet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 Scrum Master</w:t>
            </w:r>
          </w:p>
        </w:tc>
      </w:tr>
    </w:tbl>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xs56foxj4cu" w:id="4"/>
      <w:bookmarkEnd w:id="4"/>
      <w:r w:rsidDel="00000000" w:rsidR="00000000" w:rsidRPr="00000000">
        <w:rPr>
          <w:rFonts w:ascii="Times New Roman" w:cs="Times New Roman" w:eastAsia="Times New Roman" w:hAnsi="Times New Roman"/>
          <w:color w:val="000000"/>
          <w:sz w:val="26"/>
          <w:szCs w:val="26"/>
          <w:rtl w:val="0"/>
        </w:rPr>
        <w:t xml:space="preserve">4. Kết luận</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vừa qua hoàn thành được các tính năng cơ bản, nhưng vẫn gặp một số vấn đề về hiệu suất và phối hợp nhóm. Các cải tiến đề xuất sẽ giúp nhóm làm việc hiệu quả hơn trong Sprint tiếp theo, giảm rủi ro chậm tiến độ, và tăng chất lượng sản phẩm.</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