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070B02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s94heqyk2yt" w:colFirst="0" w:colLast="0"/>
      <w:bookmarkEnd w:id="0"/>
      <w:r>
        <w:rPr>
          <w:b/>
          <w:bCs/>
          <w:sz w:val="34"/>
          <w:szCs w:val="34"/>
        </w:rPr>
        <w:t>Distributed Database Project Proposal Template</w:t>
      </w:r>
    </w:p>
    <w:p w14:paraId="0C78227D" w14:textId="77777777" w:rsidR="00AD60FA" w:rsidRDefault="00000000" w:rsidP="00AD60FA">
      <w:pPr>
        <w:spacing w:before="240" w:after="240"/>
      </w:pPr>
      <w:r>
        <w:rPr>
          <w:b/>
          <w:bCs/>
        </w:rPr>
        <w:t>Due Date:</w:t>
      </w:r>
      <w:r>
        <w:t xml:space="preserve"> [Insert Date - Week 3] </w:t>
      </w:r>
      <w:r>
        <w:br/>
      </w:r>
      <w:r>
        <w:rPr>
          <w:b/>
          <w:bCs/>
        </w:rPr>
        <w:t>Project ID &amp; Category:</w:t>
      </w:r>
      <w:r>
        <w:t xml:space="preserve"> </w:t>
      </w:r>
      <w:bookmarkStart w:id="1" w:name="_vueoszxwyfty" w:colFirst="0" w:colLast="0"/>
      <w:bookmarkEnd w:id="1"/>
      <w:r w:rsidR="00AD60FA" w:rsidRPr="00AD60FA">
        <w:t>#93 — Category 10: Performance Benchmarking</w:t>
      </w:r>
    </w:p>
    <w:p w14:paraId="00000003" w14:textId="258F7B41" w:rsidR="00070B02" w:rsidRDefault="00000000" w:rsidP="00AD60FA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 Project Identity</w:t>
      </w:r>
    </w:p>
    <w:p w14:paraId="00000004" w14:textId="4D0CBC22" w:rsidR="00070B0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Team Name:</w:t>
      </w:r>
      <w:r>
        <w:t xml:space="preserve"> </w:t>
      </w:r>
      <w:r w:rsidR="00253019">
        <w:t>H2QLaps</w:t>
      </w:r>
    </w:p>
    <w:p w14:paraId="00000005" w14:textId="2C688A43" w:rsidR="00070B02" w:rsidRDefault="00000000">
      <w:pPr>
        <w:numPr>
          <w:ilvl w:val="0"/>
          <w:numId w:val="3"/>
        </w:numPr>
      </w:pPr>
      <w:r>
        <w:rPr>
          <w:b/>
          <w:bCs/>
        </w:rPr>
        <w:t>Team Members:</w:t>
      </w:r>
      <w:r>
        <w:t xml:space="preserve"> </w:t>
      </w:r>
      <w:r w:rsidR="00253019">
        <w:t>[</w:t>
      </w:r>
      <w:proofErr w:type="spellStart"/>
      <w:r w:rsidR="00AD60FA">
        <w:t>Huỳnh</w:t>
      </w:r>
      <w:proofErr w:type="spellEnd"/>
      <w:r w:rsidR="00AD60FA">
        <w:t xml:space="preserve"> </w:t>
      </w:r>
      <w:proofErr w:type="spellStart"/>
      <w:r w:rsidR="00AD60FA">
        <w:t>Quốc</w:t>
      </w:r>
      <w:proofErr w:type="spellEnd"/>
      <w:r w:rsidR="00AD60FA">
        <w:t xml:space="preserve"> Huy</w:t>
      </w:r>
      <w:r w:rsidR="00253019">
        <w:t>]</w:t>
      </w:r>
    </w:p>
    <w:p w14:paraId="00000006" w14:textId="1FCB7FE4" w:rsidR="00070B0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Project Title:</w:t>
      </w:r>
      <w:r>
        <w:t xml:space="preserve"> </w:t>
      </w:r>
      <w:r w:rsidR="00AC760E" w:rsidRPr="00AC760E">
        <w:t>Network Latency Impact Study: "Trans-Atlantic DB"</w:t>
      </w:r>
    </w:p>
    <w:p w14:paraId="00000007" w14:textId="77777777" w:rsidR="00070B02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abox06jbhz2" w:colFirst="0" w:colLast="0"/>
      <w:bookmarkEnd w:id="2"/>
      <w:r>
        <w:rPr>
          <w:b/>
          <w:bCs/>
          <w:color w:val="000000"/>
          <w:sz w:val="26"/>
          <w:szCs w:val="26"/>
        </w:rPr>
        <w:t>2. Objective &amp; Problem Statement</w:t>
      </w:r>
    </w:p>
    <w:p w14:paraId="667C84B6" w14:textId="51FC2843" w:rsidR="00AD60FA" w:rsidRDefault="00000000" w:rsidP="00AD60FA">
      <w:pPr>
        <w:numPr>
          <w:ilvl w:val="0"/>
          <w:numId w:val="2"/>
        </w:numPr>
        <w:spacing w:before="240" w:after="240"/>
      </w:pPr>
      <w:r w:rsidRPr="00AD60FA">
        <w:rPr>
          <w:b/>
          <w:bCs/>
        </w:rPr>
        <w:t>The "Why":</w:t>
      </w:r>
      <w:r>
        <w:t xml:space="preserve"> </w:t>
      </w:r>
      <w:r w:rsidR="00AD60FA" w:rsidRPr="00AD60FA">
        <w:t>We are testing how network latency (1ms/50ms/250ms) affects the Cost of Coordination in 2-Phase Commit transactions across a distributed financial database</w:t>
      </w:r>
      <w:r w:rsidR="00AD60FA">
        <w:t>.</w:t>
      </w:r>
    </w:p>
    <w:p w14:paraId="00000009" w14:textId="483D4925" w:rsidR="00070B02" w:rsidRDefault="00000000" w:rsidP="00AD60FA">
      <w:pPr>
        <w:numPr>
          <w:ilvl w:val="0"/>
          <w:numId w:val="2"/>
        </w:numPr>
        <w:spacing w:before="240" w:after="240"/>
      </w:pPr>
      <w:r w:rsidRPr="00AD60FA">
        <w:rPr>
          <w:b/>
          <w:bCs/>
        </w:rPr>
        <w:t>Core Logic:</w:t>
      </w:r>
      <w:r>
        <w:t xml:space="preserve"> </w:t>
      </w:r>
      <w:r w:rsidR="00AD60FA" w:rsidRPr="00AD60FA">
        <w:t>2-Phase Commit (2PC) Protocol: Phase 1 (Voting) and Phase 2 (Decision) across 2 participant nodes</w:t>
      </w:r>
      <w:r w:rsidR="00AD60FA">
        <w:t>.</w:t>
      </w:r>
    </w:p>
    <w:p w14:paraId="0000000A" w14:textId="77777777" w:rsidR="00070B02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kfoyr4mvorv" w:colFirst="0" w:colLast="0"/>
      <w:bookmarkEnd w:id="3"/>
      <w:r>
        <w:rPr>
          <w:b/>
          <w:bCs/>
          <w:color w:val="000000"/>
          <w:sz w:val="26"/>
          <w:szCs w:val="26"/>
        </w:rPr>
        <w:t>3. Dataset Specification</w:t>
      </w:r>
    </w:p>
    <w:p w14:paraId="0000000B" w14:textId="0EA124A0" w:rsidR="00070B0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Source:</w:t>
      </w:r>
      <w:r>
        <w:t xml:space="preserve"> </w:t>
      </w:r>
      <w:r w:rsidR="00AD60FA" w:rsidRPr="00AD60FA">
        <w:t>Generated via Python Faker library</w:t>
      </w:r>
      <w:r w:rsidR="00AD60FA">
        <w:t>.</w:t>
      </w:r>
    </w:p>
    <w:p w14:paraId="0000000C" w14:textId="3D3253D5" w:rsidR="00070B02" w:rsidRDefault="00000000">
      <w:pPr>
        <w:numPr>
          <w:ilvl w:val="0"/>
          <w:numId w:val="1"/>
        </w:numPr>
      </w:pPr>
      <w:r>
        <w:rPr>
          <w:b/>
          <w:bCs/>
        </w:rPr>
        <w:t>Size:</w:t>
      </w:r>
      <w:r>
        <w:t xml:space="preserve"> </w:t>
      </w:r>
      <w:r w:rsidR="00AD60FA" w:rsidRPr="00AD60FA">
        <w:t>10,000 rows</w:t>
      </w:r>
      <w:r w:rsidR="00AD60FA">
        <w:t>.</w:t>
      </w:r>
    </w:p>
    <w:p w14:paraId="0000000D" w14:textId="35DC34C5" w:rsidR="00070B02" w:rsidRDefault="00000000">
      <w:pPr>
        <w:numPr>
          <w:ilvl w:val="0"/>
          <w:numId w:val="1"/>
        </w:numPr>
      </w:pPr>
      <w:r>
        <w:rPr>
          <w:b/>
          <w:bCs/>
        </w:rPr>
        <w:t>Schema:</w:t>
      </w:r>
      <w:r>
        <w:t xml:space="preserve"> </w:t>
      </w:r>
      <w:proofErr w:type="spellStart"/>
      <w:r w:rsidR="00AD60FA" w:rsidRPr="00AD60FA">
        <w:t>TransactionID</w:t>
      </w:r>
      <w:proofErr w:type="spellEnd"/>
      <w:r w:rsidR="00AD60FA" w:rsidRPr="00AD60FA">
        <w:t xml:space="preserve">, </w:t>
      </w:r>
      <w:proofErr w:type="spellStart"/>
      <w:r w:rsidR="00AD60FA" w:rsidRPr="00AD60FA">
        <w:t>AccountID</w:t>
      </w:r>
      <w:proofErr w:type="spellEnd"/>
      <w:r w:rsidR="00AD60FA" w:rsidRPr="00AD60FA">
        <w:t>, Amount, Currency, Region, Status, Timestamp</w:t>
      </w:r>
      <w:r w:rsidR="00AD60FA">
        <w:t>.</w:t>
      </w:r>
    </w:p>
    <w:p w14:paraId="0000000E" w14:textId="3F8E903F" w:rsidR="00070B02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Fragmentation Strategy:</w:t>
      </w:r>
      <w:r>
        <w:t xml:space="preserve"> </w:t>
      </w:r>
      <w:r w:rsidR="00AD60FA" w:rsidRPr="00AD60FA">
        <w:t>Horizontal fragmentation by Region: US records → Site A, EU records → Site B</w:t>
      </w:r>
      <w:r w:rsidR="00AD60FA">
        <w:t>.</w:t>
      </w:r>
    </w:p>
    <w:p w14:paraId="0000000F" w14:textId="77777777" w:rsidR="00070B02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eygbwxqvead" w:colFirst="0" w:colLast="0"/>
      <w:bookmarkEnd w:id="4"/>
      <w:r>
        <w:rPr>
          <w:b/>
          <w:bCs/>
          <w:color w:val="000000"/>
          <w:sz w:val="26"/>
          <w:szCs w:val="26"/>
        </w:rPr>
        <w:t>4. System Architecture</w:t>
      </w:r>
    </w:p>
    <w:p w14:paraId="00000010" w14:textId="0FDA2A1F" w:rsidR="00070B02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Nodes:</w:t>
      </w:r>
      <w:r>
        <w:t xml:space="preserve"> </w:t>
      </w:r>
      <w:r w:rsidR="00AD60FA" w:rsidRPr="00AD60FA">
        <w:t>3 sites: 1 Coordinator + 2 Participants</w:t>
      </w:r>
      <w:r w:rsidR="00AD60FA">
        <w:t>.</w:t>
      </w:r>
    </w:p>
    <w:p w14:paraId="00000011" w14:textId="27904C46" w:rsidR="00070B02" w:rsidRDefault="00000000">
      <w:pPr>
        <w:numPr>
          <w:ilvl w:val="0"/>
          <w:numId w:val="7"/>
        </w:numPr>
      </w:pPr>
      <w:r>
        <w:rPr>
          <w:b/>
          <w:bCs/>
        </w:rPr>
        <w:t>Communication Layer:</w:t>
      </w:r>
      <w:r>
        <w:t xml:space="preserve"> </w:t>
      </w:r>
      <w:r w:rsidR="00AD60FA" w:rsidRPr="00AD60FA">
        <w:t>HTTP/REST (Flask)</w:t>
      </w:r>
      <w:r w:rsidR="00AD60FA">
        <w:t>.</w:t>
      </w:r>
    </w:p>
    <w:p w14:paraId="00000012" w14:textId="202ADDEB" w:rsidR="00070B02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Storage:</w:t>
      </w:r>
      <w:r>
        <w:t xml:space="preserve"> </w:t>
      </w:r>
      <w:r w:rsidR="00AD60FA" w:rsidRPr="00AD60FA">
        <w:t>SQLite (</w:t>
      </w:r>
      <w:proofErr w:type="spellStart"/>
      <w:r w:rsidR="00AD60FA" w:rsidRPr="00AD60FA">
        <w:t>site_a.db</w:t>
      </w:r>
      <w:proofErr w:type="spellEnd"/>
      <w:r w:rsidR="00AD60FA" w:rsidRPr="00AD60FA">
        <w:t xml:space="preserve">, </w:t>
      </w:r>
      <w:proofErr w:type="spellStart"/>
      <w:r w:rsidR="00AD60FA" w:rsidRPr="00AD60FA">
        <w:t>site_b.db</w:t>
      </w:r>
      <w:proofErr w:type="spellEnd"/>
      <w:r w:rsidR="00AD60FA" w:rsidRPr="00AD60FA">
        <w:t>)</w:t>
      </w:r>
      <w:r w:rsidR="00AD60FA">
        <w:t>.</w:t>
      </w:r>
    </w:p>
    <w:p w14:paraId="00000013" w14:textId="77777777" w:rsidR="00070B02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4lxuljpoyoi" w:colFirst="0" w:colLast="0"/>
      <w:bookmarkEnd w:id="5"/>
      <w:r>
        <w:rPr>
          <w:b/>
          <w:bCs/>
          <w:color w:val="000000"/>
          <w:sz w:val="26"/>
          <w:szCs w:val="26"/>
        </w:rPr>
        <w:t>5. Tech Stack &amp; Implementation Plan</w:t>
      </w:r>
    </w:p>
    <w:p w14:paraId="00000014" w14:textId="687AAB6A" w:rsidR="00070B02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Programming Language:</w:t>
      </w:r>
      <w:r>
        <w:t xml:space="preserve"> </w:t>
      </w:r>
      <w:r w:rsidR="00CA0205" w:rsidRPr="00CA0205">
        <w:t>Python 3.14</w:t>
      </w:r>
      <w:r w:rsidR="00CA0205">
        <w:t>.</w:t>
      </w:r>
    </w:p>
    <w:p w14:paraId="00000015" w14:textId="17E9CFE9" w:rsidR="00070B02" w:rsidRDefault="00000000">
      <w:pPr>
        <w:numPr>
          <w:ilvl w:val="0"/>
          <w:numId w:val="4"/>
        </w:numPr>
      </w:pPr>
      <w:r>
        <w:rPr>
          <w:b/>
          <w:bCs/>
        </w:rPr>
        <w:t>Deployment:</w:t>
      </w:r>
      <w:r>
        <w:t xml:space="preserve"> </w:t>
      </w:r>
      <w:r w:rsidR="00CA0205" w:rsidRPr="00CA0205">
        <w:t>Localhost processes (3 terminals)</w:t>
      </w:r>
      <w:r w:rsidR="00D26E6D">
        <w:t>.</w:t>
      </w:r>
    </w:p>
    <w:p w14:paraId="00000016" w14:textId="287BACB8" w:rsidR="00070B02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Libraries/Frameworks:</w:t>
      </w:r>
      <w:r>
        <w:t xml:space="preserve"> </w:t>
      </w:r>
      <w:r w:rsidR="00CA0205" w:rsidRPr="00CA0205">
        <w:t xml:space="preserve">Flask, SQLite3, pandas, </w:t>
      </w:r>
      <w:proofErr w:type="spellStart"/>
      <w:r w:rsidR="00CA0205" w:rsidRPr="00CA0205">
        <w:t>numpy</w:t>
      </w:r>
      <w:proofErr w:type="spellEnd"/>
      <w:r w:rsidR="00CA0205" w:rsidRPr="00CA0205">
        <w:t>, matplotlib, seaborn, faker</w:t>
      </w:r>
      <w:r w:rsidR="00CA0205">
        <w:t>.</w:t>
      </w:r>
    </w:p>
    <w:p w14:paraId="00000017" w14:textId="77777777" w:rsidR="00070B02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6151js5cnln" w:colFirst="0" w:colLast="0"/>
      <w:bookmarkEnd w:id="6"/>
      <w:r>
        <w:rPr>
          <w:b/>
          <w:bCs/>
          <w:color w:val="000000"/>
          <w:sz w:val="26"/>
          <w:szCs w:val="26"/>
        </w:rPr>
        <w:t>6. Success Metrics &amp; Analysis</w:t>
      </w:r>
    </w:p>
    <w:p w14:paraId="00000018" w14:textId="22526B18" w:rsidR="00070B02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Quantitative Metric:</w:t>
      </w:r>
      <w:r>
        <w:t xml:space="preserve"> </w:t>
      </w:r>
      <w:r w:rsidR="0044254D" w:rsidRPr="0044254D">
        <w:t xml:space="preserve">Cost of Coordination (%) = </w:t>
      </w:r>
      <w:proofErr w:type="spellStart"/>
      <w:r w:rsidR="0044254D" w:rsidRPr="0044254D">
        <w:t>network_wait_ms</w:t>
      </w:r>
      <w:proofErr w:type="spellEnd"/>
      <w:r w:rsidR="0044254D" w:rsidRPr="0044254D">
        <w:t xml:space="preserve"> / </w:t>
      </w:r>
      <w:proofErr w:type="spellStart"/>
      <w:r w:rsidR="0044254D" w:rsidRPr="0044254D">
        <w:t>total_time_ms</w:t>
      </w:r>
      <w:proofErr w:type="spellEnd"/>
      <w:r w:rsidR="0044254D" w:rsidRPr="0044254D">
        <w:t xml:space="preserve"> × 100; Mean, Median, P99</w:t>
      </w:r>
      <w:r w:rsidR="0044254D">
        <w:t>.</w:t>
      </w:r>
    </w:p>
    <w:p w14:paraId="249B6F07" w14:textId="77777777" w:rsidR="0044254D" w:rsidRPr="0044254D" w:rsidRDefault="00000000" w:rsidP="0044254D">
      <w:pPr>
        <w:numPr>
          <w:ilvl w:val="0"/>
          <w:numId w:val="6"/>
        </w:numPr>
        <w:spacing w:before="280" w:after="240"/>
        <w:rPr>
          <w:b/>
          <w:bCs/>
          <w:color w:val="000000"/>
          <w:sz w:val="26"/>
          <w:szCs w:val="26"/>
        </w:rPr>
      </w:pPr>
      <w:r w:rsidRPr="0044254D">
        <w:rPr>
          <w:b/>
          <w:bCs/>
        </w:rPr>
        <w:t>The "Failure" Scenario:</w:t>
      </w:r>
      <w:r>
        <w:t xml:space="preserve"> </w:t>
      </w:r>
      <w:bookmarkStart w:id="7" w:name="_dca1b3phv8zd" w:colFirst="0" w:colLast="0"/>
      <w:bookmarkEnd w:id="7"/>
      <w:r w:rsidR="0044254D" w:rsidRPr="0044254D">
        <w:t>Kill Participant B during Phase 1 → Coordinator timeout (10s) → GLOBAL_ABORT → verify no partial commit</w:t>
      </w:r>
      <w:r w:rsidR="0044254D">
        <w:t>.</w:t>
      </w:r>
    </w:p>
    <w:p w14:paraId="0000001A" w14:textId="15D4ED2C" w:rsidR="00070B02" w:rsidRPr="0044254D" w:rsidRDefault="00000000" w:rsidP="0044254D">
      <w:pPr>
        <w:spacing w:before="280" w:after="240"/>
        <w:rPr>
          <w:b/>
          <w:bCs/>
          <w:color w:val="000000"/>
          <w:sz w:val="26"/>
          <w:szCs w:val="26"/>
        </w:rPr>
      </w:pPr>
      <w:r w:rsidRPr="0044254D">
        <w:rPr>
          <w:b/>
          <w:bCs/>
          <w:color w:val="000000"/>
          <w:sz w:val="26"/>
          <w:szCs w:val="26"/>
        </w:rPr>
        <w:t>7. Project Milestones</w:t>
      </w:r>
    </w:p>
    <w:p w14:paraId="0000001B" w14:textId="020E03D1" w:rsidR="00070B02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Milestone 1 (Week 5):</w:t>
      </w:r>
      <w:r>
        <w:t xml:space="preserve"> </w:t>
      </w:r>
      <w:r w:rsidR="0044254D" w:rsidRPr="0044254D">
        <w:t xml:space="preserve">Done — Dataset </w:t>
      </w:r>
      <w:proofErr w:type="gramStart"/>
      <w:r w:rsidR="0044254D" w:rsidRPr="0044254D">
        <w:t>generated,</w:t>
      </w:r>
      <w:proofErr w:type="gramEnd"/>
      <w:r w:rsidR="0044254D" w:rsidRPr="0044254D">
        <w:t xml:space="preserve"> 2-site fragmentation complete</w:t>
      </w:r>
      <w:r>
        <w:t>.</w:t>
      </w:r>
    </w:p>
    <w:p w14:paraId="0000001C" w14:textId="74625E3E" w:rsidR="00070B02" w:rsidRDefault="00000000">
      <w:pPr>
        <w:numPr>
          <w:ilvl w:val="0"/>
          <w:numId w:val="5"/>
        </w:numPr>
      </w:pPr>
      <w:r>
        <w:rPr>
          <w:b/>
          <w:bCs/>
        </w:rPr>
        <w:t>Milestone 2 (Week 8):</w:t>
      </w:r>
      <w:r>
        <w:t xml:space="preserve"> </w:t>
      </w:r>
      <w:r w:rsidR="0044254D" w:rsidRPr="0044254D">
        <w:t>Done — 2PC protocol operational (300 transactions, 100% success)</w:t>
      </w:r>
      <w:r>
        <w:t>.</w:t>
      </w:r>
    </w:p>
    <w:p w14:paraId="0000001D" w14:textId="55FD65EA" w:rsidR="00070B02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Milestone 3 (Week 12):</w:t>
      </w:r>
      <w:r>
        <w:t xml:space="preserve"> </w:t>
      </w:r>
      <w:r w:rsidR="0044254D" w:rsidRPr="0044254D">
        <w:t>Done — Failure simulation PASS, benchmarking complete</w:t>
      </w:r>
      <w:r>
        <w:t>.</w:t>
      </w:r>
    </w:p>
    <w:p w14:paraId="0000001E" w14:textId="77777777" w:rsidR="00070B02" w:rsidRDefault="00000000">
      <w:r>
        <w:pict w14:anchorId="54F7978F">
          <v:rect id="_x0000_i1031" style="width:0;height:1.5pt" o:hralign="center" o:hrstd="t" o:hr="t" fillcolor="#a0a0a0" stroked="f"/>
        </w:pict>
      </w:r>
    </w:p>
    <w:p w14:paraId="0000001F" w14:textId="77777777" w:rsidR="00070B02" w:rsidRDefault="00070B02"/>
    <w:sectPr w:rsidR="00070B02">
      <w:pgSz w:w="11906" w:h="16838"/>
      <w:pgMar w:top="1133" w:right="907" w:bottom="1133" w:left="1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951322-4CFB-44C8-9093-1B5FCE6CD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9D232D-F021-4E28-9F3C-30E0042093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7121"/>
    <w:multiLevelType w:val="multilevel"/>
    <w:tmpl w:val="835C0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239EB"/>
    <w:multiLevelType w:val="multilevel"/>
    <w:tmpl w:val="5BC02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77F62"/>
    <w:multiLevelType w:val="multilevel"/>
    <w:tmpl w:val="3C641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10314D"/>
    <w:multiLevelType w:val="multilevel"/>
    <w:tmpl w:val="1F205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252FD4"/>
    <w:multiLevelType w:val="multilevel"/>
    <w:tmpl w:val="4A6C9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430624"/>
    <w:multiLevelType w:val="multilevel"/>
    <w:tmpl w:val="8DCA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E21032"/>
    <w:multiLevelType w:val="multilevel"/>
    <w:tmpl w:val="E6447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6875152">
    <w:abstractNumId w:val="6"/>
  </w:num>
  <w:num w:numId="2" w16cid:durableId="1978800077">
    <w:abstractNumId w:val="1"/>
  </w:num>
  <w:num w:numId="3" w16cid:durableId="2083941486">
    <w:abstractNumId w:val="2"/>
  </w:num>
  <w:num w:numId="4" w16cid:durableId="1416316182">
    <w:abstractNumId w:val="3"/>
  </w:num>
  <w:num w:numId="5" w16cid:durableId="523131009">
    <w:abstractNumId w:val="5"/>
  </w:num>
  <w:num w:numId="6" w16cid:durableId="382562173">
    <w:abstractNumId w:val="4"/>
  </w:num>
  <w:num w:numId="7" w16cid:durableId="22009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B02"/>
    <w:rsid w:val="00070B02"/>
    <w:rsid w:val="00253019"/>
    <w:rsid w:val="0044254D"/>
    <w:rsid w:val="00594B8D"/>
    <w:rsid w:val="00AC760E"/>
    <w:rsid w:val="00AD60FA"/>
    <w:rsid w:val="00CA0205"/>
    <w:rsid w:val="00D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2FF6"/>
  <w15:docId w15:val="{82A15FCB-B005-46D7-BA13-A2F5DA2A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Wokweeeeee</cp:lastModifiedBy>
  <cp:revision>7</cp:revision>
  <dcterms:created xsi:type="dcterms:W3CDTF">2026-05-28T12:03:00Z</dcterms:created>
  <dcterms:modified xsi:type="dcterms:W3CDTF">2026-05-28T12:12:00Z</dcterms:modified>
</cp:coreProperties>
</file>