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E18389">
      <w:pPr>
        <w:pStyle w:val="4"/>
        <w:bidi w:val="0"/>
      </w:pPr>
      <w:r>
        <w:t>Nhóm 1: Xác thực &amp; Phân quyền Người dùng</w:t>
      </w:r>
    </w:p>
    <w:p w14:paraId="5A25CB10">
      <w:pPr>
        <w:pStyle w:val="4"/>
        <w:bidi w:val="0"/>
      </w:pPr>
      <w:r>
        <w:t>1. Bảng roles (Vai trò)</w:t>
      </w:r>
    </w:p>
    <w:p w14:paraId="0BD97643">
      <w:pPr>
        <w:pStyle w:val="4"/>
        <w:bidi w:val="0"/>
      </w:pPr>
      <w:r>
        <w:t>Các thuộc tính cần có: id (Mã vai trò), name (Tên vai trò: admin, customer), description (Mô tả), created_at/updated_at (Thời gian tạo/cập nhật).</w:t>
      </w:r>
    </w:p>
    <w:p w14:paraId="2217097D">
      <w:pPr>
        <w:pStyle w:val="4"/>
        <w:bidi w:val="0"/>
      </w:pPr>
      <w:r>
        <w:t>Mối quan hệ: Một - Nhiều (1-N) với bảng users (Một vai trò có thể áp dụng cho nhiều người dùng).</w:t>
      </w:r>
    </w:p>
    <w:p w14:paraId="00FF091C">
      <w:pPr>
        <w:pStyle w:val="4"/>
        <w:bidi w:val="0"/>
      </w:pPr>
      <w:r>
        <w:t>Tác dụng &amp; Chức năng: Phân chia ranh giới quyền lực trong hệ thống. Dựa vào bảng này, hệ thống sẽ biết ai được phép vào trang Admin để quản trị và ai chỉ là Khách hàng mua sắm ở trang ngoài.</w:t>
      </w:r>
    </w:p>
    <w:p w14:paraId="259151A8">
      <w:pPr>
        <w:pStyle w:val="4"/>
        <w:bidi w:val="0"/>
      </w:pPr>
      <w:r>
        <w:t>2. Bảng users (Người dùng)</w:t>
      </w:r>
    </w:p>
    <w:p w14:paraId="773AE798">
      <w:pPr>
        <w:pStyle w:val="4"/>
        <w:bidi w:val="0"/>
      </w:pPr>
      <w:r>
        <w:t>Các thuộc tính cần có: id (Mã tài khoản), name (Họ tên), email (Thư điện tử - dùng đăng nhập), password (Mật khẩu đã mã hóa), phone (Số điện thoại), address (Địa chỉ mặc định), role_id (Mã vai trò - Khóa ngoại), remember_token (Mã ghi nhớ đăng nhập), created_at/updated_at.</w:t>
      </w:r>
    </w:p>
    <w:p w14:paraId="5A51E436">
      <w:pPr>
        <w:pStyle w:val="4"/>
        <w:bidi w:val="0"/>
      </w:pPr>
      <w:r>
        <w:t>Mối quan hệ:</w:t>
      </w:r>
    </w:p>
    <w:p w14:paraId="66657032">
      <w:pPr>
        <w:pStyle w:val="4"/>
        <w:bidi w:val="0"/>
      </w:pPr>
      <w:r>
        <w:t>Thuộc về bảng roles (N-1).</w:t>
      </w:r>
    </w:p>
    <w:p w14:paraId="78A2659C">
      <w:pPr>
        <w:pStyle w:val="4"/>
        <w:bidi w:val="0"/>
      </w:pPr>
      <w:r>
        <w:t>Một - Một (1-1) với bảng carts (Mỗi người dùng có duy nhất một giỏ hàng).</w:t>
      </w:r>
    </w:p>
    <w:p w14:paraId="2562C438">
      <w:pPr>
        <w:pStyle w:val="4"/>
        <w:bidi w:val="0"/>
      </w:pPr>
      <w:r>
        <w:t>Một - Nhiều (1-N) với bảng orders (Một người dùng có thể đặt nhiều đơn hàng).</w:t>
      </w:r>
    </w:p>
    <w:p w14:paraId="233868F6">
      <w:pPr>
        <w:pStyle w:val="4"/>
        <w:bidi w:val="0"/>
      </w:pPr>
      <w:r>
        <w:t>Tác dụng &amp; Chức năng: Lưu trữ toàn bộ thông tin định danh của thành viên. Chịu trách nhiệm cho các chức năng Đăng ký, Đăng nhập, và Hồ sơ cá nhân.</w:t>
      </w:r>
    </w:p>
    <w:p w14:paraId="05EE9BDE">
      <w:pPr>
        <w:pStyle w:val="4"/>
        <w:bidi w:val="0"/>
      </w:pPr>
      <w:r>
        <w:t>3. Bảng password_resets (Khôi phục mật khẩu)</w:t>
      </w:r>
    </w:p>
    <w:p w14:paraId="466B829E">
      <w:pPr>
        <w:pStyle w:val="4"/>
        <w:bidi w:val="0"/>
      </w:pPr>
      <w:r>
        <w:t>Các thuộc tính cần có: email (Email cần đổi mật khẩu), token (Mã xác thực bảo mật gửi qua mail), created_at (Thời gian tạo mã để tính hạn sử dụng).</w:t>
      </w:r>
    </w:p>
    <w:p w14:paraId="3BD7CE2C">
      <w:pPr>
        <w:pStyle w:val="4"/>
        <w:bidi w:val="0"/>
      </w:pPr>
      <w:r>
        <w:t>Mối quan hệ: Bản chất là bảng bổ trợ độc lập liên kết tạm thời qua trường email.</w:t>
      </w:r>
    </w:p>
    <w:p w14:paraId="7A7E5EAD">
      <w:pPr>
        <w:pStyle w:val="4"/>
        <w:bidi w:val="0"/>
      </w:pPr>
      <w:r>
        <w:t>Tác dụng &amp; Chức năng: Phục vụ riêng cho tính năng Quên mật khẩu. Đảm bảo tính bảo mật, tránh việc người lạ hack tài khoản bằng cách tạo ra một mã token có giới hạn thời gian (ví dụ: chỉ có hiệu lực trong 15 phút).</w:t>
      </w:r>
    </w:p>
    <w:p w14:paraId="2D4FF722">
      <w:pPr>
        <w:pStyle w:val="4"/>
        <w:bidi w:val="0"/>
      </w:pPr>
      <w:r>
        <w:t>🍳 Nhóm 2: Quản lý Sản phẩm Đồ gia dụng</w:t>
      </w:r>
    </w:p>
    <w:p w14:paraId="1DE4168B">
      <w:pPr>
        <w:pStyle w:val="4"/>
        <w:bidi w:val="0"/>
      </w:pPr>
      <w:r>
        <w:t>4. Bảng categories (Danh mục sản phẩm)</w:t>
      </w:r>
    </w:p>
    <w:p w14:paraId="3E45D0B6">
      <w:pPr>
        <w:pStyle w:val="4"/>
        <w:bidi w:val="0"/>
      </w:pPr>
      <w:r>
        <w:t>Các thuộc tính cần có: id (Mã danh mục), name (Tên danh mục: Thiết bị nhà bếp, Điện gia dụng, Đồ phòng khách...), slug (Tên không dấu phục vụ đường dẫn SEO, ví dụ: dien-gia-dung), is_active (Trạng thái ẩn/hiển thị), created_at/updated_at.</w:t>
      </w:r>
    </w:p>
    <w:p w14:paraId="5587AD00">
      <w:pPr>
        <w:pStyle w:val="4"/>
        <w:bidi w:val="0"/>
      </w:pPr>
    </w:p>
    <w:p w14:paraId="22FEC3EA">
      <w:pPr>
        <w:pStyle w:val="4"/>
        <w:bidi w:val="0"/>
      </w:pPr>
    </w:p>
    <w:p w14:paraId="0EC9D4B5">
      <w:pPr>
        <w:pStyle w:val="4"/>
        <w:bidi w:val="0"/>
      </w:pPr>
      <w:r>
        <w:t>Mối quan hệ: Một - Nhiều (1-N) với bảng products (Một danh mục chứa nhiều sản phẩm).</w:t>
      </w:r>
    </w:p>
    <w:p w14:paraId="67F5ABE6">
      <w:pPr>
        <w:pStyle w:val="4"/>
        <w:bidi w:val="0"/>
      </w:pPr>
      <w:r>
        <w:t>Tác dụng &amp; Chức năng: Phân loại sản phẩm gia dụng khoa học, giúp Khách hàng dễ dàng thực hiện chức năng Lọc sản phẩm theo danh mục ngoài trang chủ và giúp Admin quản lý kho hàng ngăn nắp.</w:t>
      </w:r>
    </w:p>
    <w:p w14:paraId="0439FBF6">
      <w:pPr>
        <w:pStyle w:val="4"/>
        <w:bidi w:val="0"/>
      </w:pPr>
      <w:r>
        <w:t>5. Bảng products (Sản phẩm)</w:t>
      </w:r>
    </w:p>
    <w:p w14:paraId="3A7B5449">
      <w:pPr>
        <w:pStyle w:val="4"/>
        <w:bidi w:val="0"/>
      </w:pPr>
      <w:r>
        <w:t>Các thuộc tính cần có: id (Mã sản phẩm), name (Tên thiết bị gia dụng), slug (Đường dẫn thân thiện), description (Mô tả thông số kỹ thuật, công suất, chất liệu), price (Giá bán), stock (Số lượng tồn kho hiện tại), thumbnail (Ảnh đại diện chính), category_id (Mã danh mục - Khóa ngoại), created_at/updated_at.</w:t>
      </w:r>
    </w:p>
    <w:p w14:paraId="59192129">
      <w:pPr>
        <w:pStyle w:val="4"/>
        <w:bidi w:val="0"/>
      </w:pPr>
      <w:r>
        <w:t>Mối quan hệ:</w:t>
      </w:r>
    </w:p>
    <w:p w14:paraId="4B8E38BF">
      <w:pPr>
        <w:pStyle w:val="4"/>
        <w:bidi w:val="0"/>
      </w:pPr>
      <w:r>
        <w:t>Thuộc về bảng categories (N-1).</w:t>
      </w:r>
    </w:p>
    <w:p w14:paraId="39961C11">
      <w:pPr>
        <w:pStyle w:val="4"/>
        <w:bidi w:val="0"/>
      </w:pPr>
      <w:r>
        <w:t>Một - Nhiều (1-N) với bảng product_images (Một sản phẩm có nhiều ảnh phụ).</w:t>
      </w:r>
    </w:p>
    <w:p w14:paraId="7849AAD0">
      <w:pPr>
        <w:pStyle w:val="4"/>
        <w:bidi w:val="0"/>
      </w:pPr>
      <w:r>
        <w:t>Tác dụng &amp; Chức năng: Trái tim của website. Chứa toàn bộ dữ liệu để hiển thị giao diện danh sách, phục vụ tính năng Tìm kiếm, Lọc theo giá, và kiểm soát xem hàng còn hay đã hết (stock).</w:t>
      </w:r>
    </w:p>
    <w:p w14:paraId="65F68D6E">
      <w:pPr>
        <w:pStyle w:val="4"/>
        <w:bidi w:val="0"/>
      </w:pPr>
      <w:r>
        <w:t>6. Bảng product_images (Thư viện ảnh sản phẩm)</w:t>
      </w:r>
    </w:p>
    <w:p w14:paraId="3A169A80">
      <w:pPr>
        <w:pStyle w:val="4"/>
        <w:bidi w:val="0"/>
      </w:pPr>
      <w:r>
        <w:t>Các thuộc tính cần có: id (Mã ảnh), product_id (Mã sản phẩm - Khóa ngoại), image_path (Đường dẫn file ảnh), created_at/updated_at.</w:t>
      </w:r>
    </w:p>
    <w:p w14:paraId="5FCAF831">
      <w:pPr>
        <w:pStyle w:val="4"/>
        <w:bidi w:val="0"/>
      </w:pPr>
      <w:r>
        <w:t>Mối quan hệ: Thuộc về bảng products (N-1).</w:t>
      </w:r>
    </w:p>
    <w:p w14:paraId="1B0699D6">
      <w:pPr>
        <w:pStyle w:val="4"/>
        <w:bidi w:val="0"/>
      </w:pPr>
      <w:r>
        <w:t>Tác dụng &amp; Chức năng: Lưu các góc chụp khác nhau của đồ gia dụng (Ví dụ: ảnh bên trong nồi chiên, ảnh tem năng lượng). Giúp trang chi tiết sản phẩm có một slide ảnh nhìn chuyên nghiệp, kích thích khách mua hàng.</w:t>
      </w:r>
    </w:p>
    <w:p w14:paraId="4C17E30B">
      <w:pPr>
        <w:pStyle w:val="4"/>
        <w:bidi w:val="0"/>
      </w:pPr>
      <w:r>
        <w:t>🛒 Nhóm 3: Nghiệp vụ Giỏ hàng (Mua sắm tạm thời)</w:t>
      </w:r>
    </w:p>
    <w:p w14:paraId="41536F33">
      <w:pPr>
        <w:pStyle w:val="4"/>
        <w:bidi w:val="0"/>
      </w:pPr>
      <w:r>
        <w:t>7. Bảng carts (Giỏ hàng)</w:t>
      </w:r>
    </w:p>
    <w:p w14:paraId="20D9A167">
      <w:pPr>
        <w:pStyle w:val="4"/>
        <w:bidi w:val="0"/>
      </w:pPr>
      <w:r>
        <w:t>Các thuộc tính cần có: id (Mã giỏ hàng), user_id (Mã người dùng sở hữu - Khóa ngoại), created_at/updated_at.</w:t>
      </w:r>
    </w:p>
    <w:p w14:paraId="7D41CF3E">
      <w:pPr>
        <w:pStyle w:val="4"/>
        <w:bidi w:val="0"/>
      </w:pPr>
      <w:r>
        <w:t>Mối quan hệ:</w:t>
      </w:r>
    </w:p>
    <w:p w14:paraId="58A3959B">
      <w:pPr>
        <w:pStyle w:val="4"/>
        <w:bidi w:val="0"/>
      </w:pPr>
      <w:r>
        <w:t>Liên kết Một - Một (1-1) với users.</w:t>
      </w:r>
    </w:p>
    <w:p w14:paraId="522C5807">
      <w:pPr>
        <w:pStyle w:val="4"/>
        <w:bidi w:val="0"/>
      </w:pPr>
      <w:r>
        <w:t>Một - Nhiều (1-N) với bảng cart_items.</w:t>
      </w:r>
    </w:p>
    <w:p w14:paraId="598E0183">
      <w:pPr>
        <w:pStyle w:val="4"/>
        <w:bidi w:val="0"/>
      </w:pPr>
      <w:r>
        <w:t>Tác dụng &amp; Chức năng: Đóng vai trò làm "vỏ bọc" giỏ hàng cho từng thành viên khi họ đăng nhập và bấm "Thêm vào giỏ".</w:t>
      </w:r>
    </w:p>
    <w:p w14:paraId="29EF4620">
      <w:pPr>
        <w:pStyle w:val="4"/>
        <w:bidi w:val="0"/>
      </w:pPr>
      <w:r>
        <w:t>8. Bảng cart_items (Chi tiết món đồ trong giỏ)</w:t>
      </w:r>
    </w:p>
    <w:p w14:paraId="02C1DCED">
      <w:pPr>
        <w:pStyle w:val="4"/>
        <w:bidi w:val="0"/>
      </w:pPr>
      <w:r>
        <w:t>Các thuộc tính cần có: id (Mã dòng), cart_id (Mã giỏ hàng - Khóa ngoại), product_id (Mã sản phẩm - Khóa ngoại), quantity (Số lượng muốn mua), created_at/updated_at.</w:t>
      </w:r>
    </w:p>
    <w:p w14:paraId="63178B15">
      <w:pPr>
        <w:pStyle w:val="4"/>
        <w:bidi w:val="0"/>
      </w:pPr>
      <w:r>
        <w:t>Mối quan hệ: Thuộc về bảng carts (N-1) và liên kết với bảng products (N-1).</w:t>
      </w:r>
    </w:p>
    <w:p w14:paraId="3DC49264">
      <w:pPr>
        <w:pStyle w:val="4"/>
        <w:bidi w:val="0"/>
      </w:pPr>
      <w:r>
        <w:t>Tác dụng &amp; Chức năng: Lưu cụ thể xem khách hàng đang bỏ những món đồ nào vào giỏ và số lượng bao nhiêu (ví dụ: 1 lò vi sóng, 2 chảo chống dính). Dữ liệu ở đây liên tục thay đổi khi khách tăng/giảm số lượng hoặc bấm xóa món đồ khỏi giỏ.</w:t>
      </w:r>
    </w:p>
    <w:p w14:paraId="30C61140">
      <w:pPr>
        <w:pStyle w:val="4"/>
        <w:bidi w:val="0"/>
      </w:pPr>
      <w:r>
        <w:t>📦 Nhóm 4: Đơn hàng, Thanh toán &amp; Dòng tiền (Nghiệp vụ cốt lõi)</w:t>
      </w:r>
    </w:p>
    <w:p w14:paraId="77CE554F">
      <w:pPr>
        <w:pStyle w:val="4"/>
        <w:bidi w:val="0"/>
      </w:pPr>
      <w:r>
        <w:t>9. Bảng orders (Đơn hàng tổng tổng quát)</w:t>
      </w:r>
    </w:p>
    <w:p w14:paraId="2CA8F3A3">
      <w:pPr>
        <w:pStyle w:val="4"/>
        <w:bidi w:val="0"/>
      </w:pPr>
      <w:r>
        <w:t>Các thuộc tính cần có: id (Mã đơn hàng), order_code (Mã hiển thị cho khách, ví dụ: GD-2026001), user_id (Mã người mua - Khóa ngoại), total_amount (Tổng tiền phải trả của toàn bộ hóa đơn), shipping_name (Tên người nhận hàng), shipping_phone (Số điện thoại nhận hàng), shipping_address (Địa chỉ giao hàng cụ thể), status (Trạng thái đơn: chờ duyệt, đang giao, đã giao, đã hủy), note (Ghi chú của khách), created_at/updated_at.</w:t>
      </w:r>
    </w:p>
    <w:p w14:paraId="2BED184B">
      <w:pPr>
        <w:pStyle w:val="4"/>
        <w:bidi w:val="0"/>
      </w:pPr>
      <w:r>
        <w:t>Mối quan hệ:</w:t>
      </w:r>
    </w:p>
    <w:p w14:paraId="624A6673">
      <w:pPr>
        <w:pStyle w:val="4"/>
        <w:bidi w:val="0"/>
      </w:pPr>
      <w:r>
        <w:t>Thuộc về bảng users (N-1).</w:t>
      </w:r>
    </w:p>
    <w:p w14:paraId="7D02D7E1">
      <w:pPr>
        <w:pStyle w:val="4"/>
        <w:bidi w:val="0"/>
      </w:pPr>
      <w:r>
        <w:t>Một - Nhiều (1-N) với order_items (Một hóa đơn có nhiều mặt hàng).</w:t>
      </w:r>
    </w:p>
    <w:p w14:paraId="19BEA2AE">
      <w:pPr>
        <w:pStyle w:val="4"/>
        <w:bidi w:val="0"/>
      </w:pPr>
      <w:r>
        <w:t>Một - Một (1-1) với bảng payments.</w:t>
      </w:r>
    </w:p>
    <w:p w14:paraId="6F9569C3">
      <w:pPr>
        <w:pStyle w:val="4"/>
        <w:bidi w:val="0"/>
      </w:pPr>
      <w:r>
        <w:t>Tác dụng &amp; Chức năng: Ghi lại giao dịch chính thức sau khi khách bấm "Đặt hàng". Giúp Admin theo dõi dòng tiền, quản lý trạng thái vận chuyển và liên hệ giao hàng.</w:t>
      </w:r>
    </w:p>
    <w:p w14:paraId="5761EE2B">
      <w:pPr>
        <w:pStyle w:val="4"/>
        <w:bidi w:val="0"/>
      </w:pPr>
      <w:r>
        <w:t>10. Bảng order_items (Chi tiết mặt hàng đã mua)</w:t>
      </w:r>
    </w:p>
    <w:p w14:paraId="51BA40FD">
      <w:pPr>
        <w:pStyle w:val="4"/>
        <w:bidi w:val="0"/>
      </w:pPr>
      <w:r>
        <w:t>Các thuộc tính cần có: id (Mã dòng), order_id (Mã đơn hàng - Khóa ngoại), product_id (Mã sản phẩm - Khóa ngoại), quantity (Số lượng đã mua), price (Giá sản phẩm tại thời điểm mua).</w:t>
      </w:r>
    </w:p>
    <w:p w14:paraId="28A8375F">
      <w:pPr>
        <w:pStyle w:val="4"/>
        <w:bidi w:val="0"/>
      </w:pPr>
      <w:r>
        <w:t>Mối quan hệ: Thuộc về bảng orders (N-1) và liên kết với bảng products (N-1).</w:t>
      </w:r>
    </w:p>
    <w:p w14:paraId="1055D9AA">
      <w:pPr>
        <w:pStyle w:val="4"/>
        <w:bidi w:val="0"/>
      </w:pPr>
      <w:r>
        <w:t>Tác dụng &amp; Chức năng: Đóng băng thông tin mua bán để làm lịch sử đơn hàng. Lưu ý tiêu chuẩn năm cuối: Việc lưu thuộc tính price ở đây là bắt buộc để sau này Admin có tăng giá sản phẩm ở bảng products thì hóa đơn cũ của khách vẫn không bị sai lệch tiền, đảm bảo báo cáo doanh thu chính xác.</w:t>
      </w:r>
    </w:p>
    <w:p w14:paraId="5501DEB8">
      <w:pPr>
        <w:pStyle w:val="4"/>
        <w:bidi w:val="0"/>
      </w:pPr>
      <w:r>
        <w:t>11. Bảng payments (Thông tin thanh toán)</w:t>
      </w:r>
    </w:p>
    <w:p w14:paraId="633C4E35">
      <w:pPr>
        <w:pStyle w:val="4"/>
        <w:bidi w:val="0"/>
      </w:pPr>
      <w:r>
        <w:t>Các thuộc tính cần có: id (Mã thanh toán), order_id (Mã đơn hàng - Khóa ngoại), payment_method (Phương thức: COD, VNPAY, MOMO), payment_status (Trạng thái: chưa thanh toán, đã thanh toán, thất bại), transaction_id (Mã giao dịch từ ngân hàng trả về nếu thanh toán online), created_at/updated_at.</w:t>
      </w:r>
    </w:p>
    <w:p w14:paraId="3FE414A8">
      <w:pPr>
        <w:pStyle w:val="4"/>
        <w:bidi w:val="0"/>
      </w:pPr>
      <w:r>
        <w:t>Mối quan hệ: Liên kết Một - Một (1-1) với bảng orders.</w:t>
      </w:r>
    </w:p>
    <w:p w14:paraId="7C1E207F">
      <w:pPr>
        <w:pStyle w:val="4"/>
        <w:bidi w:val="0"/>
      </w:pPr>
      <w:r>
        <w:t>Tác dụng &amp; Chức năng: Quản lý dòng tiền nạp vào hệ thống, phục vụ trực tiếp cho tính năng Thanh toán nâng cao (Kết nối API ngân hàng hoặc ví điện tử). giúp phân tách rõ giữa việc "Đơn hàng đã lên thành công" và "Tiền đã vào túi hay chưa".</w:t>
      </w:r>
    </w:p>
    <w:p w14:paraId="248E0090">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5004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2026-07-20T15:55:33Z</dcterms:created>
  <dc:creator>Qtgroup</dc:creator>
  <cp:lastModifiedBy>Huy Quốc</cp:lastModifiedBy>
  <dcterms:modified xsi:type="dcterms:W3CDTF">2026-07-20T15:55:45Z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1033-12.1.0.26886</vt:lpwstr>
  </property>
  <property fmtid="{D5CDD505-2E9C-101B-9397-08002B2CF9AE}" pid="3" name="KSOTemplateDocerSaveRecord">
    <vt:lpwstr>eyJoZGlkIjoiMDdiMDU5YzYxYzkwZDUzNGE2YjU0ZTkwZTY5ZjJiNWIiLCJ1c2VySWQiOiIxMzc0Mzk5NTExMzA3In0=</vt:lpwstr>
  </property>
  <property fmtid="{D5CDD505-2E9C-101B-9397-08002B2CF9AE}" pid="4" name="ICV">
    <vt:lpwstr>41FF4245B5D1495A8507EAAEBF1DF316_12</vt:lpwstr>
  </property>
</Properties>
</file>