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82D" w14:textId="4175E3AF" w:rsidR="00C0551A" w:rsidRDefault="00363E93">
      <w:r>
        <w:t>5sdflsdcljkxlkclv</w:t>
      </w:r>
    </w:p>
    <w:sectPr w:rsidR="00C0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4A"/>
    <w:rsid w:val="0003114A"/>
    <w:rsid w:val="00363E93"/>
    <w:rsid w:val="00596D45"/>
    <w:rsid w:val="00C0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286E"/>
  <w15:chartTrackingRefBased/>
  <w15:docId w15:val="{8244D409-B055-495F-9046-CE138CA0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Nhật</dc:creator>
  <cp:keywords/>
  <dc:description/>
  <cp:lastModifiedBy>Nguyễn Minh Nhật</cp:lastModifiedBy>
  <cp:revision>2</cp:revision>
  <dcterms:created xsi:type="dcterms:W3CDTF">2023-11-07T13:46:00Z</dcterms:created>
  <dcterms:modified xsi:type="dcterms:W3CDTF">2023-11-07T13:46:00Z</dcterms:modified>
</cp:coreProperties>
</file>