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90" w:rsidRDefault="00D44D90">
      <w:r>
        <w:t xml:space="preserve">Phạm Quốc Hưng </w:t>
      </w:r>
    </w:p>
    <w:p w:rsidR="00D44D90" w:rsidRDefault="00D44D90">
      <w:r>
        <w:t>CNPM2</w:t>
      </w:r>
    </w:p>
    <w:p w:rsidR="00D44D90" w:rsidRDefault="00D44D90">
      <w:r>
        <w:t>1050080135</w:t>
      </w:r>
    </w:p>
    <w:p w:rsidR="00D44D90" w:rsidRDefault="00D44D90">
      <w:r>
        <w:t xml:space="preserve">Link youtube: </w:t>
      </w:r>
      <w:hyperlink r:id="rId4" w:history="1">
        <w:r w:rsidRPr="006B0F66">
          <w:rPr>
            <w:rStyle w:val="Hyperlink"/>
          </w:rPr>
          <w:t>https://youtu.be/u_PB3_JCucM</w:t>
        </w:r>
      </w:hyperlink>
      <w:bookmarkStart w:id="0" w:name="_GoBack"/>
      <w:bookmarkEnd w:id="0"/>
    </w:p>
    <w:p w:rsidR="00D44D90" w:rsidRDefault="00D44D90">
      <w:r>
        <w:t>Bài 1</w:t>
      </w:r>
    </w:p>
    <w:p w:rsidR="00D44D90" w:rsidRDefault="00D44D90">
      <w:r w:rsidRPr="00D44D90">
        <w:drawing>
          <wp:inline distT="0" distB="0" distL="0" distR="0" wp14:anchorId="505C87CA" wp14:editId="0314F324">
            <wp:extent cx="5943600" cy="460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D9"/>
    <w:rsid w:val="004438A1"/>
    <w:rsid w:val="006D7657"/>
    <w:rsid w:val="00991FD9"/>
    <w:rsid w:val="00D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2C28"/>
  <w15:chartTrackingRefBased/>
  <w15:docId w15:val="{800FB747-2BAA-4E7B-91F8-A9EC6A1B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u_PB3_JCu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2025-03-05T01:44:00Z</dcterms:created>
  <dcterms:modified xsi:type="dcterms:W3CDTF">2025-03-05T01:51:00Z</dcterms:modified>
</cp:coreProperties>
</file>