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90" w:rsidRDefault="007744FC">
      <w:r>
        <w:t>Phạm Quốc Hưng 1050080135</w:t>
      </w:r>
    </w:p>
    <w:p w:rsidR="007744FC" w:rsidRDefault="007744FC">
      <w:r>
        <w:t>CNPM2</w:t>
      </w:r>
    </w:p>
    <w:p w:rsidR="007744FC" w:rsidRDefault="007744FC"/>
    <w:p w:rsidR="007744FC" w:rsidRDefault="007744FC">
      <w:r>
        <w:t xml:space="preserve">Github: </w:t>
      </w:r>
      <w:r w:rsidRPr="007744FC">
        <w:t>https://github.com/QuocHwng/lab6-ATMMT</w:t>
      </w:r>
      <w:bookmarkStart w:id="0" w:name="_GoBack"/>
      <w:bookmarkEnd w:id="0"/>
    </w:p>
    <w:p w:rsidR="007744FC" w:rsidRDefault="007744FC">
      <w:r>
        <w:t>Đăng nhập vào admin</w:t>
      </w:r>
    </w:p>
    <w:p w:rsidR="007744FC" w:rsidRDefault="007744FC">
      <w:r w:rsidRPr="007744FC">
        <w:drawing>
          <wp:inline distT="0" distB="0" distL="0" distR="0" wp14:anchorId="1D9B48F4" wp14:editId="05CE7F4E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06"/>
    <w:rsid w:val="004438A1"/>
    <w:rsid w:val="006D7657"/>
    <w:rsid w:val="007744FC"/>
    <w:rsid w:val="00E1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6983"/>
  <w15:chartTrackingRefBased/>
  <w15:docId w15:val="{5A3F830A-9E68-4753-B26C-95F9608A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2025-04-02T01:55:00Z</dcterms:created>
  <dcterms:modified xsi:type="dcterms:W3CDTF">2025-04-02T01:56:00Z</dcterms:modified>
</cp:coreProperties>
</file>