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F80EAC6" w14:textId="19A2B03A" w:rsidR="00547148" w:rsidRPr="00BB475F" w:rsidRDefault="00C06A80" w:rsidP="00BB475F">
      <w:pPr>
        <w:spacing w:after="0" w:line="240" w:lineRule="auto"/>
        <w:jc w:val="center"/>
        <w:rPr>
          <w:rFonts w:ascii="Times New Roman" w:hAnsi="Times New Roman" w:cs="Times New Roman"/>
          <w:sz w:val="26"/>
          <w:szCs w:val="26"/>
        </w:rPr>
      </w:pPr>
      <w:r>
        <w:rPr>
          <w:rFonts w:ascii="Times New Roman" w:hAnsi="Times New Roman" w:cs="Times New Roman"/>
          <w:sz w:val="26"/>
          <w:szCs w:val="26"/>
        </w:rPr>
        <w:t>TRƯỜNG KỸ THUẬT VÀ</w:t>
      </w:r>
      <w:r w:rsidR="00BB475F" w:rsidRPr="00BB475F">
        <w:rPr>
          <w:rFonts w:ascii="Times New Roman" w:hAnsi="Times New Roman" w:cs="Times New Roman"/>
          <w:sz w:val="26"/>
          <w:szCs w:val="26"/>
        </w:rPr>
        <w:t xml:space="preserve"> CÔNG NGHỆ</w:t>
      </w:r>
    </w:p>
    <w:p w14:paraId="1FAE11EF" w14:textId="59A45C47" w:rsidR="00BB475F" w:rsidRPr="00BB475F" w:rsidRDefault="00D716F9" w:rsidP="00BB475F">
      <w:pPr>
        <w:spacing w:after="0" w:line="240" w:lineRule="auto"/>
        <w:jc w:val="center"/>
        <w:rPr>
          <w:rFonts w:ascii="Times New Roman" w:hAnsi="Times New Roman" w:cs="Times New Roman"/>
          <w:b/>
          <w:bCs/>
          <w:sz w:val="26"/>
          <w:szCs w:val="26"/>
        </w:rPr>
      </w:pPr>
      <w:r>
        <w:rPr>
          <w:rFonts w:ascii="Times New Roman" w:hAnsi="Times New Roman" w:cs="Times New Roman"/>
          <w:b/>
          <w:bCs/>
          <w:sz w:val="26"/>
          <w:szCs w:val="26"/>
        </w:rPr>
        <w:t>KHOA</w:t>
      </w:r>
      <w:r w:rsidR="00BB475F" w:rsidRPr="00BB475F">
        <w:rPr>
          <w:rFonts w:ascii="Times New Roman" w:hAnsi="Times New Roman" w:cs="Times New Roman"/>
          <w:b/>
          <w:bCs/>
          <w:sz w:val="26"/>
          <w:szCs w:val="26"/>
        </w:rPr>
        <w:t xml:space="preserve"> </w:t>
      </w:r>
      <w:r w:rsidR="00C06A80">
        <w:rPr>
          <w:rFonts w:ascii="Times New Roman" w:hAnsi="Times New Roman" w:cs="Times New Roman"/>
          <w:b/>
          <w:bCs/>
          <w:sz w:val="26"/>
          <w:szCs w:val="26"/>
        </w:rPr>
        <w:t>CÔNG NGHỆ THÔNG TIN</w:t>
      </w:r>
    </w:p>
    <w:p w14:paraId="1F9532E5" w14:textId="77777777" w:rsidR="00BB475F" w:rsidRPr="00BB475F" w:rsidRDefault="00BB475F">
      <w:pPr>
        <w:rPr>
          <w:rFonts w:ascii="Times New Roman" w:hAnsi="Times New Roman" w:cs="Times New Roman"/>
        </w:rPr>
      </w:pPr>
    </w:p>
    <w:p w14:paraId="3AEEAD99" w14:textId="79E2B568" w:rsidR="00BB475F" w:rsidRPr="00BB475F" w:rsidRDefault="00BB475F" w:rsidP="00BB475F">
      <w:pPr>
        <w:spacing w:after="200" w:line="276" w:lineRule="auto"/>
        <w:jc w:val="center"/>
        <w:rPr>
          <w:rFonts w:ascii="Times New Roman" w:hAnsi="Times New Roman" w:cs="Times New Roman"/>
          <w:b/>
          <w:bCs/>
          <w:sz w:val="32"/>
          <w:szCs w:val="32"/>
        </w:rPr>
      </w:pPr>
      <w:r w:rsidRPr="00BB475F">
        <w:rPr>
          <w:rFonts w:ascii="Times New Roman" w:hAnsi="Times New Roman" w:cs="Times New Roman"/>
          <w:b/>
          <w:bCs/>
          <w:sz w:val="32"/>
          <w:szCs w:val="32"/>
        </w:rPr>
        <w:t>ĐỀ CƯƠNG CHI TIẾT</w:t>
      </w:r>
    </w:p>
    <w:p w14:paraId="4F87BC66" w14:textId="65AC8984" w:rsidR="00BB475F" w:rsidRPr="00BB475F" w:rsidRDefault="00BB475F" w:rsidP="00BB475F">
      <w:pPr>
        <w:spacing w:after="200" w:line="276" w:lineRule="auto"/>
        <w:jc w:val="center"/>
        <w:rPr>
          <w:rFonts w:ascii="Times New Roman" w:hAnsi="Times New Roman" w:cs="Times New Roman"/>
          <w:b/>
          <w:bCs/>
          <w:sz w:val="32"/>
          <w:szCs w:val="32"/>
        </w:rPr>
      </w:pPr>
      <w:r w:rsidRPr="00BB475F">
        <w:rPr>
          <w:rFonts w:ascii="Times New Roman" w:hAnsi="Times New Roman" w:cs="Times New Roman"/>
          <w:b/>
          <w:bCs/>
          <w:sz w:val="32"/>
          <w:szCs w:val="32"/>
        </w:rPr>
        <w:t>THỰC TẬP ĐỒ ÁN CHUYÊN NGÀNH</w:t>
      </w:r>
    </w:p>
    <w:p w14:paraId="3E4B4018" w14:textId="77777777" w:rsidR="00BB475F" w:rsidRPr="00BB475F" w:rsidRDefault="00BB475F">
      <w:pPr>
        <w:rPr>
          <w:rFonts w:ascii="Times New Roman" w:hAnsi="Times New Roman" w:cs="Times New Roman"/>
        </w:rPr>
      </w:pPr>
    </w:p>
    <w:p w14:paraId="185FC97F" w14:textId="7E8E244F" w:rsidR="00BB475F" w:rsidRPr="00435491" w:rsidRDefault="00BB475F" w:rsidP="00435491">
      <w:pPr>
        <w:spacing w:before="120" w:after="120" w:line="360" w:lineRule="auto"/>
        <w:rPr>
          <w:rFonts w:ascii="Times New Roman" w:hAnsi="Times New Roman" w:cs="Times New Roman"/>
          <w:sz w:val="26"/>
          <w:szCs w:val="26"/>
        </w:rPr>
      </w:pPr>
      <w:r w:rsidRPr="00435491">
        <w:rPr>
          <w:rFonts w:ascii="Times New Roman" w:hAnsi="Times New Roman" w:cs="Times New Roman"/>
          <w:b/>
          <w:bCs/>
          <w:sz w:val="26"/>
          <w:szCs w:val="26"/>
        </w:rPr>
        <w:t>Tên đề tài</w:t>
      </w:r>
      <w:r w:rsidR="00435491" w:rsidRPr="00435491">
        <w:rPr>
          <w:rFonts w:ascii="Times New Roman" w:hAnsi="Times New Roman" w:cs="Times New Roman"/>
          <w:b/>
          <w:bCs/>
          <w:sz w:val="26"/>
          <w:szCs w:val="26"/>
        </w:rPr>
        <w:t>:</w:t>
      </w:r>
      <w:r w:rsidR="00435491" w:rsidRPr="00435491">
        <w:rPr>
          <w:rFonts w:ascii="Times New Roman" w:hAnsi="Times New Roman" w:cs="Times New Roman"/>
          <w:sz w:val="26"/>
          <w:szCs w:val="26"/>
        </w:rPr>
        <w:t xml:space="preserve"> Thiết kế và phát triển game nhập vai 2D pixel top-down bằng Godot Engine</w:t>
      </w:r>
    </w:p>
    <w:p w14:paraId="599DFD87" w14:textId="24AF1612" w:rsidR="00BB475F" w:rsidRPr="00435491" w:rsidRDefault="00BB475F" w:rsidP="00435491">
      <w:pPr>
        <w:spacing w:before="120" w:after="120" w:line="360" w:lineRule="auto"/>
        <w:rPr>
          <w:rFonts w:ascii="Times New Roman" w:hAnsi="Times New Roman" w:cs="Times New Roman"/>
          <w:sz w:val="26"/>
          <w:szCs w:val="26"/>
        </w:rPr>
      </w:pPr>
      <w:r w:rsidRPr="00435491">
        <w:rPr>
          <w:rFonts w:ascii="Times New Roman" w:hAnsi="Times New Roman" w:cs="Times New Roman"/>
          <w:b/>
          <w:bCs/>
          <w:sz w:val="26"/>
          <w:szCs w:val="26"/>
        </w:rPr>
        <w:t>Giáo viên hướng dẫn</w:t>
      </w:r>
      <w:r w:rsidR="00435491" w:rsidRPr="00435491">
        <w:rPr>
          <w:rFonts w:ascii="Times New Roman" w:hAnsi="Times New Roman" w:cs="Times New Roman"/>
          <w:b/>
          <w:bCs/>
          <w:sz w:val="26"/>
          <w:szCs w:val="26"/>
        </w:rPr>
        <w:t>:</w:t>
      </w:r>
      <w:r w:rsidR="00435491">
        <w:rPr>
          <w:rFonts w:ascii="Times New Roman" w:hAnsi="Times New Roman" w:cs="Times New Roman"/>
          <w:sz w:val="26"/>
          <w:szCs w:val="26"/>
        </w:rPr>
        <w:t xml:space="preserve"> Khấu Văn Nhựt</w:t>
      </w:r>
    </w:p>
    <w:p w14:paraId="29C6C014" w14:textId="26CDF2CE" w:rsidR="00BB475F" w:rsidRPr="00435491" w:rsidRDefault="00BB475F" w:rsidP="00435491">
      <w:pPr>
        <w:spacing w:before="120" w:after="120" w:line="360" w:lineRule="auto"/>
        <w:rPr>
          <w:rFonts w:ascii="Times New Roman" w:hAnsi="Times New Roman" w:cs="Times New Roman"/>
          <w:sz w:val="26"/>
          <w:szCs w:val="26"/>
        </w:rPr>
      </w:pPr>
      <w:r w:rsidRPr="00435491">
        <w:rPr>
          <w:rFonts w:ascii="Times New Roman" w:hAnsi="Times New Roman" w:cs="Times New Roman"/>
          <w:b/>
          <w:bCs/>
          <w:sz w:val="26"/>
          <w:szCs w:val="26"/>
        </w:rPr>
        <w:t>Thời gian thực hiện</w:t>
      </w:r>
      <w:r w:rsidR="00435491" w:rsidRPr="00435491">
        <w:rPr>
          <w:rFonts w:ascii="Times New Roman" w:hAnsi="Times New Roman" w:cs="Times New Roman"/>
          <w:b/>
          <w:bCs/>
          <w:sz w:val="26"/>
          <w:szCs w:val="26"/>
        </w:rPr>
        <w:t>:</w:t>
      </w:r>
      <w:r w:rsidR="00435491">
        <w:rPr>
          <w:rFonts w:ascii="Times New Roman" w:hAnsi="Times New Roman" w:cs="Times New Roman"/>
          <w:sz w:val="26"/>
          <w:szCs w:val="26"/>
        </w:rPr>
        <w:t xml:space="preserve"> Từ 3/11/2025 đến 28/12/2025</w:t>
      </w:r>
    </w:p>
    <w:p w14:paraId="6D70AA4C" w14:textId="77777777" w:rsidR="001111EA" w:rsidRDefault="00BB475F" w:rsidP="00435491">
      <w:pPr>
        <w:spacing w:before="120" w:after="120" w:line="360" w:lineRule="auto"/>
        <w:rPr>
          <w:rFonts w:ascii="Times New Roman" w:hAnsi="Times New Roman" w:cs="Times New Roman"/>
          <w:sz w:val="26"/>
          <w:szCs w:val="26"/>
        </w:rPr>
      </w:pPr>
      <w:r w:rsidRPr="00435491">
        <w:rPr>
          <w:rFonts w:ascii="Times New Roman" w:hAnsi="Times New Roman" w:cs="Times New Roman"/>
          <w:b/>
          <w:bCs/>
          <w:sz w:val="26"/>
          <w:szCs w:val="26"/>
        </w:rPr>
        <w:t>Sinh viên thực hiện</w:t>
      </w:r>
      <w:r w:rsidR="00435491" w:rsidRPr="00435491">
        <w:rPr>
          <w:rFonts w:ascii="Times New Roman" w:hAnsi="Times New Roman" w:cs="Times New Roman"/>
          <w:b/>
          <w:bCs/>
          <w:sz w:val="26"/>
          <w:szCs w:val="26"/>
        </w:rPr>
        <w:t>:</w:t>
      </w:r>
      <w:r w:rsidR="00435491">
        <w:rPr>
          <w:rFonts w:ascii="Times New Roman" w:hAnsi="Times New Roman" w:cs="Times New Roman"/>
          <w:sz w:val="26"/>
          <w:szCs w:val="26"/>
        </w:rPr>
        <w:t xml:space="preserve"> Ngô Huỳnh Quốc Khang</w:t>
      </w:r>
    </w:p>
    <w:p w14:paraId="56B17012" w14:textId="03E318B9" w:rsidR="0027313C" w:rsidRPr="00435491" w:rsidRDefault="001111EA" w:rsidP="00435491">
      <w:pPr>
        <w:spacing w:before="120" w:after="120" w:line="360" w:lineRule="auto"/>
        <w:rPr>
          <w:rFonts w:ascii="Times New Roman" w:hAnsi="Times New Roman" w:cs="Times New Roman"/>
          <w:sz w:val="26"/>
          <w:szCs w:val="26"/>
        </w:rPr>
      </w:pPr>
      <w:r w:rsidRPr="001111EA">
        <w:rPr>
          <w:rFonts w:ascii="Times New Roman" w:hAnsi="Times New Roman" w:cs="Times New Roman"/>
          <w:b/>
          <w:bCs/>
          <w:sz w:val="26"/>
          <w:szCs w:val="26"/>
        </w:rPr>
        <w:t>Mã số sinh viên</w:t>
      </w:r>
      <w:r w:rsidR="0027313C">
        <w:rPr>
          <w:rFonts w:ascii="Times New Roman" w:hAnsi="Times New Roman" w:cs="Times New Roman"/>
          <w:sz w:val="26"/>
          <w:szCs w:val="26"/>
        </w:rPr>
        <w:t>: 110122092</w:t>
      </w:r>
      <w:r>
        <w:rPr>
          <w:rFonts w:ascii="Times New Roman" w:hAnsi="Times New Roman" w:cs="Times New Roman"/>
          <w:sz w:val="26"/>
          <w:szCs w:val="26"/>
        </w:rPr>
        <w:t xml:space="preserve"> </w:t>
      </w:r>
      <w:r w:rsidR="004E4A0F">
        <w:rPr>
          <w:rFonts w:ascii="Times New Roman" w:hAnsi="Times New Roman" w:cs="Times New Roman"/>
          <w:sz w:val="26"/>
          <w:szCs w:val="26"/>
        </w:rPr>
        <w:t>-</w:t>
      </w:r>
      <w:r>
        <w:rPr>
          <w:rFonts w:ascii="Times New Roman" w:hAnsi="Times New Roman" w:cs="Times New Roman"/>
          <w:sz w:val="26"/>
          <w:szCs w:val="26"/>
        </w:rPr>
        <w:t xml:space="preserve"> </w:t>
      </w:r>
      <w:r w:rsidRPr="001111EA">
        <w:rPr>
          <w:rFonts w:ascii="Times New Roman" w:hAnsi="Times New Roman" w:cs="Times New Roman"/>
          <w:b/>
          <w:bCs/>
          <w:sz w:val="26"/>
          <w:szCs w:val="26"/>
        </w:rPr>
        <w:t>Mã lớp</w:t>
      </w:r>
      <w:r>
        <w:rPr>
          <w:rFonts w:ascii="Times New Roman" w:hAnsi="Times New Roman" w:cs="Times New Roman"/>
          <w:sz w:val="26"/>
          <w:szCs w:val="26"/>
        </w:rPr>
        <w:t>: DA22TTD</w:t>
      </w:r>
    </w:p>
    <w:p w14:paraId="177F15CB" w14:textId="72E7720A" w:rsidR="00BB475F" w:rsidRDefault="00BB475F" w:rsidP="00435491">
      <w:pPr>
        <w:spacing w:before="120" w:after="120" w:line="360" w:lineRule="auto"/>
        <w:rPr>
          <w:rFonts w:ascii="Times New Roman" w:hAnsi="Times New Roman" w:cs="Times New Roman"/>
          <w:b/>
          <w:bCs/>
          <w:sz w:val="26"/>
          <w:szCs w:val="26"/>
        </w:rPr>
      </w:pPr>
      <w:r w:rsidRPr="00435491">
        <w:rPr>
          <w:rFonts w:ascii="Times New Roman" w:hAnsi="Times New Roman" w:cs="Times New Roman"/>
          <w:b/>
          <w:bCs/>
          <w:sz w:val="26"/>
          <w:szCs w:val="26"/>
        </w:rPr>
        <w:t>Nội dung đề tài</w:t>
      </w:r>
      <w:r w:rsidR="00435491" w:rsidRPr="00435491">
        <w:rPr>
          <w:rFonts w:ascii="Times New Roman" w:hAnsi="Times New Roman" w:cs="Times New Roman"/>
          <w:b/>
          <w:bCs/>
          <w:sz w:val="26"/>
          <w:szCs w:val="26"/>
        </w:rPr>
        <w:t>:</w:t>
      </w:r>
    </w:p>
    <w:p w14:paraId="036541F4" w14:textId="4A3723A6" w:rsidR="00BA0A12" w:rsidRPr="00BA0A12" w:rsidRDefault="00BA0A12" w:rsidP="00BA0A12">
      <w:pPr>
        <w:pStyle w:val="Heading1"/>
      </w:pPr>
      <w:r>
        <w:t>Mô tả</w:t>
      </w:r>
    </w:p>
    <w:p w14:paraId="79C1EDF8" w14:textId="25C0512A" w:rsidR="00BA0A12" w:rsidRDefault="00BA0A12" w:rsidP="00824F3E">
      <w:pPr>
        <w:pStyle w:val="content"/>
      </w:pPr>
      <w:r w:rsidRPr="00BA0A12">
        <w:t xml:space="preserve">Đề tài tập trung vào việc nghiên cứu các phương pháp nhằm xây dựng một tựa game nhập vai 2D với góc nhìn từ trên xuống (top-down). </w:t>
      </w:r>
      <w:r w:rsidR="00A11DAC">
        <w:t>Tựa game</w:t>
      </w:r>
      <w:r w:rsidR="00260F73">
        <w:t xml:space="preserve"> </w:t>
      </w:r>
      <w:r w:rsidR="00260F73" w:rsidRPr="00BA0A12">
        <w:t xml:space="preserve">được thiết kế </w:t>
      </w:r>
      <w:r w:rsidR="00374D2D">
        <w:t>theo</w:t>
      </w:r>
      <w:r w:rsidR="00260F73" w:rsidRPr="00BA0A12">
        <w:t xml:space="preserve"> phong cách đồ họa</w:t>
      </w:r>
      <w:r w:rsidR="00BD2145">
        <w:t xml:space="preserve"> pixel</w:t>
      </w:r>
      <w:r w:rsidRPr="00BA0A12">
        <w:t xml:space="preserve"> cho phép người chơi điều khiển nhân vật chính di chuyển trong một ngôi làng, tương tác với các nhân vật NPC, khám phá hầm ngục, chiến đấu với quái vật, thu thập tài nguyên để trao đổi, mua vật phẩm</w:t>
      </w:r>
      <w:r w:rsidR="00A440F8">
        <w:t xml:space="preserve"> và</w:t>
      </w:r>
      <w:r w:rsidRPr="00BA0A12">
        <w:t xml:space="preserve"> trang bị. Game tập trung vào xây dựng các thành phần chính bao gồm: </w:t>
      </w:r>
    </w:p>
    <w:p w14:paraId="673DAFC2" w14:textId="193E07CB" w:rsidR="00420504" w:rsidRDefault="00420504" w:rsidP="0007411B">
      <w:pPr>
        <w:pStyle w:val="content"/>
        <w:numPr>
          <w:ilvl w:val="0"/>
          <w:numId w:val="4"/>
        </w:numPr>
        <w:spacing w:line="240" w:lineRule="auto"/>
        <w:ind w:left="1434" w:hanging="357"/>
      </w:pPr>
      <w:r w:rsidRPr="00BA0A12">
        <w:t xml:space="preserve">Thiết kế </w:t>
      </w:r>
      <w:r>
        <w:t>các tilesheet và hoạt ảnh chuyển động</w:t>
      </w:r>
      <w:r w:rsidRPr="00BA0A12">
        <w:t xml:space="preserve">. </w:t>
      </w:r>
    </w:p>
    <w:p w14:paraId="10426B7C" w14:textId="77777777" w:rsidR="00BD64CE" w:rsidRPr="00BA0A12" w:rsidRDefault="00BD64CE" w:rsidP="0007411B">
      <w:pPr>
        <w:pStyle w:val="content"/>
        <w:numPr>
          <w:ilvl w:val="0"/>
          <w:numId w:val="4"/>
        </w:numPr>
        <w:spacing w:line="240" w:lineRule="auto"/>
        <w:ind w:left="1434" w:hanging="357"/>
      </w:pPr>
      <w:r>
        <w:t>Thiết kế g</w:t>
      </w:r>
      <w:r w:rsidRPr="00BA0A12">
        <w:t xml:space="preserve">iao diện người dùng (UI) thân thiện. </w:t>
      </w:r>
    </w:p>
    <w:p w14:paraId="4F01B9D1" w14:textId="632E2988" w:rsidR="00BD64CE" w:rsidRPr="00BA0A12" w:rsidRDefault="00BD64CE" w:rsidP="0007411B">
      <w:pPr>
        <w:pStyle w:val="content"/>
        <w:numPr>
          <w:ilvl w:val="0"/>
          <w:numId w:val="4"/>
        </w:numPr>
        <w:spacing w:line="240" w:lineRule="auto"/>
        <w:ind w:left="1434" w:hanging="357"/>
      </w:pPr>
      <w:r w:rsidRPr="00BA0A12">
        <w:t>Tạo và xử lý âm thanh, nhạc nền</w:t>
      </w:r>
      <w:r>
        <w:t>.</w:t>
      </w:r>
    </w:p>
    <w:p w14:paraId="1FD348FE" w14:textId="5CA7DAEA" w:rsidR="00BA0A12" w:rsidRPr="00BA0A12" w:rsidRDefault="00E7645C" w:rsidP="0007411B">
      <w:pPr>
        <w:pStyle w:val="content"/>
        <w:numPr>
          <w:ilvl w:val="0"/>
          <w:numId w:val="4"/>
        </w:numPr>
        <w:spacing w:line="240" w:lineRule="auto"/>
        <w:ind w:left="1434" w:hanging="357"/>
      </w:pPr>
      <w:r>
        <w:t>Xây dựng h</w:t>
      </w:r>
      <w:r w:rsidR="00BA0A12" w:rsidRPr="00BA0A12">
        <w:t>ệ thống di chuyển</w:t>
      </w:r>
      <w:r w:rsidR="004A7D5C">
        <w:t xml:space="preserve">, </w:t>
      </w:r>
      <w:r w:rsidR="00BA0A12" w:rsidRPr="00BA0A12">
        <w:t>va chạm</w:t>
      </w:r>
      <w:r w:rsidR="004A7D5C">
        <w:t xml:space="preserve"> và camera</w:t>
      </w:r>
      <w:r w:rsidR="006D3597">
        <w:t xml:space="preserve"> theo dõi nhân vật</w:t>
      </w:r>
      <w:r w:rsidR="00BA0A12" w:rsidRPr="00BA0A12">
        <w:t xml:space="preserve">. </w:t>
      </w:r>
    </w:p>
    <w:p w14:paraId="07A40288" w14:textId="3746C7F1" w:rsidR="00BA0A12" w:rsidRPr="00BA0A12" w:rsidRDefault="00E7645C" w:rsidP="0007411B">
      <w:pPr>
        <w:pStyle w:val="content"/>
        <w:numPr>
          <w:ilvl w:val="0"/>
          <w:numId w:val="4"/>
        </w:numPr>
        <w:spacing w:line="240" w:lineRule="auto"/>
        <w:ind w:left="1434" w:hanging="357"/>
      </w:pPr>
      <w:r>
        <w:t>Xây dựng hệ thống q</w:t>
      </w:r>
      <w:r w:rsidR="00BA0A12" w:rsidRPr="00BA0A12">
        <w:t>uản lý bản đồ</w:t>
      </w:r>
      <w:r w:rsidR="006F4633">
        <w:t>,</w:t>
      </w:r>
      <w:r w:rsidR="00BA0A12" w:rsidRPr="00BA0A12">
        <w:t xml:space="preserve"> </w:t>
      </w:r>
      <w:r w:rsidR="009D59C7">
        <w:t>quản lý vật phẩm</w:t>
      </w:r>
      <w:r w:rsidR="006F4633">
        <w:t>, túi đồ và mua bán vật phẩm</w:t>
      </w:r>
      <w:r w:rsidR="00BA0A12" w:rsidRPr="00BA0A12">
        <w:t xml:space="preserve">. </w:t>
      </w:r>
    </w:p>
    <w:p w14:paraId="3A01CF1C" w14:textId="4B971C7D" w:rsidR="00BA0A12" w:rsidRPr="00BA0A12" w:rsidRDefault="000F2EFD" w:rsidP="0007411B">
      <w:pPr>
        <w:pStyle w:val="content"/>
        <w:numPr>
          <w:ilvl w:val="0"/>
          <w:numId w:val="4"/>
        </w:numPr>
        <w:spacing w:line="240" w:lineRule="auto"/>
        <w:ind w:left="1434" w:hanging="357"/>
      </w:pPr>
      <w:r>
        <w:t>Xây dựng h</w:t>
      </w:r>
      <w:r w:rsidR="00BA0A12" w:rsidRPr="00BA0A12">
        <w:t xml:space="preserve">ệ thống chiến đấu cơ bản. </w:t>
      </w:r>
    </w:p>
    <w:p w14:paraId="26CBC1D4" w14:textId="7044035C" w:rsidR="00BA0A12" w:rsidRDefault="0043239E" w:rsidP="0007411B">
      <w:pPr>
        <w:pStyle w:val="content"/>
        <w:numPr>
          <w:ilvl w:val="0"/>
          <w:numId w:val="4"/>
        </w:numPr>
        <w:spacing w:line="240" w:lineRule="auto"/>
        <w:ind w:left="1434" w:hanging="357"/>
        <w:sectPr w:rsidR="00BA0A12" w:rsidSect="00435491">
          <w:footerReference w:type="default" r:id="rId8"/>
          <w:pgSz w:w="12240" w:h="15840"/>
          <w:pgMar w:top="1134" w:right="1134" w:bottom="1134" w:left="1701" w:header="720" w:footer="720" w:gutter="0"/>
          <w:cols w:space="720"/>
          <w:docGrid w:linePitch="360"/>
        </w:sectPr>
      </w:pPr>
      <w:r>
        <w:t>Xây dựng h</w:t>
      </w:r>
      <w:r w:rsidR="00BA0A12" w:rsidRPr="00BA0A12">
        <w:t xml:space="preserve">ệ thống lưu </w:t>
      </w:r>
      <w:r w:rsidR="00A65ABA">
        <w:t>và</w:t>
      </w:r>
      <w:r w:rsidR="00BA0A12" w:rsidRPr="00BA0A12">
        <w:t xml:space="preserve"> tải dữ liệu người chơi. </w:t>
      </w:r>
    </w:p>
    <w:p w14:paraId="6B45A68F" w14:textId="46C8016C" w:rsidR="00BA0A12" w:rsidRDefault="00BA0A12" w:rsidP="00BA0A12">
      <w:pPr>
        <w:pStyle w:val="Heading1"/>
      </w:pPr>
      <w:r w:rsidRPr="00BA0A12">
        <w:lastRenderedPageBreak/>
        <w:t>Phương pháp thực hiện</w:t>
      </w:r>
    </w:p>
    <w:p w14:paraId="02619D1A" w14:textId="7D30D28E" w:rsidR="00BA0A12" w:rsidRDefault="00C57BDE" w:rsidP="00BA0A12">
      <w:pPr>
        <w:pStyle w:val="Heading2"/>
      </w:pPr>
      <w:r>
        <w:t>Phương pháp nghiên cứu</w:t>
      </w:r>
      <w:bookmarkStart w:id="0" w:name="_GoBack"/>
      <w:bookmarkEnd w:id="0"/>
    </w:p>
    <w:p w14:paraId="7B5CF4FF" w14:textId="44C3822D" w:rsidR="00BA0A12" w:rsidRDefault="00BA0A12" w:rsidP="00835398">
      <w:pPr>
        <w:pStyle w:val="content"/>
        <w:numPr>
          <w:ilvl w:val="0"/>
          <w:numId w:val="5"/>
        </w:numPr>
      </w:pPr>
      <w:r w:rsidRPr="00BA0A12">
        <w:t xml:space="preserve">Tìm hiểu tổng quan về Godot Engine, ngôn ngữ GDScript, </w:t>
      </w:r>
      <w:r w:rsidR="00307A4B">
        <w:t xml:space="preserve">lối chơi của các </w:t>
      </w:r>
      <w:r w:rsidRPr="00BA0A12">
        <w:t xml:space="preserve">game </w:t>
      </w:r>
      <w:r w:rsidR="00307A4B">
        <w:t xml:space="preserve">thuộc thể loại </w:t>
      </w:r>
      <w:r w:rsidRPr="00BA0A12">
        <w:t xml:space="preserve">top-down RPG và các tài liệu tham khảo. </w:t>
      </w:r>
    </w:p>
    <w:p w14:paraId="35258A1E" w14:textId="3DB33014" w:rsidR="007260C6" w:rsidRPr="007260C6" w:rsidRDefault="009F4D66" w:rsidP="00835398">
      <w:pPr>
        <w:pStyle w:val="content"/>
        <w:numPr>
          <w:ilvl w:val="0"/>
          <w:numId w:val="5"/>
        </w:numPr>
      </w:pPr>
      <w:r>
        <w:t>Tìm hiểu</w:t>
      </w:r>
      <w:r w:rsidR="00C72893">
        <w:t xml:space="preserve"> cách sử dụng</w:t>
      </w:r>
      <w:r w:rsidR="007260C6" w:rsidRPr="007260C6">
        <w:t xml:space="preserve"> công cụ Krita để thiết kế đồ họa </w:t>
      </w:r>
      <w:r w:rsidR="007260C6">
        <w:t>theo phong cách pixel</w:t>
      </w:r>
      <w:r w:rsidR="007260C6" w:rsidRPr="007260C6">
        <w:t>.</w:t>
      </w:r>
    </w:p>
    <w:p w14:paraId="5CB31743" w14:textId="640B2D3D" w:rsidR="007260C6" w:rsidRPr="007260C6" w:rsidRDefault="007260C6" w:rsidP="00835398">
      <w:pPr>
        <w:pStyle w:val="content"/>
        <w:numPr>
          <w:ilvl w:val="0"/>
          <w:numId w:val="5"/>
        </w:numPr>
      </w:pPr>
      <w:r w:rsidRPr="007260C6">
        <w:t>Tìm hiểu phần mềm FL Studio để tạo và xử lý âm thanh</w:t>
      </w:r>
      <w:r w:rsidR="00793E0A">
        <w:t xml:space="preserve"> </w:t>
      </w:r>
      <w:r w:rsidRPr="007260C6">
        <w:t>phục vụ cho</w:t>
      </w:r>
      <w:r w:rsidR="00793E0A">
        <w:t xml:space="preserve"> việc tăng tính trải nghiệm</w:t>
      </w:r>
      <w:r w:rsidRPr="007260C6">
        <w:t xml:space="preserve"> </w:t>
      </w:r>
      <w:r w:rsidR="00793E0A">
        <w:t>tựa game</w:t>
      </w:r>
      <w:r w:rsidRPr="007260C6">
        <w:t>.</w:t>
      </w:r>
    </w:p>
    <w:p w14:paraId="5CA012D7" w14:textId="2417E69D" w:rsidR="00BA0A12" w:rsidRDefault="007C60DB" w:rsidP="00BA0A12">
      <w:pPr>
        <w:pStyle w:val="Heading2"/>
      </w:pPr>
      <w:r>
        <w:t>Phương pháp phân tích và thiết kế</w:t>
      </w:r>
    </w:p>
    <w:p w14:paraId="2922A2BC" w14:textId="04156912" w:rsidR="007C60DB" w:rsidRDefault="007C60DB" w:rsidP="00835398">
      <w:pPr>
        <w:pStyle w:val="content"/>
        <w:numPr>
          <w:ilvl w:val="0"/>
          <w:numId w:val="6"/>
        </w:numPr>
      </w:pPr>
      <w:r>
        <w:t>Phân tích và l</w:t>
      </w:r>
      <w:r w:rsidRPr="00F90020">
        <w:t>ên ý tưởng gameplay, cơ chế di chuyển, chiến đấu, bản đồ.</w:t>
      </w:r>
    </w:p>
    <w:p w14:paraId="339FFD3F" w14:textId="324F8DF6" w:rsidR="009E0C81" w:rsidRDefault="00BA0A12" w:rsidP="00835398">
      <w:pPr>
        <w:pStyle w:val="content"/>
        <w:numPr>
          <w:ilvl w:val="0"/>
          <w:numId w:val="6"/>
        </w:numPr>
      </w:pPr>
      <w:r w:rsidRPr="00F90020">
        <w:t>Thiết kế đồ họa cho nhân vật, môi trường, vật phẩm</w:t>
      </w:r>
      <w:r w:rsidR="007577A2">
        <w:t>, animation</w:t>
      </w:r>
      <w:r w:rsidR="00D67AA0">
        <w:t xml:space="preserve"> và giao diện</w:t>
      </w:r>
      <w:r w:rsidRPr="00F90020">
        <w:t>.</w:t>
      </w:r>
    </w:p>
    <w:p w14:paraId="6716F7C5" w14:textId="2B0313FA" w:rsidR="00F90020" w:rsidRDefault="00BA0A12" w:rsidP="00835398">
      <w:pPr>
        <w:pStyle w:val="content"/>
        <w:numPr>
          <w:ilvl w:val="0"/>
          <w:numId w:val="6"/>
        </w:numPr>
      </w:pPr>
      <w:r w:rsidRPr="00F90020">
        <w:t>Tạo nhạc nền và hiệu ứng âm thanh bằng FL Studio.</w:t>
      </w:r>
    </w:p>
    <w:p w14:paraId="26B4A030" w14:textId="5B9CEEA9" w:rsidR="00D016B9" w:rsidRDefault="00D016B9" w:rsidP="00835398">
      <w:pPr>
        <w:pStyle w:val="content"/>
        <w:numPr>
          <w:ilvl w:val="0"/>
          <w:numId w:val="6"/>
        </w:numPr>
      </w:pPr>
      <w:r>
        <w:t xml:space="preserve">Thiết kế </w:t>
      </w:r>
      <w:r w:rsidRPr="00BA0A12">
        <w:t>cấu trúc Scene</w:t>
      </w:r>
      <w:r w:rsidR="00555675">
        <w:t>/</w:t>
      </w:r>
      <w:r w:rsidRPr="00BA0A12">
        <w:t>Node</w:t>
      </w:r>
      <w:r w:rsidR="00C33C5E">
        <w:t xml:space="preserve"> Trong Godot Engine</w:t>
      </w:r>
      <w:r>
        <w:t>.</w:t>
      </w:r>
    </w:p>
    <w:p w14:paraId="220D2EB8" w14:textId="00B029C6" w:rsidR="00206CFB" w:rsidRDefault="003446A4" w:rsidP="00206CFB">
      <w:pPr>
        <w:pStyle w:val="Heading2"/>
      </w:pPr>
      <w:r>
        <w:t>Phương pháp xây dựng hệ thống</w:t>
      </w:r>
    </w:p>
    <w:p w14:paraId="40DA3482" w14:textId="068855C7" w:rsidR="00206CFB" w:rsidRPr="00F90020" w:rsidRDefault="00206CFB" w:rsidP="00835398">
      <w:pPr>
        <w:pStyle w:val="content"/>
        <w:numPr>
          <w:ilvl w:val="0"/>
          <w:numId w:val="7"/>
        </w:numPr>
      </w:pPr>
      <w:r w:rsidRPr="00F90020">
        <w:t>Xây dựng cấu trúc Scene</w:t>
      </w:r>
      <w:r w:rsidR="002B2C32">
        <w:t>/</w:t>
      </w:r>
      <w:r w:rsidRPr="00F90020">
        <w:t>Node cho từng phần (nhân vật, bản đồ, UI).</w:t>
      </w:r>
    </w:p>
    <w:p w14:paraId="34AB8AE7" w14:textId="77777777" w:rsidR="00206CFB" w:rsidRPr="00F90020" w:rsidRDefault="00206CFB" w:rsidP="00835398">
      <w:pPr>
        <w:pStyle w:val="content"/>
        <w:numPr>
          <w:ilvl w:val="0"/>
          <w:numId w:val="7"/>
        </w:numPr>
      </w:pPr>
      <w:r w:rsidRPr="00F90020">
        <w:t>Lập trình điều khiển nhân vật, va chạm, AI quái vật, hệ thống chiến đấu và thu thập vật phẩm bằng GDScript.</w:t>
      </w:r>
    </w:p>
    <w:p w14:paraId="689E1331" w14:textId="77777777" w:rsidR="004C567A" w:rsidRDefault="00206CFB" w:rsidP="00835398">
      <w:pPr>
        <w:pStyle w:val="content"/>
        <w:numPr>
          <w:ilvl w:val="0"/>
          <w:numId w:val="7"/>
        </w:numPr>
      </w:pPr>
      <w:r w:rsidRPr="00F90020">
        <w:t xml:space="preserve">Tạo hệ thống lưu tiến trình (save/load), giao diện menu và quản lý dữ liệu bằng file JSON </w:t>
      </w:r>
      <w:r w:rsidR="001C0D4A" w:rsidRPr="00F90020">
        <w:t>và</w:t>
      </w:r>
      <w:r w:rsidRPr="00F90020">
        <w:t xml:space="preserve"> Dictionary trong Godot.</w:t>
      </w:r>
    </w:p>
    <w:p w14:paraId="09A3C071" w14:textId="54980FAC" w:rsidR="00E23FFC" w:rsidRDefault="00B4582D" w:rsidP="004C567A">
      <w:pPr>
        <w:pStyle w:val="Heading2"/>
      </w:pPr>
      <w:r>
        <w:t>Phương pháp kiểm thử</w:t>
      </w:r>
    </w:p>
    <w:p w14:paraId="5083F795" w14:textId="67D31A57" w:rsidR="00034C2C" w:rsidRPr="00034C2C" w:rsidRDefault="00034C2C" w:rsidP="00835398">
      <w:pPr>
        <w:pStyle w:val="content"/>
        <w:numPr>
          <w:ilvl w:val="0"/>
          <w:numId w:val="8"/>
        </w:numPr>
      </w:pPr>
      <w:r w:rsidRPr="00034C2C">
        <w:t>Kiểm tra từng phần của game sau khi hoàn thành để phát hiện lỗi</w:t>
      </w:r>
      <w:r w:rsidR="004E26C7">
        <w:t>.</w:t>
      </w:r>
    </w:p>
    <w:p w14:paraId="1FDE29E7" w14:textId="2C8B2B57" w:rsidR="00034C2C" w:rsidRPr="00034C2C" w:rsidRDefault="00034C2C" w:rsidP="00835398">
      <w:pPr>
        <w:pStyle w:val="content"/>
        <w:numPr>
          <w:ilvl w:val="0"/>
          <w:numId w:val="8"/>
        </w:numPr>
      </w:pPr>
      <w:r w:rsidRPr="00034C2C">
        <w:t xml:space="preserve">Chơi thử toàn bộ game nhiều lần để đánh </w:t>
      </w:r>
      <w:r w:rsidR="000B01A7">
        <w:t>chất lượng</w:t>
      </w:r>
      <w:r w:rsidRPr="00034C2C">
        <w:t>, độ khó và trải nghiệm.</w:t>
      </w:r>
    </w:p>
    <w:p w14:paraId="41D9DE0C" w14:textId="21F5A704" w:rsidR="00E23FFC" w:rsidRDefault="00034C2C" w:rsidP="00835398">
      <w:pPr>
        <w:pStyle w:val="content"/>
        <w:numPr>
          <w:ilvl w:val="0"/>
          <w:numId w:val="8"/>
        </w:numPr>
      </w:pPr>
      <w:r w:rsidRPr="00034C2C">
        <w:t>Sửa lại những phần chưa ổn.</w:t>
      </w:r>
      <w:r w:rsidR="007A729E">
        <w:t xml:space="preserve"> </w:t>
      </w:r>
      <w:r w:rsidR="00E23FFC">
        <w:t>Đóng gói và triển khai</w:t>
      </w:r>
      <w:r w:rsidR="00631F06">
        <w:t>.</w:t>
      </w:r>
    </w:p>
    <w:p w14:paraId="62F5C4F5" w14:textId="413E89B7" w:rsidR="00B11751" w:rsidRDefault="004D3941" w:rsidP="00B11751">
      <w:pPr>
        <w:pStyle w:val="Heading2"/>
      </w:pPr>
      <w:r>
        <w:lastRenderedPageBreak/>
        <w:t>Phương pháp triển khai</w:t>
      </w:r>
    </w:p>
    <w:p w14:paraId="2EC973CF" w14:textId="18D19EE7" w:rsidR="00B11751" w:rsidRPr="00B11751" w:rsidRDefault="00B11751" w:rsidP="00835398">
      <w:pPr>
        <w:pStyle w:val="content"/>
        <w:numPr>
          <w:ilvl w:val="0"/>
          <w:numId w:val="9"/>
        </w:numPr>
      </w:pPr>
      <w:r w:rsidRPr="00B11751">
        <w:t>Xuất file chạy game trên máy tính (.exe) bằng công cụ xuất của Godot.</w:t>
      </w:r>
    </w:p>
    <w:p w14:paraId="3C452C2E" w14:textId="0A4A48EE" w:rsidR="00B11751" w:rsidRPr="00B11751" w:rsidRDefault="00B11751" w:rsidP="00835398">
      <w:pPr>
        <w:pStyle w:val="content"/>
        <w:numPr>
          <w:ilvl w:val="0"/>
          <w:numId w:val="9"/>
        </w:numPr>
      </w:pPr>
      <w:r w:rsidRPr="00B11751">
        <w:t>Kiểm tra lại sau khi xuất</w:t>
      </w:r>
      <w:r w:rsidR="00CA386A">
        <w:t xml:space="preserve"> file</w:t>
      </w:r>
      <w:r w:rsidRPr="00B11751">
        <w:t xml:space="preserve"> để đảm bảo game vẫn hoạt động bình thường.</w:t>
      </w:r>
    </w:p>
    <w:p w14:paraId="63015B2B" w14:textId="1496AC24" w:rsidR="00B11751" w:rsidRPr="00B11751" w:rsidRDefault="00B11751" w:rsidP="00835398">
      <w:pPr>
        <w:pStyle w:val="content"/>
        <w:numPr>
          <w:ilvl w:val="0"/>
          <w:numId w:val="9"/>
        </w:numPr>
      </w:pPr>
      <w:r w:rsidRPr="00B11751">
        <w:t>Chuẩn bị video demo và hình ảnh minh họa để phục vụ</w:t>
      </w:r>
      <w:r w:rsidR="005E4D20">
        <w:t xml:space="preserve"> cho việc</w:t>
      </w:r>
      <w:r w:rsidRPr="00B11751">
        <w:t xml:space="preserve"> báo cáo.</w:t>
      </w:r>
    </w:p>
    <w:p w14:paraId="76F35C25" w14:textId="73D41A17" w:rsidR="00511E9F" w:rsidRDefault="00815FE3" w:rsidP="00511E9F">
      <w:pPr>
        <w:pStyle w:val="Heading2"/>
      </w:pPr>
      <w:r>
        <w:t>Phương pháp khảo sát và đánh giá</w:t>
      </w:r>
    </w:p>
    <w:p w14:paraId="655DE871" w14:textId="532BDB92" w:rsidR="00511E9F" w:rsidRPr="00511E9F" w:rsidRDefault="00511E9F" w:rsidP="00835398">
      <w:pPr>
        <w:pStyle w:val="content"/>
        <w:numPr>
          <w:ilvl w:val="0"/>
          <w:numId w:val="10"/>
        </w:numPr>
      </w:pPr>
      <w:r w:rsidRPr="00511E9F">
        <w:t>Thu thập phản hồi từ bạn bè, giảng viên hoặc người chơi thử.</w:t>
      </w:r>
    </w:p>
    <w:p w14:paraId="68039AD6" w14:textId="1F577CC2" w:rsidR="00511E9F" w:rsidRPr="00511E9F" w:rsidRDefault="002175CD" w:rsidP="00835398">
      <w:pPr>
        <w:pStyle w:val="content"/>
        <w:numPr>
          <w:ilvl w:val="0"/>
          <w:numId w:val="10"/>
        </w:numPr>
      </w:pPr>
      <w:r>
        <w:t>Dựa vào ý kiến đánh giá để c</w:t>
      </w:r>
      <w:r w:rsidR="00511E9F" w:rsidRPr="00511E9F">
        <w:t>ải tiến gameplay, chỉnh sửa giao diện, cân bằng độ khó.</w:t>
      </w:r>
    </w:p>
    <w:p w14:paraId="11697AB8" w14:textId="77777777" w:rsidR="006B5217" w:rsidRDefault="00B57205" w:rsidP="00835398">
      <w:pPr>
        <w:pStyle w:val="content"/>
        <w:numPr>
          <w:ilvl w:val="0"/>
          <w:numId w:val="10"/>
        </w:numPr>
      </w:pPr>
      <w:r w:rsidRPr="00B57205">
        <w:t>Tổng hợp kết quả đạt được, rút ra kinh nghiệm và hướng phát triển game tiếp theo</w:t>
      </w:r>
      <w:r w:rsidR="00511E9F" w:rsidRPr="00511E9F">
        <w:t>.</w:t>
      </w:r>
    </w:p>
    <w:p w14:paraId="4E3FD3C9" w14:textId="0B2B2650" w:rsidR="000816B2" w:rsidRDefault="000816B2" w:rsidP="006B5217">
      <w:pPr>
        <w:pStyle w:val="Heading1"/>
      </w:pPr>
      <w:r>
        <w:t>Kết quả đạt được</w:t>
      </w:r>
    </w:p>
    <w:p w14:paraId="78A3FBAA" w14:textId="1C92EFC1" w:rsidR="00CC1B8A" w:rsidRPr="00CC1B8A" w:rsidRDefault="00CC1B8A" w:rsidP="00893332">
      <w:pPr>
        <w:pStyle w:val="content"/>
        <w:numPr>
          <w:ilvl w:val="0"/>
          <w:numId w:val="11"/>
        </w:numPr>
      </w:pPr>
      <w:r>
        <w:t>Một tựa game h</w:t>
      </w:r>
      <w:r w:rsidRPr="00CC1B8A">
        <w:t>oàn thiện</w:t>
      </w:r>
      <w:r>
        <w:t xml:space="preserve"> các chức năng cơ bản</w:t>
      </w:r>
      <w:r w:rsidRPr="00CC1B8A">
        <w:t xml:space="preserve"> có thể chơi được, mang phong cách đồ họa </w:t>
      </w:r>
      <w:r>
        <w:t>pixe</w:t>
      </w:r>
      <w:r w:rsidR="008C70FE">
        <w:t>l với góc nhìn top</w:t>
      </w:r>
      <w:r w:rsidR="00550C8D">
        <w:t>-</w:t>
      </w:r>
      <w:r w:rsidR="008C70FE">
        <w:t>down</w:t>
      </w:r>
      <w:r w:rsidRPr="00CC1B8A">
        <w:t>.</w:t>
      </w:r>
    </w:p>
    <w:p w14:paraId="45FAABBC" w14:textId="65DE0201" w:rsidR="00CC1B8A" w:rsidRPr="00CC1B8A" w:rsidRDefault="00CC1B8A" w:rsidP="00893332">
      <w:pPr>
        <w:pStyle w:val="content"/>
        <w:numPr>
          <w:ilvl w:val="0"/>
          <w:numId w:val="11"/>
        </w:numPr>
      </w:pPr>
      <w:r w:rsidRPr="00CC1B8A">
        <w:t xml:space="preserve">Nhân vật di chuyển linh hoạt, va chạm chính xác với môi trường, </w:t>
      </w:r>
      <w:r w:rsidR="00080DB8">
        <w:t>có</w:t>
      </w:r>
      <w:r w:rsidRPr="00CC1B8A">
        <w:t xml:space="preserve"> hệ thống camera theo dõi chuyển động nhân vật</w:t>
      </w:r>
      <w:r w:rsidR="003F0391">
        <w:t xml:space="preserve"> khi di chuyển</w:t>
      </w:r>
      <w:r w:rsidRPr="00CC1B8A">
        <w:t>.</w:t>
      </w:r>
    </w:p>
    <w:p w14:paraId="3C9B1241" w14:textId="0E803DAB" w:rsidR="00CC1B8A" w:rsidRPr="00CC1B8A" w:rsidRDefault="00737DD4" w:rsidP="00893332">
      <w:pPr>
        <w:pStyle w:val="content"/>
        <w:numPr>
          <w:ilvl w:val="0"/>
          <w:numId w:val="11"/>
        </w:numPr>
      </w:pPr>
      <w:r>
        <w:t>Hoàn thành xây dựng</w:t>
      </w:r>
      <w:r w:rsidR="00CC1B8A" w:rsidRPr="00CC1B8A">
        <w:t xml:space="preserve"> thế giới game gồm hai khu vực chính là làng và hầm ngục, cho phép người chơi tự do khám phá và tương tác với NPC cùng các vật thể trong môi trường</w:t>
      </w:r>
      <w:r w:rsidR="00093BB7">
        <w:t xml:space="preserve"> của </w:t>
      </w:r>
      <w:r w:rsidR="009E371B">
        <w:t>hai</w:t>
      </w:r>
      <w:r w:rsidR="00093BB7">
        <w:t xml:space="preserve"> khu vực</w:t>
      </w:r>
      <w:r w:rsidR="00CC1B8A" w:rsidRPr="00CC1B8A">
        <w:t>.</w:t>
      </w:r>
    </w:p>
    <w:p w14:paraId="241821FB" w14:textId="3C92BC4B" w:rsidR="00CC1B8A" w:rsidRPr="00CC1B8A" w:rsidRDefault="00C457BB" w:rsidP="00893332">
      <w:pPr>
        <w:pStyle w:val="content"/>
        <w:numPr>
          <w:ilvl w:val="0"/>
          <w:numId w:val="11"/>
        </w:numPr>
      </w:pPr>
      <w:r>
        <w:t>H</w:t>
      </w:r>
      <w:r w:rsidR="00CC1B8A" w:rsidRPr="00CC1B8A">
        <w:t>ệ thống chiến đấu cơ bản giữa người chơi và quái vật, trong đó kẻ địch có hành vi di chuyển, tấn công và chịu sát thươn</w:t>
      </w:r>
      <w:r w:rsidR="003024A0">
        <w:t>g</w:t>
      </w:r>
      <w:r w:rsidR="00CC1B8A" w:rsidRPr="00CC1B8A">
        <w:t>.</w:t>
      </w:r>
    </w:p>
    <w:p w14:paraId="4CDC4FE8" w14:textId="010734B7" w:rsidR="00CC1B8A" w:rsidRPr="00CC1B8A" w:rsidRDefault="00CC1B8A" w:rsidP="00893332">
      <w:pPr>
        <w:pStyle w:val="content"/>
        <w:numPr>
          <w:ilvl w:val="0"/>
          <w:numId w:val="11"/>
        </w:numPr>
      </w:pPr>
      <w:r w:rsidRPr="00CC1B8A">
        <w:t>Hoàn thiện hệ thống vật phẩm và cửa hàng, cho phép người chơi nhặt đồ, mua bán</w:t>
      </w:r>
      <w:r w:rsidR="00302A75">
        <w:t xml:space="preserve"> </w:t>
      </w:r>
      <w:r w:rsidRPr="00CC1B8A">
        <w:t>trang bị</w:t>
      </w:r>
      <w:r w:rsidR="00302A75">
        <w:t xml:space="preserve"> và vật phẩm</w:t>
      </w:r>
      <w:r w:rsidRPr="00CC1B8A">
        <w:t xml:space="preserve"> nhằm tăng cường sức mạnh nhân vật.</w:t>
      </w:r>
    </w:p>
    <w:p w14:paraId="3AF25A30" w14:textId="1AC80D28" w:rsidR="00CC1B8A" w:rsidRPr="00CC1B8A" w:rsidRDefault="00CC1B8A" w:rsidP="00893332">
      <w:pPr>
        <w:pStyle w:val="content"/>
        <w:numPr>
          <w:ilvl w:val="0"/>
          <w:numId w:val="11"/>
        </w:numPr>
      </w:pPr>
      <w:r w:rsidRPr="00CC1B8A">
        <w:t>Thiết kế giao diện người dùng (UI) hoàn chỉnh, trực quan và dễ sử dụng, bao gồm thanh trạng thái, menu chính</w:t>
      </w:r>
      <w:r w:rsidR="005A32D7">
        <w:t xml:space="preserve"> và túi đồ.</w:t>
      </w:r>
    </w:p>
    <w:p w14:paraId="7E7AB448" w14:textId="781A6F69" w:rsidR="00CC1B8A" w:rsidRPr="00CC1B8A" w:rsidRDefault="00FB6ADF" w:rsidP="00893332">
      <w:pPr>
        <w:pStyle w:val="content"/>
        <w:numPr>
          <w:ilvl w:val="0"/>
          <w:numId w:val="11"/>
        </w:numPr>
      </w:pPr>
      <w:r>
        <w:t>Hoàn thành t</w:t>
      </w:r>
      <w:r w:rsidR="00CC1B8A" w:rsidRPr="00CC1B8A">
        <w:t>ích hợp hệ thống lưu và tải dữ liệu giúp người chơi có thể tiếp tục hành trình ở lần chơi sau.</w:t>
      </w:r>
    </w:p>
    <w:p w14:paraId="30026F2E" w14:textId="3EF88E3B" w:rsidR="004349D9" w:rsidRDefault="004349D9" w:rsidP="00893332">
      <w:pPr>
        <w:pStyle w:val="content"/>
        <w:numPr>
          <w:ilvl w:val="0"/>
          <w:numId w:val="11"/>
        </w:numPr>
      </w:pPr>
      <w:r w:rsidRPr="004349D9">
        <w:lastRenderedPageBreak/>
        <w:t>Hoàn thiện phần âm thanh và đồ họa với hệ thống nhạc nền, hiệu ứng</w:t>
      </w:r>
      <w:r w:rsidR="00017D14">
        <w:t xml:space="preserve"> âm thanh</w:t>
      </w:r>
      <w:r w:rsidRPr="004349D9">
        <w:t>, đảm bảo tính trực quan và nhất quán trong trải nghiệm người chơi</w:t>
      </w:r>
      <w:r>
        <w:t>.</w:t>
      </w:r>
    </w:p>
    <w:p w14:paraId="7502C3C5" w14:textId="10FAB453" w:rsidR="00AE7072" w:rsidRPr="00F64AF9" w:rsidRDefault="00AE7072" w:rsidP="00893332">
      <w:pPr>
        <w:pStyle w:val="content"/>
        <w:numPr>
          <w:ilvl w:val="0"/>
          <w:numId w:val="11"/>
        </w:numPr>
      </w:pPr>
      <w:r w:rsidRPr="00F64AF9">
        <w:t>Quyển báo cáo đồ án chuyên ngành hoàn chỉnh và slide thuyết trình về kết quả thực hiện. Nội dung quyển báo cáo sẽ bao gồm các chương sau:</w:t>
      </w:r>
    </w:p>
    <w:p w14:paraId="6E27B567" w14:textId="77777777" w:rsidR="00F64AF9" w:rsidRDefault="00AE7072" w:rsidP="00382735">
      <w:pPr>
        <w:pStyle w:val="content"/>
        <w:ind w:left="2160"/>
      </w:pPr>
      <w:r w:rsidRPr="00F64AF9">
        <w:rPr>
          <w:b/>
          <w:bCs/>
        </w:rPr>
        <w:t>Chương 1</w:t>
      </w:r>
      <w:r w:rsidRPr="00F64AF9">
        <w:t>: Tổng quan</w:t>
      </w:r>
    </w:p>
    <w:p w14:paraId="398ABEB6" w14:textId="51FCE69B" w:rsidR="00AE7072" w:rsidRPr="00F64AF9" w:rsidRDefault="00AE7072" w:rsidP="00382735">
      <w:pPr>
        <w:pStyle w:val="content"/>
        <w:ind w:left="2160"/>
      </w:pPr>
      <w:r w:rsidRPr="00F64AF9">
        <w:rPr>
          <w:b/>
          <w:bCs/>
        </w:rPr>
        <w:t>Chương 2</w:t>
      </w:r>
      <w:r w:rsidRPr="00F64AF9">
        <w:t>: Nghiên cứu lý thuyết</w:t>
      </w:r>
    </w:p>
    <w:p w14:paraId="4A26EA1A" w14:textId="685751B1" w:rsidR="00AE7072" w:rsidRPr="00F64AF9" w:rsidRDefault="00AE7072" w:rsidP="00382735">
      <w:pPr>
        <w:pStyle w:val="content"/>
        <w:ind w:left="2160"/>
      </w:pPr>
      <w:r w:rsidRPr="00F64AF9">
        <w:rPr>
          <w:b/>
          <w:bCs/>
        </w:rPr>
        <w:t>Chương 3</w:t>
      </w:r>
      <w:r w:rsidRPr="00F64AF9">
        <w:t>: Hiện thực hóa nghiên cứu</w:t>
      </w:r>
    </w:p>
    <w:p w14:paraId="73B797A2" w14:textId="2396E8C5" w:rsidR="00AE7072" w:rsidRPr="00F64AF9" w:rsidRDefault="00AE7072" w:rsidP="00382735">
      <w:pPr>
        <w:pStyle w:val="content"/>
        <w:ind w:left="2160"/>
      </w:pPr>
      <w:r w:rsidRPr="00F64AF9">
        <w:rPr>
          <w:b/>
          <w:bCs/>
        </w:rPr>
        <w:t>Chương 4</w:t>
      </w:r>
      <w:r w:rsidRPr="00F64AF9">
        <w:t>: Kết quả nghiên cứu</w:t>
      </w:r>
    </w:p>
    <w:p w14:paraId="7CC9834F" w14:textId="77777777" w:rsidR="00387A19" w:rsidRDefault="00AE7072" w:rsidP="00382735">
      <w:pPr>
        <w:pStyle w:val="content"/>
        <w:ind w:left="2160"/>
      </w:pPr>
      <w:r w:rsidRPr="00F64AF9">
        <w:rPr>
          <w:b/>
          <w:bCs/>
        </w:rPr>
        <w:t>Chương 5</w:t>
      </w:r>
      <w:r w:rsidRPr="00F64AF9">
        <w:t>: Kết luận và hướng phát triển</w:t>
      </w:r>
    </w:p>
    <w:p w14:paraId="50341F2A" w14:textId="119C1E92" w:rsidR="00BA0A12" w:rsidRDefault="00BB475F" w:rsidP="00382735">
      <w:pPr>
        <w:pStyle w:val="Heading1"/>
      </w:pPr>
      <w:r w:rsidRPr="00435491">
        <w:t>Kế hoạch thực hiện</w:t>
      </w:r>
    </w:p>
    <w:tbl>
      <w:tblPr>
        <w:tblStyle w:val="custom"/>
        <w:tblW w:w="0" w:type="auto"/>
        <w:tblLook w:val="04A0" w:firstRow="1" w:lastRow="0" w:firstColumn="1" w:lastColumn="0" w:noHBand="0" w:noVBand="1"/>
      </w:tblPr>
      <w:tblGrid>
        <w:gridCol w:w="1129"/>
        <w:gridCol w:w="2410"/>
        <w:gridCol w:w="3260"/>
        <w:gridCol w:w="2312"/>
      </w:tblGrid>
      <w:tr w:rsidR="00581AB2" w:rsidRPr="00581AB2" w14:paraId="39176AF3" w14:textId="77777777" w:rsidTr="004C5087">
        <w:tc>
          <w:tcPr>
            <w:tcW w:w="1129" w:type="dxa"/>
            <w:hideMark/>
          </w:tcPr>
          <w:p w14:paraId="796CF0A5" w14:textId="77777777" w:rsidR="00581AB2" w:rsidRPr="00581AB2" w:rsidRDefault="00581AB2" w:rsidP="00581AB2">
            <w:pPr>
              <w:rPr>
                <w:rFonts w:eastAsia="Times New Roman" w:cs="Times New Roman"/>
                <w:b/>
                <w:bCs/>
                <w:kern w:val="0"/>
                <w14:ligatures w14:val="none"/>
              </w:rPr>
            </w:pPr>
            <w:r w:rsidRPr="00581AB2">
              <w:rPr>
                <w:rFonts w:eastAsia="Times New Roman" w:cs="Times New Roman"/>
                <w:b/>
                <w:bCs/>
                <w:kern w:val="0"/>
                <w14:ligatures w14:val="none"/>
              </w:rPr>
              <w:t>Tuần</w:t>
            </w:r>
          </w:p>
        </w:tc>
        <w:tc>
          <w:tcPr>
            <w:tcW w:w="2410" w:type="dxa"/>
            <w:hideMark/>
          </w:tcPr>
          <w:p w14:paraId="6358E007" w14:textId="77777777" w:rsidR="00581AB2" w:rsidRPr="00581AB2" w:rsidRDefault="00581AB2" w:rsidP="00581AB2">
            <w:pPr>
              <w:rPr>
                <w:rFonts w:eastAsia="Times New Roman" w:cs="Times New Roman"/>
                <w:b/>
                <w:bCs/>
                <w:kern w:val="0"/>
                <w14:ligatures w14:val="none"/>
              </w:rPr>
            </w:pPr>
            <w:r w:rsidRPr="00581AB2">
              <w:rPr>
                <w:rFonts w:eastAsia="Times New Roman" w:cs="Times New Roman"/>
                <w:b/>
                <w:bCs/>
                <w:kern w:val="0"/>
                <w14:ligatures w14:val="none"/>
              </w:rPr>
              <w:t>Thời gian</w:t>
            </w:r>
          </w:p>
        </w:tc>
        <w:tc>
          <w:tcPr>
            <w:tcW w:w="3260" w:type="dxa"/>
            <w:hideMark/>
          </w:tcPr>
          <w:p w14:paraId="63975092" w14:textId="77777777" w:rsidR="00581AB2" w:rsidRPr="00581AB2" w:rsidRDefault="00581AB2" w:rsidP="00581AB2">
            <w:pPr>
              <w:rPr>
                <w:rFonts w:eastAsia="Times New Roman" w:cs="Times New Roman"/>
                <w:b/>
                <w:bCs/>
                <w:kern w:val="0"/>
                <w14:ligatures w14:val="none"/>
              </w:rPr>
            </w:pPr>
            <w:r w:rsidRPr="00581AB2">
              <w:rPr>
                <w:rFonts w:eastAsia="Times New Roman" w:cs="Times New Roman"/>
                <w:b/>
                <w:bCs/>
                <w:kern w:val="0"/>
                <w14:ligatures w14:val="none"/>
              </w:rPr>
              <w:t>Nội dung công việc</w:t>
            </w:r>
          </w:p>
        </w:tc>
        <w:tc>
          <w:tcPr>
            <w:tcW w:w="2312" w:type="dxa"/>
            <w:hideMark/>
          </w:tcPr>
          <w:p w14:paraId="3EFADDAF" w14:textId="77777777" w:rsidR="00581AB2" w:rsidRPr="00581AB2" w:rsidRDefault="00581AB2" w:rsidP="00581AB2">
            <w:pPr>
              <w:rPr>
                <w:rFonts w:eastAsia="Times New Roman" w:cs="Times New Roman"/>
                <w:b/>
                <w:bCs/>
                <w:kern w:val="0"/>
                <w14:ligatures w14:val="none"/>
              </w:rPr>
            </w:pPr>
            <w:r w:rsidRPr="00581AB2">
              <w:rPr>
                <w:rFonts w:eastAsia="Times New Roman" w:cs="Times New Roman"/>
                <w:b/>
                <w:bCs/>
                <w:kern w:val="0"/>
                <w14:ligatures w14:val="none"/>
              </w:rPr>
              <w:t>Kết quả thực hiện</w:t>
            </w:r>
          </w:p>
        </w:tc>
      </w:tr>
      <w:tr w:rsidR="00581AB2" w:rsidRPr="00581AB2" w14:paraId="776ACEBA" w14:textId="77777777" w:rsidTr="00EB7A94">
        <w:trPr>
          <w:trHeight w:val="5818"/>
        </w:trPr>
        <w:tc>
          <w:tcPr>
            <w:tcW w:w="1129" w:type="dxa"/>
            <w:hideMark/>
          </w:tcPr>
          <w:p w14:paraId="526EC717" w14:textId="54437BD0" w:rsidR="00581AB2" w:rsidRPr="00581AB2" w:rsidRDefault="004C5087" w:rsidP="00581AB2">
            <w:pPr>
              <w:rPr>
                <w:rFonts w:eastAsia="Times New Roman" w:cs="Times New Roman"/>
                <w:kern w:val="0"/>
                <w14:ligatures w14:val="none"/>
              </w:rPr>
            </w:pPr>
            <w:r>
              <w:rPr>
                <w:rFonts w:eastAsia="Times New Roman" w:cs="Times New Roman"/>
                <w:kern w:val="0"/>
                <w14:ligatures w14:val="none"/>
              </w:rPr>
              <w:t xml:space="preserve">Tuần </w:t>
            </w:r>
            <w:r w:rsidR="00581AB2" w:rsidRPr="00581AB2">
              <w:rPr>
                <w:rFonts w:eastAsia="Times New Roman" w:cs="Times New Roman"/>
                <w:kern w:val="0"/>
                <w14:ligatures w14:val="none"/>
              </w:rPr>
              <w:t>1</w:t>
            </w:r>
            <w:r w:rsidR="00DA1D34">
              <w:rPr>
                <w:rFonts w:eastAsia="Times New Roman" w:cs="Times New Roman"/>
                <w:kern w:val="0"/>
                <w14:ligatures w14:val="none"/>
              </w:rPr>
              <w:t>.</w:t>
            </w:r>
          </w:p>
        </w:tc>
        <w:tc>
          <w:tcPr>
            <w:tcW w:w="2410" w:type="dxa"/>
            <w:hideMark/>
          </w:tcPr>
          <w:p w14:paraId="7ED89CE3" w14:textId="5A672FAD" w:rsidR="00581AB2" w:rsidRPr="00581AB2" w:rsidRDefault="00697CD0" w:rsidP="00581AB2">
            <w:pPr>
              <w:rPr>
                <w:rFonts w:eastAsia="Times New Roman" w:cs="Times New Roman"/>
                <w:kern w:val="0"/>
                <w14:ligatures w14:val="none"/>
              </w:rPr>
            </w:pPr>
            <w:r>
              <w:rPr>
                <w:rFonts w:eastAsia="Times New Roman" w:cs="Times New Roman"/>
                <w:kern w:val="0"/>
                <w14:ligatures w14:val="none"/>
              </w:rPr>
              <w:t xml:space="preserve">Từ ngày </w:t>
            </w:r>
            <w:r w:rsidR="009016F3">
              <w:rPr>
                <w:rFonts w:eastAsia="Times New Roman" w:cs="Times New Roman"/>
                <w:kern w:val="0"/>
                <w14:ligatures w14:val="none"/>
              </w:rPr>
              <w:t>10</w:t>
            </w:r>
            <w:r w:rsidR="00581AB2" w:rsidRPr="00581AB2">
              <w:rPr>
                <w:rFonts w:eastAsia="Times New Roman" w:cs="Times New Roman"/>
                <w:kern w:val="0"/>
                <w14:ligatures w14:val="none"/>
              </w:rPr>
              <w:t>/11</w:t>
            </w:r>
            <w:r w:rsidR="00F131AF">
              <w:rPr>
                <w:rFonts w:eastAsia="Times New Roman" w:cs="Times New Roman"/>
                <w:kern w:val="0"/>
                <w14:ligatures w14:val="none"/>
              </w:rPr>
              <w:t>/2025</w:t>
            </w:r>
            <w:r>
              <w:rPr>
                <w:rFonts w:eastAsia="Times New Roman" w:cs="Times New Roman"/>
                <w:kern w:val="0"/>
                <w14:ligatures w14:val="none"/>
              </w:rPr>
              <w:t xml:space="preserve"> đến </w:t>
            </w:r>
            <w:r w:rsidR="009016F3">
              <w:rPr>
                <w:rFonts w:eastAsia="Times New Roman" w:cs="Times New Roman"/>
                <w:kern w:val="0"/>
                <w14:ligatures w14:val="none"/>
              </w:rPr>
              <w:t>16</w:t>
            </w:r>
            <w:r w:rsidR="00581AB2" w:rsidRPr="00581AB2">
              <w:rPr>
                <w:rFonts w:eastAsia="Times New Roman" w:cs="Times New Roman"/>
                <w:kern w:val="0"/>
                <w14:ligatures w14:val="none"/>
              </w:rPr>
              <w:t>/11/2025</w:t>
            </w:r>
          </w:p>
        </w:tc>
        <w:tc>
          <w:tcPr>
            <w:tcW w:w="3260" w:type="dxa"/>
            <w:hideMark/>
          </w:tcPr>
          <w:p w14:paraId="3104D115" w14:textId="77777777" w:rsidR="00581AB2" w:rsidRDefault="00581AB2" w:rsidP="00622E00">
            <w:pPr>
              <w:jc w:val="left"/>
              <w:rPr>
                <w:rFonts w:eastAsia="Times New Roman" w:cs="Times New Roman"/>
                <w:kern w:val="0"/>
                <w14:ligatures w14:val="none"/>
              </w:rPr>
            </w:pPr>
            <w:r w:rsidRPr="00581AB2">
              <w:rPr>
                <w:rFonts w:eastAsia="Times New Roman" w:cs="Times New Roman"/>
                <w:kern w:val="0"/>
                <w14:ligatures w14:val="none"/>
              </w:rPr>
              <w:t>- Nghiên cứu Godot Engine, GDScript và mô hình game top-down RPG.</w:t>
            </w:r>
          </w:p>
          <w:p w14:paraId="4A3F44DE" w14:textId="7A2D3126" w:rsidR="00581AB2" w:rsidRDefault="00581AB2" w:rsidP="00622E00">
            <w:pPr>
              <w:jc w:val="left"/>
              <w:rPr>
                <w:rFonts w:eastAsia="Times New Roman" w:cs="Times New Roman"/>
                <w:kern w:val="0"/>
                <w14:ligatures w14:val="none"/>
              </w:rPr>
            </w:pPr>
            <w:r w:rsidRPr="00581AB2">
              <w:rPr>
                <w:rFonts w:eastAsia="Times New Roman" w:cs="Times New Roman"/>
                <w:kern w:val="0"/>
                <w14:ligatures w14:val="none"/>
              </w:rPr>
              <w:t xml:space="preserve">- </w:t>
            </w:r>
            <w:r w:rsidR="00F821B7">
              <w:rPr>
                <w:rFonts w:eastAsia="Times New Roman" w:cs="Times New Roman"/>
                <w:kern w:val="0"/>
                <w14:ligatures w14:val="none"/>
              </w:rPr>
              <w:t>T</w:t>
            </w:r>
            <w:r w:rsidR="00B64F69">
              <w:rPr>
                <w:rFonts w:eastAsia="Times New Roman" w:cs="Times New Roman"/>
                <w:kern w:val="0"/>
                <w14:ligatures w14:val="none"/>
              </w:rPr>
              <w:t>ìm hiểu về</w:t>
            </w:r>
            <w:r w:rsidRPr="00581AB2">
              <w:rPr>
                <w:rFonts w:eastAsia="Times New Roman" w:cs="Times New Roman"/>
                <w:kern w:val="0"/>
                <w14:ligatures w14:val="none"/>
              </w:rPr>
              <w:t xml:space="preserve"> </w:t>
            </w:r>
            <w:r w:rsidR="007D6AE0">
              <w:rPr>
                <w:rFonts w:eastAsia="Times New Roman" w:cs="Times New Roman"/>
                <w:kern w:val="0"/>
                <w14:ligatures w14:val="none"/>
              </w:rPr>
              <w:t xml:space="preserve">các </w:t>
            </w:r>
            <w:r w:rsidRPr="00581AB2">
              <w:rPr>
                <w:rFonts w:eastAsia="Times New Roman" w:cs="Times New Roman"/>
                <w:kern w:val="0"/>
                <w14:ligatures w14:val="none"/>
              </w:rPr>
              <w:t xml:space="preserve">đặc điểm của </w:t>
            </w:r>
            <w:r w:rsidR="007D6AE0">
              <w:rPr>
                <w:rFonts w:eastAsia="Times New Roman" w:cs="Times New Roman"/>
                <w:kern w:val="0"/>
                <w14:ligatures w14:val="none"/>
              </w:rPr>
              <w:t xml:space="preserve">một </w:t>
            </w:r>
            <w:r w:rsidRPr="00581AB2">
              <w:rPr>
                <w:rFonts w:eastAsia="Times New Roman" w:cs="Times New Roman"/>
                <w:kern w:val="0"/>
                <w14:ligatures w14:val="none"/>
              </w:rPr>
              <w:t>game pixel.</w:t>
            </w:r>
          </w:p>
          <w:p w14:paraId="122340D7" w14:textId="217BCA7B" w:rsidR="00581AB2" w:rsidRDefault="00581AB2" w:rsidP="00622E00">
            <w:pPr>
              <w:jc w:val="left"/>
              <w:rPr>
                <w:rFonts w:eastAsia="Times New Roman" w:cs="Times New Roman"/>
                <w:kern w:val="0"/>
                <w14:ligatures w14:val="none"/>
              </w:rPr>
            </w:pPr>
            <w:r w:rsidRPr="00581AB2">
              <w:rPr>
                <w:rFonts w:eastAsia="Times New Roman" w:cs="Times New Roman"/>
                <w:kern w:val="0"/>
                <w14:ligatures w14:val="none"/>
              </w:rPr>
              <w:t>- Xác định yêu cầu, phạm vi đề tài, lối chơi, phong cách đồ họa</w:t>
            </w:r>
            <w:r w:rsidR="007C2C68">
              <w:rPr>
                <w:rFonts w:eastAsia="Times New Roman" w:cs="Times New Roman"/>
                <w:kern w:val="0"/>
                <w14:ligatures w14:val="none"/>
              </w:rPr>
              <w:t xml:space="preserve"> và</w:t>
            </w:r>
            <w:r w:rsidRPr="00581AB2">
              <w:rPr>
                <w:rFonts w:eastAsia="Times New Roman" w:cs="Times New Roman"/>
                <w:kern w:val="0"/>
                <w14:ligatures w14:val="none"/>
              </w:rPr>
              <w:t xml:space="preserve"> âm thanh.</w:t>
            </w:r>
          </w:p>
          <w:p w14:paraId="5707A102" w14:textId="4D59CD32" w:rsidR="00581AB2" w:rsidRPr="00581AB2" w:rsidRDefault="00581AB2" w:rsidP="00622E00">
            <w:pPr>
              <w:jc w:val="left"/>
              <w:rPr>
                <w:rFonts w:eastAsia="Times New Roman" w:cs="Times New Roman"/>
                <w:kern w:val="0"/>
                <w14:ligatures w14:val="none"/>
              </w:rPr>
            </w:pPr>
            <w:r w:rsidRPr="00581AB2">
              <w:rPr>
                <w:rFonts w:eastAsia="Times New Roman" w:cs="Times New Roman"/>
                <w:kern w:val="0"/>
                <w14:ligatures w14:val="none"/>
              </w:rPr>
              <w:t>- Lên ý tưởng tổng thể về</w:t>
            </w:r>
            <w:r w:rsidR="00266EDE">
              <w:rPr>
                <w:rFonts w:eastAsia="Times New Roman" w:cs="Times New Roman"/>
                <w:kern w:val="0"/>
                <w14:ligatures w14:val="none"/>
              </w:rPr>
              <w:t xml:space="preserve"> gameplay,</w:t>
            </w:r>
            <w:r w:rsidRPr="00581AB2">
              <w:rPr>
                <w:rFonts w:eastAsia="Times New Roman" w:cs="Times New Roman"/>
                <w:kern w:val="0"/>
                <w14:ligatures w14:val="none"/>
              </w:rPr>
              <w:t xml:space="preserve"> bản đồ, NPC và hệ thống chiến đấu.</w:t>
            </w:r>
          </w:p>
        </w:tc>
        <w:tc>
          <w:tcPr>
            <w:tcW w:w="2312" w:type="dxa"/>
            <w:hideMark/>
          </w:tcPr>
          <w:p w14:paraId="2C3AA2A9" w14:textId="77777777" w:rsidR="00581AB2" w:rsidRDefault="00581AB2" w:rsidP="00622E00">
            <w:pPr>
              <w:jc w:val="left"/>
              <w:rPr>
                <w:rFonts w:eastAsia="Times New Roman" w:cs="Times New Roman"/>
                <w:kern w:val="0"/>
                <w14:ligatures w14:val="none"/>
              </w:rPr>
            </w:pPr>
            <w:r w:rsidRPr="00581AB2">
              <w:rPr>
                <w:rFonts w:eastAsia="Times New Roman" w:cs="Times New Roman"/>
                <w:kern w:val="0"/>
                <w14:ligatures w14:val="none"/>
              </w:rPr>
              <w:t>- Hiểu rõ nền tảng công nghệ và hướng phát triển game.</w:t>
            </w:r>
          </w:p>
          <w:p w14:paraId="0228F2C9" w14:textId="15D7782D" w:rsidR="00581AB2" w:rsidRDefault="00581AB2" w:rsidP="00622E00">
            <w:pPr>
              <w:jc w:val="left"/>
              <w:rPr>
                <w:rFonts w:eastAsia="Times New Roman" w:cs="Times New Roman"/>
                <w:kern w:val="0"/>
                <w14:ligatures w14:val="none"/>
              </w:rPr>
            </w:pPr>
            <w:r w:rsidRPr="00581AB2">
              <w:rPr>
                <w:rFonts w:eastAsia="Times New Roman" w:cs="Times New Roman"/>
                <w:kern w:val="0"/>
                <w14:ligatures w14:val="none"/>
              </w:rPr>
              <w:t xml:space="preserve">- Xây dựng được ý tưởng tổng thể và </w:t>
            </w:r>
            <w:r w:rsidR="00D86D3A">
              <w:rPr>
                <w:rFonts w:eastAsia="Times New Roman" w:cs="Times New Roman"/>
                <w:kern w:val="0"/>
                <w14:ligatures w14:val="none"/>
              </w:rPr>
              <w:t>hướng</w:t>
            </w:r>
            <w:r w:rsidRPr="00581AB2">
              <w:rPr>
                <w:rFonts w:eastAsia="Times New Roman" w:cs="Times New Roman"/>
                <w:kern w:val="0"/>
                <w14:ligatures w14:val="none"/>
              </w:rPr>
              <w:t xml:space="preserve"> thiết kế</w:t>
            </w:r>
            <w:r w:rsidR="00036F56">
              <w:rPr>
                <w:rFonts w:eastAsia="Times New Roman" w:cs="Times New Roman"/>
                <w:kern w:val="0"/>
                <w14:ligatures w14:val="none"/>
              </w:rPr>
              <w:t>.</w:t>
            </w:r>
          </w:p>
          <w:p w14:paraId="5AB89CF8" w14:textId="61594D92" w:rsidR="00581AB2" w:rsidRPr="00581AB2" w:rsidRDefault="00581AB2" w:rsidP="00622E00">
            <w:pPr>
              <w:jc w:val="left"/>
              <w:rPr>
                <w:rFonts w:eastAsia="Times New Roman" w:cs="Times New Roman"/>
                <w:kern w:val="0"/>
                <w14:ligatures w14:val="none"/>
              </w:rPr>
            </w:pPr>
            <w:r w:rsidRPr="00581AB2">
              <w:rPr>
                <w:rFonts w:eastAsia="Times New Roman" w:cs="Times New Roman"/>
                <w:kern w:val="0"/>
                <w14:ligatures w14:val="none"/>
              </w:rPr>
              <w:t xml:space="preserve">- </w:t>
            </w:r>
            <w:r w:rsidR="007751CD">
              <w:rPr>
                <w:rFonts w:eastAsia="Times New Roman" w:cs="Times New Roman"/>
                <w:kern w:val="0"/>
                <w14:ligatures w14:val="none"/>
              </w:rPr>
              <w:t>Đặt ra được</w:t>
            </w:r>
            <w:r w:rsidRPr="00581AB2">
              <w:rPr>
                <w:rFonts w:eastAsia="Times New Roman" w:cs="Times New Roman"/>
                <w:kern w:val="0"/>
                <w14:ligatures w14:val="none"/>
              </w:rPr>
              <w:t xml:space="preserve"> phạm vi, mục tiêu và kế hoạch thực hiện.</w:t>
            </w:r>
          </w:p>
        </w:tc>
      </w:tr>
      <w:tr w:rsidR="00581AB2" w:rsidRPr="00581AB2" w14:paraId="47401404" w14:textId="77777777" w:rsidTr="004C5087">
        <w:trPr>
          <w:trHeight w:val="5093"/>
        </w:trPr>
        <w:tc>
          <w:tcPr>
            <w:tcW w:w="1129" w:type="dxa"/>
            <w:hideMark/>
          </w:tcPr>
          <w:p w14:paraId="5789A058" w14:textId="500AC288" w:rsidR="00581AB2" w:rsidRPr="00581AB2" w:rsidRDefault="00B20D0A" w:rsidP="00581AB2">
            <w:pPr>
              <w:rPr>
                <w:rFonts w:eastAsia="Times New Roman" w:cs="Times New Roman"/>
                <w:kern w:val="0"/>
                <w14:ligatures w14:val="none"/>
              </w:rPr>
            </w:pPr>
            <w:r>
              <w:rPr>
                <w:rFonts w:eastAsia="Times New Roman" w:cs="Times New Roman"/>
                <w:kern w:val="0"/>
                <w14:ligatures w14:val="none"/>
              </w:rPr>
              <w:lastRenderedPageBreak/>
              <w:t xml:space="preserve">Tuần </w:t>
            </w:r>
            <w:r w:rsidR="00581AB2" w:rsidRPr="00581AB2">
              <w:rPr>
                <w:rFonts w:eastAsia="Times New Roman" w:cs="Times New Roman"/>
                <w:kern w:val="0"/>
                <w14:ligatures w14:val="none"/>
              </w:rPr>
              <w:t>2</w:t>
            </w:r>
            <w:r w:rsidR="00DA1D34">
              <w:rPr>
                <w:rFonts w:eastAsia="Times New Roman" w:cs="Times New Roman"/>
                <w:kern w:val="0"/>
                <w14:ligatures w14:val="none"/>
              </w:rPr>
              <w:t>.</w:t>
            </w:r>
          </w:p>
        </w:tc>
        <w:tc>
          <w:tcPr>
            <w:tcW w:w="2410" w:type="dxa"/>
            <w:hideMark/>
          </w:tcPr>
          <w:p w14:paraId="55D923AA" w14:textId="0C4159AF" w:rsidR="00581AB2" w:rsidRPr="00581AB2" w:rsidRDefault="00697CD0" w:rsidP="00581AB2">
            <w:pPr>
              <w:rPr>
                <w:rFonts w:eastAsia="Times New Roman" w:cs="Times New Roman"/>
                <w:kern w:val="0"/>
                <w14:ligatures w14:val="none"/>
              </w:rPr>
            </w:pPr>
            <w:r>
              <w:rPr>
                <w:rFonts w:eastAsia="Times New Roman" w:cs="Times New Roman"/>
                <w:kern w:val="0"/>
                <w14:ligatures w14:val="none"/>
              </w:rPr>
              <w:t xml:space="preserve">Từ ngày </w:t>
            </w:r>
            <w:r w:rsidR="00FF0471">
              <w:rPr>
                <w:rFonts w:eastAsia="Times New Roman" w:cs="Times New Roman"/>
                <w:kern w:val="0"/>
                <w14:ligatures w14:val="none"/>
              </w:rPr>
              <w:t>24</w:t>
            </w:r>
            <w:r w:rsidR="00581AB2" w:rsidRPr="00581AB2">
              <w:rPr>
                <w:rFonts w:eastAsia="Times New Roman" w:cs="Times New Roman"/>
                <w:kern w:val="0"/>
                <w14:ligatures w14:val="none"/>
              </w:rPr>
              <w:t>/11</w:t>
            </w:r>
            <w:r w:rsidR="00F131AF">
              <w:rPr>
                <w:rFonts w:eastAsia="Times New Roman" w:cs="Times New Roman"/>
                <w:kern w:val="0"/>
                <w14:ligatures w14:val="none"/>
              </w:rPr>
              <w:t>/2025</w:t>
            </w:r>
            <w:r w:rsidR="00581AB2" w:rsidRPr="00581AB2">
              <w:rPr>
                <w:rFonts w:eastAsia="Times New Roman" w:cs="Times New Roman"/>
                <w:kern w:val="0"/>
                <w14:ligatures w14:val="none"/>
              </w:rPr>
              <w:t xml:space="preserve"> </w:t>
            </w:r>
            <w:r>
              <w:rPr>
                <w:rFonts w:eastAsia="Times New Roman" w:cs="Times New Roman"/>
                <w:kern w:val="0"/>
                <w14:ligatures w14:val="none"/>
              </w:rPr>
              <w:t>đến</w:t>
            </w:r>
            <w:r w:rsidR="00581AB2" w:rsidRPr="00581AB2">
              <w:rPr>
                <w:rFonts w:eastAsia="Times New Roman" w:cs="Times New Roman"/>
                <w:kern w:val="0"/>
                <w14:ligatures w14:val="none"/>
              </w:rPr>
              <w:t xml:space="preserve"> </w:t>
            </w:r>
            <w:r w:rsidR="00FF0471">
              <w:rPr>
                <w:rFonts w:eastAsia="Times New Roman" w:cs="Times New Roman"/>
                <w:kern w:val="0"/>
                <w14:ligatures w14:val="none"/>
              </w:rPr>
              <w:t>30</w:t>
            </w:r>
            <w:r w:rsidR="00581AB2" w:rsidRPr="00581AB2">
              <w:rPr>
                <w:rFonts w:eastAsia="Times New Roman" w:cs="Times New Roman"/>
                <w:kern w:val="0"/>
                <w14:ligatures w14:val="none"/>
              </w:rPr>
              <w:t>/11/2025</w:t>
            </w:r>
          </w:p>
        </w:tc>
        <w:tc>
          <w:tcPr>
            <w:tcW w:w="3260" w:type="dxa"/>
            <w:hideMark/>
          </w:tcPr>
          <w:p w14:paraId="43A14DD4" w14:textId="3A0B189D" w:rsidR="00EB7A94" w:rsidRDefault="00EB7A94" w:rsidP="00622E00">
            <w:pPr>
              <w:jc w:val="left"/>
              <w:rPr>
                <w:rFonts w:eastAsia="Times New Roman" w:cs="Times New Roman"/>
                <w:kern w:val="0"/>
                <w14:ligatures w14:val="none"/>
              </w:rPr>
            </w:pPr>
            <w:r w:rsidRPr="00581AB2">
              <w:rPr>
                <w:rFonts w:eastAsia="Times New Roman" w:cs="Times New Roman"/>
                <w:kern w:val="0"/>
                <w14:ligatures w14:val="none"/>
              </w:rPr>
              <w:t>- Thiết kế</w:t>
            </w:r>
            <w:r>
              <w:rPr>
                <w:rFonts w:eastAsia="Times New Roman" w:cs="Times New Roman"/>
                <w:kern w:val="0"/>
                <w14:ligatures w14:val="none"/>
              </w:rPr>
              <w:t xml:space="preserve"> tilesheet</w:t>
            </w:r>
            <w:r w:rsidRPr="00581AB2">
              <w:rPr>
                <w:rFonts w:eastAsia="Times New Roman" w:cs="Times New Roman"/>
                <w:kern w:val="0"/>
                <w14:ligatures w14:val="none"/>
              </w:rPr>
              <w:t xml:space="preserve"> bản đồ làng và hầm ngục.</w:t>
            </w:r>
          </w:p>
          <w:p w14:paraId="08836184" w14:textId="536F6979" w:rsidR="00EB7A94" w:rsidRDefault="00EB7A94" w:rsidP="00622E00">
            <w:pPr>
              <w:jc w:val="left"/>
              <w:rPr>
                <w:rFonts w:eastAsia="Times New Roman" w:cs="Times New Roman"/>
                <w:kern w:val="0"/>
                <w14:ligatures w14:val="none"/>
              </w:rPr>
            </w:pPr>
            <w:r>
              <w:rPr>
                <w:rFonts w:eastAsia="Times New Roman" w:cs="Times New Roman"/>
                <w:kern w:val="0"/>
                <w14:ligatures w14:val="none"/>
              </w:rPr>
              <w:t>Thiết kế đồ họa cho nhân vật, NPC và  kẻ địch.</w:t>
            </w:r>
          </w:p>
          <w:p w14:paraId="50B859A7" w14:textId="2CEAE9D0" w:rsidR="00581AB2" w:rsidRDefault="00581AB2" w:rsidP="00622E00">
            <w:pPr>
              <w:jc w:val="left"/>
              <w:rPr>
                <w:rFonts w:eastAsia="Times New Roman" w:cs="Times New Roman"/>
                <w:kern w:val="0"/>
                <w14:ligatures w14:val="none"/>
              </w:rPr>
            </w:pPr>
            <w:r w:rsidRPr="00581AB2">
              <w:rPr>
                <w:rFonts w:eastAsia="Times New Roman" w:cs="Times New Roman"/>
                <w:kern w:val="0"/>
                <w14:ligatures w14:val="none"/>
              </w:rPr>
              <w:t>-</w:t>
            </w:r>
            <w:r w:rsidR="00622E00">
              <w:rPr>
                <w:rFonts w:eastAsia="Times New Roman" w:cs="Times New Roman"/>
                <w:kern w:val="0"/>
                <w14:ligatures w14:val="none"/>
              </w:rPr>
              <w:t xml:space="preserve"> </w:t>
            </w:r>
            <w:r w:rsidRPr="00581AB2">
              <w:rPr>
                <w:rFonts w:eastAsia="Times New Roman" w:cs="Times New Roman"/>
                <w:kern w:val="0"/>
                <w14:ligatures w14:val="none"/>
              </w:rPr>
              <w:t>Xây dựng hệ thống di chuyển, va chạm</w:t>
            </w:r>
            <w:r w:rsidR="00F46A44">
              <w:rPr>
                <w:rFonts w:eastAsia="Times New Roman" w:cs="Times New Roman"/>
                <w:kern w:val="0"/>
                <w14:ligatures w14:val="none"/>
              </w:rPr>
              <w:t xml:space="preserve"> và</w:t>
            </w:r>
            <w:r w:rsidRPr="00581AB2">
              <w:rPr>
                <w:rFonts w:eastAsia="Times New Roman" w:cs="Times New Roman"/>
                <w:kern w:val="0"/>
                <w14:ligatures w14:val="none"/>
              </w:rPr>
              <w:t xml:space="preserve"> camera</w:t>
            </w:r>
            <w:r w:rsidR="00AF52A8">
              <w:rPr>
                <w:rFonts w:eastAsia="Times New Roman" w:cs="Times New Roman"/>
                <w:kern w:val="0"/>
                <w14:ligatures w14:val="none"/>
              </w:rPr>
              <w:t xml:space="preserve"> cho nhân vật</w:t>
            </w:r>
            <w:r w:rsidRPr="00581AB2">
              <w:rPr>
                <w:rFonts w:eastAsia="Times New Roman" w:cs="Times New Roman"/>
                <w:kern w:val="0"/>
                <w14:ligatures w14:val="none"/>
              </w:rPr>
              <w:t>.</w:t>
            </w:r>
          </w:p>
          <w:p w14:paraId="09E4CA51" w14:textId="1C05E884" w:rsidR="00581AB2" w:rsidRDefault="00581AB2" w:rsidP="00622E00">
            <w:pPr>
              <w:jc w:val="left"/>
              <w:rPr>
                <w:rFonts w:eastAsia="Times New Roman" w:cs="Times New Roman"/>
                <w:kern w:val="0"/>
                <w14:ligatures w14:val="none"/>
              </w:rPr>
            </w:pPr>
            <w:r w:rsidRPr="00581AB2">
              <w:rPr>
                <w:rFonts w:eastAsia="Times New Roman" w:cs="Times New Roman"/>
                <w:kern w:val="0"/>
                <w14:ligatures w14:val="none"/>
              </w:rPr>
              <w:t xml:space="preserve">- </w:t>
            </w:r>
            <w:r w:rsidR="005A23F6">
              <w:rPr>
                <w:rFonts w:eastAsia="Times New Roman" w:cs="Times New Roman"/>
                <w:kern w:val="0"/>
                <w14:ligatures w14:val="none"/>
              </w:rPr>
              <w:t>Xây dựng hệ thống tương tác với</w:t>
            </w:r>
            <w:r w:rsidRPr="00581AB2">
              <w:rPr>
                <w:rFonts w:eastAsia="Times New Roman" w:cs="Times New Roman"/>
                <w:kern w:val="0"/>
                <w14:ligatures w14:val="none"/>
              </w:rPr>
              <w:t xml:space="preserve"> NPC.</w:t>
            </w:r>
          </w:p>
          <w:p w14:paraId="063A067B" w14:textId="29C1C665" w:rsidR="00581AB2" w:rsidRPr="00581AB2" w:rsidRDefault="00581AB2" w:rsidP="00622E00">
            <w:pPr>
              <w:jc w:val="left"/>
              <w:rPr>
                <w:rFonts w:eastAsia="Times New Roman" w:cs="Times New Roman"/>
                <w:kern w:val="0"/>
                <w14:ligatures w14:val="none"/>
              </w:rPr>
            </w:pPr>
            <w:r w:rsidRPr="00581AB2">
              <w:rPr>
                <w:rFonts w:eastAsia="Times New Roman" w:cs="Times New Roman"/>
                <w:kern w:val="0"/>
                <w14:ligatures w14:val="none"/>
              </w:rPr>
              <w:t>- Xây dựng hành vi cơ bản của kẻ địch (di chuyển, tấn công, nhận sát thương).</w:t>
            </w:r>
          </w:p>
        </w:tc>
        <w:tc>
          <w:tcPr>
            <w:tcW w:w="2312" w:type="dxa"/>
            <w:hideMark/>
          </w:tcPr>
          <w:p w14:paraId="04E93CAD" w14:textId="2143ECBE" w:rsidR="00581AB2" w:rsidRDefault="00581AB2" w:rsidP="00622E00">
            <w:pPr>
              <w:jc w:val="left"/>
              <w:rPr>
                <w:rFonts w:eastAsia="Times New Roman" w:cs="Times New Roman"/>
                <w:kern w:val="0"/>
                <w14:ligatures w14:val="none"/>
              </w:rPr>
            </w:pPr>
            <w:r w:rsidRPr="00581AB2">
              <w:rPr>
                <w:rFonts w:eastAsia="Times New Roman" w:cs="Times New Roman"/>
                <w:kern w:val="0"/>
                <w14:ligatures w14:val="none"/>
              </w:rPr>
              <w:t>- Nhân vật</w:t>
            </w:r>
            <w:r w:rsidR="00C9367F">
              <w:rPr>
                <w:rFonts w:eastAsia="Times New Roman" w:cs="Times New Roman"/>
                <w:kern w:val="0"/>
                <w14:ligatures w14:val="none"/>
              </w:rPr>
              <w:t xml:space="preserve"> có thể</w:t>
            </w:r>
            <w:r w:rsidRPr="00581AB2">
              <w:rPr>
                <w:rFonts w:eastAsia="Times New Roman" w:cs="Times New Roman"/>
                <w:kern w:val="0"/>
                <w14:ligatures w14:val="none"/>
              </w:rPr>
              <w:t xml:space="preserve"> di chuyển</w:t>
            </w:r>
            <w:r w:rsidR="00C9367F">
              <w:rPr>
                <w:rFonts w:eastAsia="Times New Roman" w:cs="Times New Roman"/>
                <w:kern w:val="0"/>
                <w14:ligatures w14:val="none"/>
              </w:rPr>
              <w:t xml:space="preserve"> </w:t>
            </w:r>
            <w:r w:rsidR="00163013">
              <w:rPr>
                <w:rFonts w:eastAsia="Times New Roman" w:cs="Times New Roman"/>
                <w:kern w:val="0"/>
                <w14:ligatures w14:val="none"/>
              </w:rPr>
              <w:t xml:space="preserve">và </w:t>
            </w:r>
            <w:r w:rsidRPr="00581AB2">
              <w:rPr>
                <w:rFonts w:eastAsia="Times New Roman" w:cs="Times New Roman"/>
                <w:kern w:val="0"/>
                <w14:ligatures w14:val="none"/>
              </w:rPr>
              <w:t>va chạm.</w:t>
            </w:r>
          </w:p>
          <w:p w14:paraId="016ABF11" w14:textId="77777777" w:rsidR="00581AB2" w:rsidRDefault="00581AB2" w:rsidP="00622E00">
            <w:pPr>
              <w:jc w:val="left"/>
              <w:rPr>
                <w:rFonts w:eastAsia="Times New Roman" w:cs="Times New Roman"/>
                <w:kern w:val="0"/>
                <w14:ligatures w14:val="none"/>
              </w:rPr>
            </w:pPr>
            <w:r w:rsidRPr="00581AB2">
              <w:rPr>
                <w:rFonts w:eastAsia="Times New Roman" w:cs="Times New Roman"/>
                <w:kern w:val="0"/>
                <w14:ligatures w14:val="none"/>
              </w:rPr>
              <w:t>- Camera hoạt động ổn định theo nhân vật.</w:t>
            </w:r>
          </w:p>
          <w:p w14:paraId="7B17485D" w14:textId="02C95912" w:rsidR="00581AB2" w:rsidRPr="00581AB2" w:rsidRDefault="00581AB2" w:rsidP="00622E00">
            <w:pPr>
              <w:jc w:val="left"/>
              <w:rPr>
                <w:rFonts w:eastAsia="Times New Roman" w:cs="Times New Roman"/>
                <w:kern w:val="0"/>
                <w14:ligatures w14:val="none"/>
              </w:rPr>
            </w:pPr>
            <w:r w:rsidRPr="00581AB2">
              <w:rPr>
                <w:rFonts w:eastAsia="Times New Roman" w:cs="Times New Roman"/>
                <w:kern w:val="0"/>
                <w14:ligatures w14:val="none"/>
              </w:rPr>
              <w:t>- Bản đồ có thể khám phá, NPC và quái vật hoạt động cơ bản.</w:t>
            </w:r>
          </w:p>
        </w:tc>
      </w:tr>
      <w:tr w:rsidR="00581AB2" w:rsidRPr="00581AB2" w14:paraId="0283B219" w14:textId="77777777" w:rsidTr="004C5087">
        <w:tc>
          <w:tcPr>
            <w:tcW w:w="1129" w:type="dxa"/>
            <w:hideMark/>
          </w:tcPr>
          <w:p w14:paraId="004CBD97" w14:textId="0B9F1917" w:rsidR="00581AB2" w:rsidRPr="00581AB2" w:rsidRDefault="00B20D0A" w:rsidP="00581AB2">
            <w:pPr>
              <w:rPr>
                <w:rFonts w:eastAsia="Times New Roman" w:cs="Times New Roman"/>
                <w:kern w:val="0"/>
                <w14:ligatures w14:val="none"/>
              </w:rPr>
            </w:pPr>
            <w:r>
              <w:rPr>
                <w:rFonts w:eastAsia="Times New Roman" w:cs="Times New Roman"/>
                <w:kern w:val="0"/>
                <w14:ligatures w14:val="none"/>
              </w:rPr>
              <w:t xml:space="preserve">Tuần </w:t>
            </w:r>
            <w:r w:rsidR="00581AB2" w:rsidRPr="00581AB2">
              <w:rPr>
                <w:rFonts w:eastAsia="Times New Roman" w:cs="Times New Roman"/>
                <w:kern w:val="0"/>
                <w14:ligatures w14:val="none"/>
              </w:rPr>
              <w:t>3</w:t>
            </w:r>
            <w:r w:rsidR="00DA1D34">
              <w:rPr>
                <w:rFonts w:eastAsia="Times New Roman" w:cs="Times New Roman"/>
                <w:kern w:val="0"/>
                <w14:ligatures w14:val="none"/>
              </w:rPr>
              <w:t>.</w:t>
            </w:r>
          </w:p>
        </w:tc>
        <w:tc>
          <w:tcPr>
            <w:tcW w:w="2410" w:type="dxa"/>
            <w:hideMark/>
          </w:tcPr>
          <w:p w14:paraId="1B11FF0F" w14:textId="2097C76C" w:rsidR="00581AB2" w:rsidRPr="00581AB2" w:rsidRDefault="0015033F" w:rsidP="00581AB2">
            <w:pPr>
              <w:rPr>
                <w:rFonts w:eastAsia="Times New Roman" w:cs="Times New Roman"/>
                <w:kern w:val="0"/>
                <w14:ligatures w14:val="none"/>
              </w:rPr>
            </w:pPr>
            <w:r>
              <w:rPr>
                <w:rFonts w:eastAsia="Times New Roman" w:cs="Times New Roman"/>
                <w:kern w:val="0"/>
                <w14:ligatures w14:val="none"/>
              </w:rPr>
              <w:t xml:space="preserve">Từ ngày </w:t>
            </w:r>
            <w:r w:rsidR="00581AB2" w:rsidRPr="00581AB2">
              <w:rPr>
                <w:rFonts w:eastAsia="Times New Roman" w:cs="Times New Roman"/>
                <w:kern w:val="0"/>
                <w14:ligatures w14:val="none"/>
              </w:rPr>
              <w:t>0</w:t>
            </w:r>
            <w:r w:rsidR="003B0EE1">
              <w:rPr>
                <w:rFonts w:eastAsia="Times New Roman" w:cs="Times New Roman"/>
                <w:kern w:val="0"/>
                <w14:ligatures w14:val="none"/>
              </w:rPr>
              <w:t>8</w:t>
            </w:r>
            <w:r w:rsidR="00581AB2" w:rsidRPr="00581AB2">
              <w:rPr>
                <w:rFonts w:eastAsia="Times New Roman" w:cs="Times New Roman"/>
                <w:kern w:val="0"/>
                <w14:ligatures w14:val="none"/>
              </w:rPr>
              <w:t>/12</w:t>
            </w:r>
            <w:r>
              <w:rPr>
                <w:rFonts w:eastAsia="Times New Roman" w:cs="Times New Roman"/>
                <w:kern w:val="0"/>
                <w14:ligatures w14:val="none"/>
              </w:rPr>
              <w:t>/2025</w:t>
            </w:r>
            <w:r w:rsidR="00581AB2" w:rsidRPr="00581AB2">
              <w:rPr>
                <w:rFonts w:eastAsia="Times New Roman" w:cs="Times New Roman"/>
                <w:kern w:val="0"/>
                <w14:ligatures w14:val="none"/>
              </w:rPr>
              <w:t xml:space="preserve"> </w:t>
            </w:r>
            <w:r>
              <w:rPr>
                <w:rFonts w:eastAsia="Times New Roman" w:cs="Times New Roman"/>
                <w:kern w:val="0"/>
                <w14:ligatures w14:val="none"/>
              </w:rPr>
              <w:t>đến</w:t>
            </w:r>
            <w:r w:rsidR="00581AB2" w:rsidRPr="00581AB2">
              <w:rPr>
                <w:rFonts w:eastAsia="Times New Roman" w:cs="Times New Roman"/>
                <w:kern w:val="0"/>
                <w14:ligatures w14:val="none"/>
              </w:rPr>
              <w:t xml:space="preserve"> </w:t>
            </w:r>
            <w:r w:rsidR="00D94E40">
              <w:rPr>
                <w:rFonts w:eastAsia="Times New Roman" w:cs="Times New Roman"/>
                <w:kern w:val="0"/>
                <w14:ligatures w14:val="none"/>
              </w:rPr>
              <w:t>1</w:t>
            </w:r>
            <w:r w:rsidR="00837BE9">
              <w:rPr>
                <w:rFonts w:eastAsia="Times New Roman" w:cs="Times New Roman"/>
                <w:kern w:val="0"/>
                <w14:ligatures w14:val="none"/>
              </w:rPr>
              <w:t>4</w:t>
            </w:r>
            <w:r w:rsidR="00581AB2" w:rsidRPr="00581AB2">
              <w:rPr>
                <w:rFonts w:eastAsia="Times New Roman" w:cs="Times New Roman"/>
                <w:kern w:val="0"/>
                <w14:ligatures w14:val="none"/>
              </w:rPr>
              <w:t>/12/2025</w:t>
            </w:r>
          </w:p>
        </w:tc>
        <w:tc>
          <w:tcPr>
            <w:tcW w:w="3260" w:type="dxa"/>
            <w:hideMark/>
          </w:tcPr>
          <w:p w14:paraId="5E6A1034" w14:textId="516C07EA" w:rsidR="0063037B" w:rsidRDefault="0063037B" w:rsidP="00622E00">
            <w:pPr>
              <w:jc w:val="left"/>
              <w:rPr>
                <w:rFonts w:eastAsia="Times New Roman" w:cs="Times New Roman"/>
                <w:kern w:val="0"/>
                <w14:ligatures w14:val="none"/>
              </w:rPr>
            </w:pPr>
            <w:r w:rsidRPr="00581AB2">
              <w:rPr>
                <w:rFonts w:eastAsia="Times New Roman" w:cs="Times New Roman"/>
                <w:kern w:val="0"/>
                <w14:ligatures w14:val="none"/>
              </w:rPr>
              <w:t xml:space="preserve">- Thiết kế </w:t>
            </w:r>
            <w:r>
              <w:rPr>
                <w:rFonts w:eastAsia="Times New Roman" w:cs="Times New Roman"/>
                <w:kern w:val="0"/>
                <w14:ligatures w14:val="none"/>
              </w:rPr>
              <w:t>giao diện</w:t>
            </w:r>
            <w:r w:rsidRPr="00581AB2">
              <w:rPr>
                <w:rFonts w:eastAsia="Times New Roman" w:cs="Times New Roman"/>
                <w:kern w:val="0"/>
                <w14:ligatures w14:val="none"/>
              </w:rPr>
              <w:t xml:space="preserve"> thanh trạng thái, menu, túi đồ</w:t>
            </w:r>
            <w:r>
              <w:rPr>
                <w:rFonts w:eastAsia="Times New Roman" w:cs="Times New Roman"/>
                <w:kern w:val="0"/>
                <w14:ligatures w14:val="none"/>
              </w:rPr>
              <w:t xml:space="preserve"> và các vật phẩm</w:t>
            </w:r>
            <w:r w:rsidRPr="00581AB2">
              <w:rPr>
                <w:rFonts w:eastAsia="Times New Roman" w:cs="Times New Roman"/>
                <w:kern w:val="0"/>
                <w14:ligatures w14:val="none"/>
              </w:rPr>
              <w:t>.</w:t>
            </w:r>
          </w:p>
          <w:p w14:paraId="1D89C41C" w14:textId="7ED81452" w:rsidR="00581AB2" w:rsidRDefault="00581AB2" w:rsidP="00622E00">
            <w:pPr>
              <w:jc w:val="left"/>
              <w:rPr>
                <w:rFonts w:eastAsia="Times New Roman" w:cs="Times New Roman"/>
                <w:kern w:val="0"/>
                <w14:ligatures w14:val="none"/>
              </w:rPr>
            </w:pPr>
            <w:r w:rsidRPr="00581AB2">
              <w:rPr>
                <w:rFonts w:eastAsia="Times New Roman" w:cs="Times New Roman"/>
                <w:kern w:val="0"/>
                <w14:ligatures w14:val="none"/>
              </w:rPr>
              <w:t xml:space="preserve">- Xây dựng hệ thống </w:t>
            </w:r>
            <w:r w:rsidR="0001611A">
              <w:rPr>
                <w:rFonts w:eastAsia="Times New Roman" w:cs="Times New Roman"/>
                <w:kern w:val="0"/>
                <w14:ligatures w14:val="none"/>
              </w:rPr>
              <w:t xml:space="preserve">chiến đấu, </w:t>
            </w:r>
            <w:r w:rsidRPr="00581AB2">
              <w:rPr>
                <w:rFonts w:eastAsia="Times New Roman" w:cs="Times New Roman"/>
                <w:kern w:val="0"/>
                <w14:ligatures w14:val="none"/>
              </w:rPr>
              <w:t>vật phẩm, nhặt đồ và cửa hàng.</w:t>
            </w:r>
          </w:p>
          <w:p w14:paraId="6B315EF0" w14:textId="1F5B3DEF" w:rsidR="00581AB2" w:rsidRDefault="00581AB2" w:rsidP="00622E00">
            <w:pPr>
              <w:jc w:val="left"/>
              <w:rPr>
                <w:rFonts w:eastAsia="Times New Roman" w:cs="Times New Roman"/>
                <w:kern w:val="0"/>
                <w14:ligatures w14:val="none"/>
              </w:rPr>
            </w:pPr>
            <w:r w:rsidRPr="00581AB2">
              <w:rPr>
                <w:rFonts w:eastAsia="Times New Roman" w:cs="Times New Roman"/>
                <w:kern w:val="0"/>
                <w14:ligatures w14:val="none"/>
              </w:rPr>
              <w:t xml:space="preserve">- </w:t>
            </w:r>
            <w:r w:rsidR="00DD50C3">
              <w:rPr>
                <w:rFonts w:eastAsia="Times New Roman" w:cs="Times New Roman"/>
                <w:kern w:val="0"/>
                <w14:ligatures w14:val="none"/>
              </w:rPr>
              <w:t>xây dựng hệ thống quản lý</w:t>
            </w:r>
            <w:r w:rsidRPr="00581AB2">
              <w:rPr>
                <w:rFonts w:eastAsia="Times New Roman" w:cs="Times New Roman"/>
                <w:kern w:val="0"/>
                <w14:ligatures w14:val="none"/>
              </w:rPr>
              <w:t xml:space="preserve"> âm </w:t>
            </w:r>
            <w:r w:rsidR="00FA0018">
              <w:rPr>
                <w:rFonts w:eastAsia="Times New Roman" w:cs="Times New Roman"/>
                <w:kern w:val="0"/>
                <w14:ligatures w14:val="none"/>
              </w:rPr>
              <w:t>nhạc nền và hiệu ứng âm thanh của game</w:t>
            </w:r>
            <w:r w:rsidRPr="00581AB2">
              <w:rPr>
                <w:rFonts w:eastAsia="Times New Roman" w:cs="Times New Roman"/>
                <w:kern w:val="0"/>
                <w14:ligatures w14:val="none"/>
              </w:rPr>
              <w:t>.</w:t>
            </w:r>
          </w:p>
          <w:p w14:paraId="7BD8782E" w14:textId="45EAD36D" w:rsidR="00581AB2" w:rsidRDefault="00581AB2" w:rsidP="00622E00">
            <w:pPr>
              <w:jc w:val="left"/>
              <w:rPr>
                <w:rFonts w:eastAsia="Times New Roman" w:cs="Times New Roman"/>
                <w:kern w:val="0"/>
                <w14:ligatures w14:val="none"/>
              </w:rPr>
            </w:pPr>
            <w:r w:rsidRPr="00581AB2">
              <w:rPr>
                <w:rFonts w:eastAsia="Times New Roman" w:cs="Times New Roman"/>
                <w:kern w:val="0"/>
                <w14:ligatures w14:val="none"/>
              </w:rPr>
              <w:t>- Tạo hệ thống lưu/tải game.</w:t>
            </w:r>
          </w:p>
          <w:p w14:paraId="415B164C" w14:textId="77777777" w:rsidR="00581AB2" w:rsidRDefault="00581AB2" w:rsidP="00622E00">
            <w:pPr>
              <w:jc w:val="left"/>
              <w:rPr>
                <w:rFonts w:eastAsia="Times New Roman" w:cs="Times New Roman"/>
                <w:kern w:val="0"/>
                <w14:ligatures w14:val="none"/>
              </w:rPr>
            </w:pPr>
            <w:r w:rsidRPr="00581AB2">
              <w:rPr>
                <w:rFonts w:eastAsia="Times New Roman" w:cs="Times New Roman"/>
                <w:kern w:val="0"/>
                <w14:ligatures w14:val="none"/>
              </w:rPr>
              <w:t>- Hiệu chỉnh đồ họa</w:t>
            </w:r>
            <w:r w:rsidR="000B3C42">
              <w:rPr>
                <w:rFonts w:eastAsia="Times New Roman" w:cs="Times New Roman"/>
                <w:kern w:val="0"/>
                <w14:ligatures w14:val="none"/>
              </w:rPr>
              <w:t>, gameplay và âm thanh</w:t>
            </w:r>
            <w:r w:rsidR="00897233">
              <w:rPr>
                <w:rFonts w:eastAsia="Times New Roman" w:cs="Times New Roman"/>
                <w:kern w:val="0"/>
                <w14:ligatures w14:val="none"/>
              </w:rPr>
              <w:t>.</w:t>
            </w:r>
          </w:p>
          <w:p w14:paraId="1C729495" w14:textId="06B3B155" w:rsidR="00473739" w:rsidRPr="00581AB2" w:rsidRDefault="00473739" w:rsidP="00622E00">
            <w:pPr>
              <w:jc w:val="left"/>
              <w:rPr>
                <w:rFonts w:eastAsia="Times New Roman" w:cs="Times New Roman"/>
                <w:kern w:val="0"/>
                <w14:ligatures w14:val="none"/>
              </w:rPr>
            </w:pPr>
            <w:r w:rsidRPr="00581AB2">
              <w:rPr>
                <w:rFonts w:eastAsia="Times New Roman" w:cs="Times New Roman"/>
                <w:kern w:val="0"/>
                <w14:ligatures w14:val="none"/>
              </w:rPr>
              <w:t xml:space="preserve">- </w:t>
            </w:r>
            <w:r>
              <w:rPr>
                <w:rFonts w:eastAsia="Times New Roman" w:cs="Times New Roman"/>
                <w:kern w:val="0"/>
                <w14:ligatures w14:val="none"/>
              </w:rPr>
              <w:t>Kiểm thử, sửa lỗi và hoàn thiện game</w:t>
            </w:r>
            <w:r w:rsidRPr="00581AB2">
              <w:rPr>
                <w:rFonts w:eastAsia="Times New Roman" w:cs="Times New Roman"/>
                <w:kern w:val="0"/>
                <w14:ligatures w14:val="none"/>
              </w:rPr>
              <w:t>.</w:t>
            </w:r>
          </w:p>
        </w:tc>
        <w:tc>
          <w:tcPr>
            <w:tcW w:w="2312" w:type="dxa"/>
            <w:hideMark/>
          </w:tcPr>
          <w:p w14:paraId="78EA24AF" w14:textId="575BF90A" w:rsidR="00581AB2" w:rsidRDefault="00581AB2" w:rsidP="00622E00">
            <w:pPr>
              <w:jc w:val="left"/>
              <w:rPr>
                <w:rFonts w:eastAsia="Times New Roman" w:cs="Times New Roman"/>
                <w:kern w:val="0"/>
                <w14:ligatures w14:val="none"/>
              </w:rPr>
            </w:pPr>
            <w:r w:rsidRPr="00581AB2">
              <w:rPr>
                <w:rFonts w:eastAsia="Times New Roman" w:cs="Times New Roman"/>
                <w:kern w:val="0"/>
                <w14:ligatures w14:val="none"/>
              </w:rPr>
              <w:t>- Cơ chế chiến đấu, vật phẩm, cửa hàng và UI hoạt động</w:t>
            </w:r>
            <w:r w:rsidR="003821A6">
              <w:rPr>
                <w:rFonts w:eastAsia="Times New Roman" w:cs="Times New Roman"/>
                <w:kern w:val="0"/>
                <w14:ligatures w14:val="none"/>
              </w:rPr>
              <w:t xml:space="preserve"> </w:t>
            </w:r>
            <w:r w:rsidRPr="00581AB2">
              <w:rPr>
                <w:rFonts w:eastAsia="Times New Roman" w:cs="Times New Roman"/>
                <w:kern w:val="0"/>
                <w14:ligatures w14:val="none"/>
              </w:rPr>
              <w:t>hoàn chỉnh.</w:t>
            </w:r>
          </w:p>
          <w:p w14:paraId="70735DD5" w14:textId="519F5EBB" w:rsidR="00581AB2" w:rsidRDefault="00581AB2" w:rsidP="00622E00">
            <w:pPr>
              <w:jc w:val="left"/>
              <w:rPr>
                <w:rFonts w:eastAsia="Times New Roman" w:cs="Times New Roman"/>
                <w:kern w:val="0"/>
                <w14:ligatures w14:val="none"/>
              </w:rPr>
            </w:pPr>
            <w:r w:rsidRPr="00581AB2">
              <w:rPr>
                <w:rFonts w:eastAsia="Times New Roman" w:cs="Times New Roman"/>
                <w:kern w:val="0"/>
                <w14:ligatures w14:val="none"/>
              </w:rPr>
              <w:t xml:space="preserve">- </w:t>
            </w:r>
            <w:r w:rsidR="00CF47B8">
              <w:rPr>
                <w:rFonts w:eastAsia="Times New Roman" w:cs="Times New Roman"/>
                <w:kern w:val="0"/>
                <w14:ligatures w14:val="none"/>
              </w:rPr>
              <w:t>Game có</w:t>
            </w:r>
            <w:r w:rsidR="00E62D0F">
              <w:rPr>
                <w:rFonts w:eastAsia="Times New Roman" w:cs="Times New Roman"/>
                <w:kern w:val="0"/>
                <w14:ligatures w14:val="none"/>
              </w:rPr>
              <w:t xml:space="preserve"> được</w:t>
            </w:r>
            <w:r w:rsidR="00CF47B8">
              <w:rPr>
                <w:rFonts w:eastAsia="Times New Roman" w:cs="Times New Roman"/>
                <w:kern w:val="0"/>
                <w14:ligatures w14:val="none"/>
              </w:rPr>
              <w:t xml:space="preserve"> hiệu ứng â</w:t>
            </w:r>
            <w:r w:rsidRPr="00581AB2">
              <w:rPr>
                <w:rFonts w:eastAsia="Times New Roman" w:cs="Times New Roman"/>
                <w:kern w:val="0"/>
                <w14:ligatures w14:val="none"/>
              </w:rPr>
              <w:t>m thanh</w:t>
            </w:r>
            <w:r w:rsidR="00CF47B8">
              <w:rPr>
                <w:rFonts w:eastAsia="Times New Roman" w:cs="Times New Roman"/>
                <w:kern w:val="0"/>
                <w14:ligatures w14:val="none"/>
              </w:rPr>
              <w:t xml:space="preserve"> và nhạc nền</w:t>
            </w:r>
            <w:r w:rsidRPr="00581AB2">
              <w:rPr>
                <w:rFonts w:eastAsia="Times New Roman" w:cs="Times New Roman"/>
                <w:kern w:val="0"/>
                <w14:ligatures w14:val="none"/>
              </w:rPr>
              <w:t>.</w:t>
            </w:r>
          </w:p>
          <w:p w14:paraId="72BAC77B" w14:textId="498E3AD2" w:rsidR="00581AB2" w:rsidRPr="00581AB2" w:rsidRDefault="00581AB2" w:rsidP="00622E00">
            <w:pPr>
              <w:jc w:val="left"/>
              <w:rPr>
                <w:rFonts w:eastAsia="Times New Roman" w:cs="Times New Roman"/>
                <w:kern w:val="0"/>
                <w14:ligatures w14:val="none"/>
              </w:rPr>
            </w:pPr>
            <w:r w:rsidRPr="00581AB2">
              <w:rPr>
                <w:rFonts w:eastAsia="Times New Roman" w:cs="Times New Roman"/>
                <w:kern w:val="0"/>
                <w14:ligatures w14:val="none"/>
              </w:rPr>
              <w:t>- Game có thể chơi được từ đầu đến cuối, lưu và tải ổn định.</w:t>
            </w:r>
          </w:p>
        </w:tc>
      </w:tr>
      <w:tr w:rsidR="00581AB2" w:rsidRPr="00581AB2" w14:paraId="44A265B1" w14:textId="77777777" w:rsidTr="004C5087">
        <w:tc>
          <w:tcPr>
            <w:tcW w:w="1129" w:type="dxa"/>
            <w:hideMark/>
          </w:tcPr>
          <w:p w14:paraId="115418AA" w14:textId="67B7DEFB" w:rsidR="00581AB2" w:rsidRPr="00581AB2" w:rsidRDefault="002B7CC5" w:rsidP="00581AB2">
            <w:pPr>
              <w:rPr>
                <w:rFonts w:eastAsia="Times New Roman" w:cs="Times New Roman"/>
                <w:kern w:val="0"/>
                <w14:ligatures w14:val="none"/>
              </w:rPr>
            </w:pPr>
            <w:r>
              <w:rPr>
                <w:rFonts w:eastAsia="Times New Roman" w:cs="Times New Roman"/>
                <w:kern w:val="0"/>
                <w14:ligatures w14:val="none"/>
              </w:rPr>
              <w:lastRenderedPageBreak/>
              <w:t xml:space="preserve">Tuần </w:t>
            </w:r>
            <w:r w:rsidR="00581AB2" w:rsidRPr="00581AB2">
              <w:rPr>
                <w:rFonts w:eastAsia="Times New Roman" w:cs="Times New Roman"/>
                <w:kern w:val="0"/>
                <w14:ligatures w14:val="none"/>
              </w:rPr>
              <w:t>4</w:t>
            </w:r>
            <w:r w:rsidR="00DA1D34">
              <w:rPr>
                <w:rFonts w:eastAsia="Times New Roman" w:cs="Times New Roman"/>
                <w:kern w:val="0"/>
                <w14:ligatures w14:val="none"/>
              </w:rPr>
              <w:t>.</w:t>
            </w:r>
          </w:p>
        </w:tc>
        <w:tc>
          <w:tcPr>
            <w:tcW w:w="2410" w:type="dxa"/>
            <w:hideMark/>
          </w:tcPr>
          <w:p w14:paraId="6242F259" w14:textId="7EBC18AF" w:rsidR="00581AB2" w:rsidRPr="00581AB2" w:rsidRDefault="00096126" w:rsidP="00581AB2">
            <w:pPr>
              <w:rPr>
                <w:rFonts w:eastAsia="Times New Roman" w:cs="Times New Roman"/>
                <w:kern w:val="0"/>
                <w14:ligatures w14:val="none"/>
              </w:rPr>
            </w:pPr>
            <w:r>
              <w:rPr>
                <w:rFonts w:eastAsia="Times New Roman" w:cs="Times New Roman"/>
                <w:kern w:val="0"/>
                <w14:ligatures w14:val="none"/>
              </w:rPr>
              <w:t xml:space="preserve">Từ ngày </w:t>
            </w:r>
            <w:r w:rsidR="00B32554">
              <w:rPr>
                <w:rFonts w:eastAsia="Times New Roman" w:cs="Times New Roman"/>
                <w:kern w:val="0"/>
                <w14:ligatures w14:val="none"/>
              </w:rPr>
              <w:t>22</w:t>
            </w:r>
            <w:r w:rsidR="00581AB2" w:rsidRPr="00581AB2">
              <w:rPr>
                <w:rFonts w:eastAsia="Times New Roman" w:cs="Times New Roman"/>
                <w:kern w:val="0"/>
                <w14:ligatures w14:val="none"/>
              </w:rPr>
              <w:t>/12</w:t>
            </w:r>
            <w:r>
              <w:rPr>
                <w:rFonts w:eastAsia="Times New Roman" w:cs="Times New Roman"/>
                <w:kern w:val="0"/>
                <w14:ligatures w14:val="none"/>
              </w:rPr>
              <w:t>/2025</w:t>
            </w:r>
            <w:r w:rsidR="00581AB2" w:rsidRPr="00581AB2">
              <w:rPr>
                <w:rFonts w:eastAsia="Times New Roman" w:cs="Times New Roman"/>
                <w:kern w:val="0"/>
                <w14:ligatures w14:val="none"/>
              </w:rPr>
              <w:t xml:space="preserve"> </w:t>
            </w:r>
            <w:r>
              <w:rPr>
                <w:rFonts w:eastAsia="Times New Roman" w:cs="Times New Roman"/>
                <w:kern w:val="0"/>
                <w14:ligatures w14:val="none"/>
              </w:rPr>
              <w:t>đến</w:t>
            </w:r>
            <w:r w:rsidR="00581AB2" w:rsidRPr="00581AB2">
              <w:rPr>
                <w:rFonts w:eastAsia="Times New Roman" w:cs="Times New Roman"/>
                <w:kern w:val="0"/>
                <w14:ligatures w14:val="none"/>
              </w:rPr>
              <w:t xml:space="preserve"> 2</w:t>
            </w:r>
            <w:r w:rsidR="00B32554">
              <w:rPr>
                <w:rFonts w:eastAsia="Times New Roman" w:cs="Times New Roman"/>
                <w:kern w:val="0"/>
                <w14:ligatures w14:val="none"/>
              </w:rPr>
              <w:t>8</w:t>
            </w:r>
            <w:r w:rsidR="00581AB2" w:rsidRPr="00581AB2">
              <w:rPr>
                <w:rFonts w:eastAsia="Times New Roman" w:cs="Times New Roman"/>
                <w:kern w:val="0"/>
                <w14:ligatures w14:val="none"/>
              </w:rPr>
              <w:t>/12/2025</w:t>
            </w:r>
          </w:p>
        </w:tc>
        <w:tc>
          <w:tcPr>
            <w:tcW w:w="3260" w:type="dxa"/>
            <w:hideMark/>
          </w:tcPr>
          <w:p w14:paraId="3D5820D7" w14:textId="1C072681" w:rsidR="00581AB2" w:rsidRPr="00581AB2" w:rsidRDefault="00581AB2" w:rsidP="00622E00">
            <w:pPr>
              <w:jc w:val="left"/>
              <w:rPr>
                <w:rFonts w:eastAsia="Times New Roman" w:cs="Times New Roman"/>
                <w:kern w:val="0"/>
                <w14:ligatures w14:val="none"/>
              </w:rPr>
            </w:pPr>
            <w:r w:rsidRPr="00581AB2">
              <w:rPr>
                <w:rFonts w:eastAsia="Times New Roman" w:cs="Times New Roman"/>
                <w:kern w:val="0"/>
                <w14:ligatures w14:val="none"/>
              </w:rPr>
              <w:t xml:space="preserve">- </w:t>
            </w:r>
            <w:r w:rsidR="001F7828">
              <w:rPr>
                <w:rFonts w:eastAsia="Times New Roman" w:cs="Times New Roman"/>
                <w:kern w:val="0"/>
                <w14:ligatures w14:val="none"/>
              </w:rPr>
              <w:t>Viết báo cáo, t</w:t>
            </w:r>
            <w:r w:rsidRPr="00581AB2">
              <w:rPr>
                <w:rFonts w:eastAsia="Times New Roman" w:cs="Times New Roman"/>
                <w:kern w:val="0"/>
                <w14:ligatures w14:val="none"/>
              </w:rPr>
              <w:t>hiết kế slide thuyết trình, chuẩn bị nội dung trình bày.</w:t>
            </w:r>
          </w:p>
        </w:tc>
        <w:tc>
          <w:tcPr>
            <w:tcW w:w="2312" w:type="dxa"/>
            <w:hideMark/>
          </w:tcPr>
          <w:p w14:paraId="78F0B025" w14:textId="58DB58AD" w:rsidR="00581AB2" w:rsidRPr="00581AB2" w:rsidRDefault="00581AB2" w:rsidP="00622E00">
            <w:pPr>
              <w:jc w:val="left"/>
              <w:rPr>
                <w:rFonts w:eastAsia="Times New Roman" w:cs="Times New Roman"/>
                <w:kern w:val="0"/>
                <w14:ligatures w14:val="none"/>
              </w:rPr>
            </w:pPr>
            <w:r w:rsidRPr="00581AB2">
              <w:rPr>
                <w:rFonts w:eastAsia="Times New Roman" w:cs="Times New Roman"/>
                <w:kern w:val="0"/>
                <w14:ligatures w14:val="none"/>
              </w:rPr>
              <w:t xml:space="preserve">- </w:t>
            </w:r>
            <w:r w:rsidR="00E548D5">
              <w:rPr>
                <w:rFonts w:eastAsia="Times New Roman" w:cs="Times New Roman"/>
                <w:kern w:val="0"/>
                <w14:ligatures w14:val="none"/>
              </w:rPr>
              <w:t>hoàn thiện bài báo báo và slide thuyết trình</w:t>
            </w:r>
            <w:r w:rsidRPr="00581AB2">
              <w:rPr>
                <w:rFonts w:eastAsia="Times New Roman" w:cs="Times New Roman"/>
                <w:kern w:val="0"/>
                <w14:ligatures w14:val="none"/>
              </w:rPr>
              <w:t>.</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55"/>
        <w:gridCol w:w="4556"/>
      </w:tblGrid>
      <w:tr w:rsidR="00155C78" w14:paraId="09DCCF7D" w14:textId="77777777" w:rsidTr="00155C78">
        <w:tc>
          <w:tcPr>
            <w:tcW w:w="4555" w:type="dxa"/>
          </w:tcPr>
          <w:p w14:paraId="0A3865AD" w14:textId="77777777" w:rsidR="00155C78" w:rsidRDefault="00155C78" w:rsidP="00155C78">
            <w:pPr>
              <w:spacing w:before="120" w:after="120" w:line="360" w:lineRule="auto"/>
              <w:jc w:val="both"/>
              <w:rPr>
                <w:rFonts w:ascii="Times New Roman" w:hAnsi="Times New Roman" w:cs="Times New Roman"/>
                <w:sz w:val="26"/>
                <w:szCs w:val="26"/>
              </w:rPr>
            </w:pPr>
          </w:p>
          <w:p w14:paraId="33A5E53E" w14:textId="77777777" w:rsidR="005F28A4" w:rsidRDefault="005F28A4" w:rsidP="005F28A4">
            <w:pPr>
              <w:spacing w:before="120" w:after="120" w:line="360" w:lineRule="auto"/>
              <w:jc w:val="center"/>
              <w:rPr>
                <w:rFonts w:ascii="Times New Roman" w:hAnsi="Times New Roman" w:cs="Times New Roman"/>
                <w:b/>
                <w:bCs/>
                <w:sz w:val="26"/>
                <w:szCs w:val="26"/>
              </w:rPr>
            </w:pPr>
            <w:r>
              <w:rPr>
                <w:rFonts w:ascii="Times New Roman" w:hAnsi="Times New Roman" w:cs="Times New Roman"/>
                <w:b/>
                <w:bCs/>
                <w:sz w:val="26"/>
                <w:szCs w:val="26"/>
              </w:rPr>
              <w:t>Xác nhận của GVHD</w:t>
            </w:r>
          </w:p>
          <w:p w14:paraId="6DC5F6C0" w14:textId="77777777" w:rsidR="008F5C2D" w:rsidRDefault="008F5C2D" w:rsidP="00155C78">
            <w:pPr>
              <w:spacing w:before="120" w:after="120" w:line="360" w:lineRule="auto"/>
              <w:jc w:val="both"/>
              <w:rPr>
                <w:rFonts w:ascii="Times New Roman" w:hAnsi="Times New Roman" w:cs="Times New Roman"/>
                <w:sz w:val="26"/>
                <w:szCs w:val="26"/>
              </w:rPr>
            </w:pPr>
          </w:p>
          <w:p w14:paraId="7E585510" w14:textId="77777777" w:rsidR="005F28A4" w:rsidRDefault="005F28A4" w:rsidP="00155C78">
            <w:pPr>
              <w:spacing w:before="120" w:after="120" w:line="360" w:lineRule="auto"/>
              <w:jc w:val="both"/>
              <w:rPr>
                <w:rFonts w:ascii="Times New Roman" w:hAnsi="Times New Roman" w:cs="Times New Roman"/>
                <w:sz w:val="26"/>
                <w:szCs w:val="26"/>
              </w:rPr>
            </w:pPr>
          </w:p>
          <w:p w14:paraId="2CD13B5A" w14:textId="4FB7305B" w:rsidR="00155C78" w:rsidRPr="00155C78" w:rsidRDefault="00155C78" w:rsidP="00155C78">
            <w:pPr>
              <w:spacing w:before="120" w:after="120" w:line="360" w:lineRule="auto"/>
              <w:jc w:val="center"/>
              <w:rPr>
                <w:rFonts w:ascii="Times New Roman" w:hAnsi="Times New Roman" w:cs="Times New Roman"/>
                <w:b/>
                <w:bCs/>
                <w:sz w:val="26"/>
                <w:szCs w:val="26"/>
              </w:rPr>
            </w:pPr>
            <w:r w:rsidRPr="00155C78">
              <w:rPr>
                <w:rFonts w:ascii="Times New Roman" w:hAnsi="Times New Roman" w:cs="Times New Roman"/>
                <w:b/>
                <w:bCs/>
                <w:sz w:val="26"/>
                <w:szCs w:val="26"/>
              </w:rPr>
              <w:t>Khấu Văn Nhựt</w:t>
            </w:r>
          </w:p>
        </w:tc>
        <w:tc>
          <w:tcPr>
            <w:tcW w:w="4556" w:type="dxa"/>
          </w:tcPr>
          <w:p w14:paraId="75601E95" w14:textId="1861EE96" w:rsidR="008F5C2D" w:rsidRPr="005F28A4" w:rsidRDefault="008F5C2D" w:rsidP="008F5C2D">
            <w:pPr>
              <w:spacing w:before="120" w:after="120" w:line="360" w:lineRule="auto"/>
              <w:jc w:val="center"/>
              <w:rPr>
                <w:rFonts w:ascii="Times New Roman" w:hAnsi="Times New Roman" w:cs="Times New Roman"/>
                <w:i/>
                <w:sz w:val="26"/>
                <w:szCs w:val="26"/>
              </w:rPr>
            </w:pPr>
            <w:r w:rsidRPr="005F28A4">
              <w:rPr>
                <w:rFonts w:ascii="Times New Roman" w:hAnsi="Times New Roman" w:cs="Times New Roman"/>
                <w:i/>
                <w:sz w:val="26"/>
                <w:szCs w:val="26"/>
              </w:rPr>
              <w:t>Ngày … … tháng … … năm</w:t>
            </w:r>
            <w:r w:rsidR="005F28A4" w:rsidRPr="005F28A4">
              <w:rPr>
                <w:rFonts w:ascii="Times New Roman" w:hAnsi="Times New Roman" w:cs="Times New Roman"/>
                <w:i/>
                <w:sz w:val="26"/>
                <w:szCs w:val="26"/>
              </w:rPr>
              <w:t xml:space="preserve"> 2025</w:t>
            </w:r>
          </w:p>
          <w:p w14:paraId="502CC7F5" w14:textId="736B45C2" w:rsidR="00155C78" w:rsidRDefault="00155C78" w:rsidP="00155C78">
            <w:pPr>
              <w:spacing w:before="120" w:after="120" w:line="360" w:lineRule="auto"/>
              <w:jc w:val="center"/>
              <w:rPr>
                <w:rFonts w:ascii="Times New Roman" w:hAnsi="Times New Roman" w:cs="Times New Roman"/>
                <w:b/>
                <w:bCs/>
                <w:sz w:val="26"/>
                <w:szCs w:val="26"/>
              </w:rPr>
            </w:pPr>
            <w:r w:rsidRPr="001755DD">
              <w:rPr>
                <w:rFonts w:ascii="Times New Roman" w:hAnsi="Times New Roman" w:cs="Times New Roman"/>
                <w:b/>
                <w:bCs/>
                <w:sz w:val="26"/>
                <w:szCs w:val="26"/>
              </w:rPr>
              <w:t>SV</w:t>
            </w:r>
            <w:r>
              <w:rPr>
                <w:rFonts w:ascii="Times New Roman" w:hAnsi="Times New Roman" w:cs="Times New Roman"/>
                <w:b/>
                <w:bCs/>
                <w:sz w:val="26"/>
                <w:szCs w:val="26"/>
              </w:rPr>
              <w:t xml:space="preserve"> </w:t>
            </w:r>
            <w:r w:rsidRPr="001755DD">
              <w:rPr>
                <w:rFonts w:ascii="Times New Roman" w:hAnsi="Times New Roman" w:cs="Times New Roman"/>
                <w:b/>
                <w:bCs/>
                <w:sz w:val="26"/>
                <w:szCs w:val="26"/>
              </w:rPr>
              <w:t>thực hiện</w:t>
            </w:r>
          </w:p>
          <w:p w14:paraId="3671FD91" w14:textId="77777777" w:rsidR="00155C78" w:rsidRDefault="00155C78" w:rsidP="008F5C2D">
            <w:pPr>
              <w:spacing w:before="120" w:after="120" w:line="360" w:lineRule="auto"/>
              <w:rPr>
                <w:rFonts w:ascii="Times New Roman" w:hAnsi="Times New Roman" w:cs="Times New Roman"/>
                <w:b/>
                <w:bCs/>
                <w:sz w:val="26"/>
                <w:szCs w:val="26"/>
              </w:rPr>
            </w:pPr>
          </w:p>
          <w:p w14:paraId="1DC4309D" w14:textId="77777777" w:rsidR="005F28A4" w:rsidRPr="001755DD" w:rsidRDefault="005F28A4" w:rsidP="008F5C2D">
            <w:pPr>
              <w:spacing w:before="120" w:after="120" w:line="360" w:lineRule="auto"/>
              <w:rPr>
                <w:rFonts w:ascii="Times New Roman" w:hAnsi="Times New Roman" w:cs="Times New Roman"/>
                <w:b/>
                <w:bCs/>
                <w:sz w:val="26"/>
                <w:szCs w:val="26"/>
              </w:rPr>
            </w:pPr>
          </w:p>
          <w:p w14:paraId="71DEC29C" w14:textId="1B6E4799" w:rsidR="00155C78" w:rsidRDefault="00155C78" w:rsidP="00155C78">
            <w:pPr>
              <w:spacing w:before="120" w:after="120" w:line="360" w:lineRule="auto"/>
              <w:jc w:val="center"/>
              <w:rPr>
                <w:rFonts w:ascii="Times New Roman" w:hAnsi="Times New Roman" w:cs="Times New Roman"/>
                <w:b/>
                <w:bCs/>
                <w:sz w:val="26"/>
                <w:szCs w:val="26"/>
              </w:rPr>
            </w:pPr>
            <w:r>
              <w:rPr>
                <w:rFonts w:ascii="Times New Roman" w:hAnsi="Times New Roman" w:cs="Times New Roman"/>
                <w:b/>
                <w:bCs/>
                <w:sz w:val="26"/>
                <w:szCs w:val="26"/>
              </w:rPr>
              <w:t>Ngô Huỳnh Quốc Khang</w:t>
            </w:r>
          </w:p>
        </w:tc>
      </w:tr>
    </w:tbl>
    <w:p w14:paraId="3EB46923" w14:textId="4EF7BF5E" w:rsidR="000C601B" w:rsidRDefault="0007539A" w:rsidP="0007539A">
      <w:pPr>
        <w:spacing w:before="120" w:after="120" w:line="360" w:lineRule="auto"/>
        <w:jc w:val="center"/>
        <w:rPr>
          <w:rFonts w:ascii="Times New Roman" w:hAnsi="Times New Roman" w:cs="Times New Roman"/>
          <w:sz w:val="26"/>
          <w:szCs w:val="26"/>
        </w:rPr>
      </w:pPr>
      <w:r>
        <w:rPr>
          <w:rFonts w:ascii="Times New Roman" w:hAnsi="Times New Roman" w:cs="Times New Roman"/>
          <w:b/>
          <w:bCs/>
          <w:sz w:val="26"/>
          <w:szCs w:val="26"/>
        </w:rPr>
        <w:tab/>
      </w:r>
      <w:r>
        <w:rPr>
          <w:rFonts w:ascii="Times New Roman" w:hAnsi="Times New Roman" w:cs="Times New Roman"/>
          <w:b/>
          <w:bCs/>
          <w:sz w:val="26"/>
          <w:szCs w:val="26"/>
        </w:rPr>
        <w:tab/>
      </w:r>
      <w:r>
        <w:rPr>
          <w:rFonts w:ascii="Times New Roman" w:hAnsi="Times New Roman" w:cs="Times New Roman"/>
          <w:b/>
          <w:bCs/>
          <w:sz w:val="26"/>
          <w:szCs w:val="26"/>
        </w:rPr>
        <w:tab/>
      </w:r>
    </w:p>
    <w:sectPr w:rsidR="000C601B" w:rsidSect="003C2519">
      <w:pgSz w:w="12240" w:h="15840"/>
      <w:pgMar w:top="1134" w:right="1134" w:bottom="1134" w:left="1985"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D4294D1" w14:textId="77777777" w:rsidR="00252B9A" w:rsidRDefault="00252B9A" w:rsidP="00470F07">
      <w:pPr>
        <w:spacing w:after="0" w:line="240" w:lineRule="auto"/>
      </w:pPr>
      <w:r>
        <w:separator/>
      </w:r>
    </w:p>
  </w:endnote>
  <w:endnote w:type="continuationSeparator" w:id="0">
    <w:p w14:paraId="00BE1672" w14:textId="77777777" w:rsidR="00252B9A" w:rsidRDefault="00252B9A" w:rsidP="00470F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Arial"/>
    <w:charset w:val="00"/>
    <w:family w:val="swiss"/>
    <w:pitch w:val="variable"/>
    <w:sig w:usb0="00000001" w:usb1="00000003" w:usb2="00000000" w:usb3="00000000" w:csb0="0000019F" w:csb1="00000000"/>
  </w:font>
  <w:font w:name="Aptos Display">
    <w:altName w:val="Arial"/>
    <w:charset w:val="00"/>
    <w:family w:val="swiss"/>
    <w:pitch w:val="variable"/>
    <w:sig w:usb0="00000001" w:usb1="00000003"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7DDE3B9B" w14:textId="77777777" w:rsidR="008968BA" w:rsidRDefault="008968B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5EBC9413" w14:textId="77777777" w:rsidR="00252B9A" w:rsidRDefault="00252B9A" w:rsidP="00470F07">
      <w:pPr>
        <w:spacing w:after="0" w:line="240" w:lineRule="auto"/>
      </w:pPr>
      <w:r>
        <w:separator/>
      </w:r>
    </w:p>
  </w:footnote>
  <w:footnote w:type="continuationSeparator" w:id="0">
    <w:p w14:paraId="4C0783E9" w14:textId="77777777" w:rsidR="00252B9A" w:rsidRDefault="00252B9A" w:rsidP="00470F07">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B652ECF"/>
    <w:multiLevelType w:val="hybridMultilevel"/>
    <w:tmpl w:val="D77EB86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nsid w:val="36E36431"/>
    <w:multiLevelType w:val="hybridMultilevel"/>
    <w:tmpl w:val="E020BC2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nsid w:val="3BF26602"/>
    <w:multiLevelType w:val="hybridMultilevel"/>
    <w:tmpl w:val="3A56888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nsid w:val="41E65116"/>
    <w:multiLevelType w:val="hybridMultilevel"/>
    <w:tmpl w:val="1CA2EAF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nsid w:val="46D63BB6"/>
    <w:multiLevelType w:val="hybridMultilevel"/>
    <w:tmpl w:val="D0DE6F2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4F1E6930"/>
    <w:multiLevelType w:val="hybridMultilevel"/>
    <w:tmpl w:val="1FDA60A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nsid w:val="571C08AB"/>
    <w:multiLevelType w:val="multilevel"/>
    <w:tmpl w:val="ED64B28E"/>
    <w:lvl w:ilvl="0">
      <w:start w:val="1"/>
      <w:numFmt w:val="decimal"/>
      <w:pStyle w:val="Heading1"/>
      <w:suff w:val="space"/>
      <w:lvlText w:val="%1."/>
      <w:lvlJc w:val="left"/>
      <w:pPr>
        <w:ind w:left="0" w:firstLine="0"/>
      </w:pPr>
      <w:rPr>
        <w:rFonts w:hint="default"/>
      </w:rPr>
    </w:lvl>
    <w:lvl w:ilvl="1">
      <w:start w:val="1"/>
      <w:numFmt w:val="decimal"/>
      <w:pStyle w:val="Heading2"/>
      <w:suff w:val="space"/>
      <w:lvlText w:val="%1.%2."/>
      <w:lvlJc w:val="left"/>
      <w:pPr>
        <w:ind w:left="0" w:firstLine="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71342642"/>
    <w:multiLevelType w:val="hybridMultilevel"/>
    <w:tmpl w:val="C0B6B66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76F152E8"/>
    <w:multiLevelType w:val="hybridMultilevel"/>
    <w:tmpl w:val="B48291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6"/>
  </w:num>
  <w:num w:numId="2">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2"/>
  </w:num>
  <w:num w:numId="5">
    <w:abstractNumId w:val="1"/>
  </w:num>
  <w:num w:numId="6">
    <w:abstractNumId w:val="0"/>
  </w:num>
  <w:num w:numId="7">
    <w:abstractNumId w:val="3"/>
  </w:num>
  <w:num w:numId="8">
    <w:abstractNumId w:val="4"/>
  </w:num>
  <w:num w:numId="9">
    <w:abstractNumId w:val="7"/>
  </w:num>
  <w:num w:numId="10">
    <w:abstractNumId w:val="8"/>
  </w:num>
  <w:num w:numId="1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47148"/>
    <w:rsid w:val="0001611A"/>
    <w:rsid w:val="00017D14"/>
    <w:rsid w:val="00022389"/>
    <w:rsid w:val="00027435"/>
    <w:rsid w:val="00034C2C"/>
    <w:rsid w:val="00036F56"/>
    <w:rsid w:val="00050606"/>
    <w:rsid w:val="0006034A"/>
    <w:rsid w:val="0007411B"/>
    <w:rsid w:val="0007539A"/>
    <w:rsid w:val="00080DB8"/>
    <w:rsid w:val="000816B2"/>
    <w:rsid w:val="00090EBC"/>
    <w:rsid w:val="00093BB7"/>
    <w:rsid w:val="00096126"/>
    <w:rsid w:val="000A597B"/>
    <w:rsid w:val="000B01A7"/>
    <w:rsid w:val="000B3C42"/>
    <w:rsid w:val="000B616D"/>
    <w:rsid w:val="000C59FC"/>
    <w:rsid w:val="000C601B"/>
    <w:rsid w:val="000C79F3"/>
    <w:rsid w:val="000C7AFA"/>
    <w:rsid w:val="000D2E98"/>
    <w:rsid w:val="000E5912"/>
    <w:rsid w:val="000E5ACE"/>
    <w:rsid w:val="000F2EFD"/>
    <w:rsid w:val="0010717D"/>
    <w:rsid w:val="001111EA"/>
    <w:rsid w:val="00111360"/>
    <w:rsid w:val="0011702D"/>
    <w:rsid w:val="00124114"/>
    <w:rsid w:val="00125A09"/>
    <w:rsid w:val="00142E11"/>
    <w:rsid w:val="00145F7A"/>
    <w:rsid w:val="0015033F"/>
    <w:rsid w:val="00155C78"/>
    <w:rsid w:val="00162AA4"/>
    <w:rsid w:val="00163013"/>
    <w:rsid w:val="00175107"/>
    <w:rsid w:val="001755DD"/>
    <w:rsid w:val="0017747C"/>
    <w:rsid w:val="0018331F"/>
    <w:rsid w:val="00186EB3"/>
    <w:rsid w:val="001C0D4A"/>
    <w:rsid w:val="001E4B07"/>
    <w:rsid w:val="001F7828"/>
    <w:rsid w:val="00206CFB"/>
    <w:rsid w:val="002175CD"/>
    <w:rsid w:val="00225A44"/>
    <w:rsid w:val="002516B2"/>
    <w:rsid w:val="00252B9A"/>
    <w:rsid w:val="00260F73"/>
    <w:rsid w:val="00261736"/>
    <w:rsid w:val="00266EDE"/>
    <w:rsid w:val="0027313C"/>
    <w:rsid w:val="002860DE"/>
    <w:rsid w:val="002A1020"/>
    <w:rsid w:val="002A636B"/>
    <w:rsid w:val="002B2C32"/>
    <w:rsid w:val="002B7CC5"/>
    <w:rsid w:val="002E55A5"/>
    <w:rsid w:val="002E6E8C"/>
    <w:rsid w:val="003024A0"/>
    <w:rsid w:val="00302A75"/>
    <w:rsid w:val="003066B1"/>
    <w:rsid w:val="003072D7"/>
    <w:rsid w:val="00307A4B"/>
    <w:rsid w:val="003446A4"/>
    <w:rsid w:val="003449D4"/>
    <w:rsid w:val="00356A19"/>
    <w:rsid w:val="00361A32"/>
    <w:rsid w:val="00364267"/>
    <w:rsid w:val="003669D2"/>
    <w:rsid w:val="00374D2D"/>
    <w:rsid w:val="003821A6"/>
    <w:rsid w:val="00382735"/>
    <w:rsid w:val="00387A19"/>
    <w:rsid w:val="00387F93"/>
    <w:rsid w:val="003B0EE1"/>
    <w:rsid w:val="003C2519"/>
    <w:rsid w:val="003C2C01"/>
    <w:rsid w:val="003C36E9"/>
    <w:rsid w:val="003C6BC3"/>
    <w:rsid w:val="003D6381"/>
    <w:rsid w:val="003E6EA7"/>
    <w:rsid w:val="003F0391"/>
    <w:rsid w:val="003F37B4"/>
    <w:rsid w:val="003F4CA2"/>
    <w:rsid w:val="00420504"/>
    <w:rsid w:val="00420807"/>
    <w:rsid w:val="00430652"/>
    <w:rsid w:val="0043239E"/>
    <w:rsid w:val="00433ECA"/>
    <w:rsid w:val="004349D9"/>
    <w:rsid w:val="00435491"/>
    <w:rsid w:val="004355DC"/>
    <w:rsid w:val="00436636"/>
    <w:rsid w:val="004459A9"/>
    <w:rsid w:val="00447C6C"/>
    <w:rsid w:val="00454FCC"/>
    <w:rsid w:val="00470F07"/>
    <w:rsid w:val="00472BA9"/>
    <w:rsid w:val="00473739"/>
    <w:rsid w:val="00482323"/>
    <w:rsid w:val="00493FA7"/>
    <w:rsid w:val="004A02DE"/>
    <w:rsid w:val="004A30BE"/>
    <w:rsid w:val="004A7D5C"/>
    <w:rsid w:val="004C5087"/>
    <w:rsid w:val="004C567A"/>
    <w:rsid w:val="004D0B71"/>
    <w:rsid w:val="004D3941"/>
    <w:rsid w:val="004E1E15"/>
    <w:rsid w:val="004E26C7"/>
    <w:rsid w:val="004E4A0F"/>
    <w:rsid w:val="004F32D8"/>
    <w:rsid w:val="004F5AC4"/>
    <w:rsid w:val="004F7FB4"/>
    <w:rsid w:val="005071C8"/>
    <w:rsid w:val="00511E9F"/>
    <w:rsid w:val="0052273E"/>
    <w:rsid w:val="00547148"/>
    <w:rsid w:val="00550C8D"/>
    <w:rsid w:val="005515B3"/>
    <w:rsid w:val="00555675"/>
    <w:rsid w:val="00562FF8"/>
    <w:rsid w:val="005705A4"/>
    <w:rsid w:val="005709FF"/>
    <w:rsid w:val="0057702D"/>
    <w:rsid w:val="00577A79"/>
    <w:rsid w:val="00581AB2"/>
    <w:rsid w:val="00582EE4"/>
    <w:rsid w:val="00582FD6"/>
    <w:rsid w:val="00584247"/>
    <w:rsid w:val="00587A4C"/>
    <w:rsid w:val="00594D38"/>
    <w:rsid w:val="00596598"/>
    <w:rsid w:val="00596E6A"/>
    <w:rsid w:val="005A066B"/>
    <w:rsid w:val="005A23F6"/>
    <w:rsid w:val="005A32D7"/>
    <w:rsid w:val="005A66CD"/>
    <w:rsid w:val="005C1EAF"/>
    <w:rsid w:val="005D1A94"/>
    <w:rsid w:val="005D4E52"/>
    <w:rsid w:val="005D6EE3"/>
    <w:rsid w:val="005E2758"/>
    <w:rsid w:val="005E4D20"/>
    <w:rsid w:val="005F220A"/>
    <w:rsid w:val="005F28A4"/>
    <w:rsid w:val="00601165"/>
    <w:rsid w:val="006058E0"/>
    <w:rsid w:val="00622E00"/>
    <w:rsid w:val="0063037B"/>
    <w:rsid w:val="00631F06"/>
    <w:rsid w:val="006335AF"/>
    <w:rsid w:val="00652972"/>
    <w:rsid w:val="00662D55"/>
    <w:rsid w:val="0067533A"/>
    <w:rsid w:val="00683BD2"/>
    <w:rsid w:val="00697CD0"/>
    <w:rsid w:val="006A4676"/>
    <w:rsid w:val="006A4E00"/>
    <w:rsid w:val="006B5217"/>
    <w:rsid w:val="006C0AD1"/>
    <w:rsid w:val="006C52B3"/>
    <w:rsid w:val="006D3597"/>
    <w:rsid w:val="006F4633"/>
    <w:rsid w:val="006F69F5"/>
    <w:rsid w:val="007254A2"/>
    <w:rsid w:val="007260C6"/>
    <w:rsid w:val="00737DD4"/>
    <w:rsid w:val="0075725F"/>
    <w:rsid w:val="007577A2"/>
    <w:rsid w:val="007729C9"/>
    <w:rsid w:val="00773F3B"/>
    <w:rsid w:val="007751CD"/>
    <w:rsid w:val="00775E0F"/>
    <w:rsid w:val="00793E0A"/>
    <w:rsid w:val="007A729E"/>
    <w:rsid w:val="007A7C60"/>
    <w:rsid w:val="007C109C"/>
    <w:rsid w:val="007C2C68"/>
    <w:rsid w:val="007C60DB"/>
    <w:rsid w:val="007D1F04"/>
    <w:rsid w:val="007D6AE0"/>
    <w:rsid w:val="007E3C5E"/>
    <w:rsid w:val="007E4744"/>
    <w:rsid w:val="007F2AB8"/>
    <w:rsid w:val="00815FE3"/>
    <w:rsid w:val="00824F3E"/>
    <w:rsid w:val="00835398"/>
    <w:rsid w:val="00837BE9"/>
    <w:rsid w:val="0084454A"/>
    <w:rsid w:val="00846608"/>
    <w:rsid w:val="00850728"/>
    <w:rsid w:val="00852142"/>
    <w:rsid w:val="00890C0A"/>
    <w:rsid w:val="00893332"/>
    <w:rsid w:val="008968BA"/>
    <w:rsid w:val="00896F32"/>
    <w:rsid w:val="00897233"/>
    <w:rsid w:val="008B13A8"/>
    <w:rsid w:val="008B2723"/>
    <w:rsid w:val="008C70FE"/>
    <w:rsid w:val="008E1C2E"/>
    <w:rsid w:val="008E330B"/>
    <w:rsid w:val="008F5C2D"/>
    <w:rsid w:val="009016F3"/>
    <w:rsid w:val="00907204"/>
    <w:rsid w:val="009101E2"/>
    <w:rsid w:val="00917FD6"/>
    <w:rsid w:val="0092682E"/>
    <w:rsid w:val="00935986"/>
    <w:rsid w:val="00960F44"/>
    <w:rsid w:val="009659D6"/>
    <w:rsid w:val="00970846"/>
    <w:rsid w:val="00980277"/>
    <w:rsid w:val="009B5FD3"/>
    <w:rsid w:val="009C37DA"/>
    <w:rsid w:val="009D59C7"/>
    <w:rsid w:val="009E0C81"/>
    <w:rsid w:val="009E371B"/>
    <w:rsid w:val="009E5405"/>
    <w:rsid w:val="009F4D66"/>
    <w:rsid w:val="009F5935"/>
    <w:rsid w:val="009F63C4"/>
    <w:rsid w:val="00A027EC"/>
    <w:rsid w:val="00A07152"/>
    <w:rsid w:val="00A11DAC"/>
    <w:rsid w:val="00A3207E"/>
    <w:rsid w:val="00A440F8"/>
    <w:rsid w:val="00A56CCF"/>
    <w:rsid w:val="00A65ABA"/>
    <w:rsid w:val="00A90D6C"/>
    <w:rsid w:val="00A97D72"/>
    <w:rsid w:val="00AA1632"/>
    <w:rsid w:val="00AA7D27"/>
    <w:rsid w:val="00AD1AF1"/>
    <w:rsid w:val="00AE7072"/>
    <w:rsid w:val="00AF0629"/>
    <w:rsid w:val="00AF52A8"/>
    <w:rsid w:val="00B11751"/>
    <w:rsid w:val="00B132DD"/>
    <w:rsid w:val="00B20D0A"/>
    <w:rsid w:val="00B32554"/>
    <w:rsid w:val="00B43F59"/>
    <w:rsid w:val="00B4582D"/>
    <w:rsid w:val="00B50E60"/>
    <w:rsid w:val="00B55F6A"/>
    <w:rsid w:val="00B57205"/>
    <w:rsid w:val="00B64F69"/>
    <w:rsid w:val="00B66CE4"/>
    <w:rsid w:val="00B71A02"/>
    <w:rsid w:val="00B80AF3"/>
    <w:rsid w:val="00B95443"/>
    <w:rsid w:val="00BA02E8"/>
    <w:rsid w:val="00BA0A12"/>
    <w:rsid w:val="00BB475F"/>
    <w:rsid w:val="00BC1A4A"/>
    <w:rsid w:val="00BC7BA7"/>
    <w:rsid w:val="00BD2145"/>
    <w:rsid w:val="00BD247A"/>
    <w:rsid w:val="00BD53D8"/>
    <w:rsid w:val="00BD64CE"/>
    <w:rsid w:val="00BF7198"/>
    <w:rsid w:val="00C06A80"/>
    <w:rsid w:val="00C073F0"/>
    <w:rsid w:val="00C07892"/>
    <w:rsid w:val="00C12628"/>
    <w:rsid w:val="00C33C5E"/>
    <w:rsid w:val="00C364C7"/>
    <w:rsid w:val="00C457BB"/>
    <w:rsid w:val="00C502B6"/>
    <w:rsid w:val="00C57BDE"/>
    <w:rsid w:val="00C62CEC"/>
    <w:rsid w:val="00C72893"/>
    <w:rsid w:val="00C9367F"/>
    <w:rsid w:val="00CA386A"/>
    <w:rsid w:val="00CA42B6"/>
    <w:rsid w:val="00CC1B8A"/>
    <w:rsid w:val="00CD651A"/>
    <w:rsid w:val="00CE05DD"/>
    <w:rsid w:val="00CE2EB9"/>
    <w:rsid w:val="00CF47B8"/>
    <w:rsid w:val="00D016B9"/>
    <w:rsid w:val="00D06BFF"/>
    <w:rsid w:val="00D25816"/>
    <w:rsid w:val="00D25BF5"/>
    <w:rsid w:val="00D261E5"/>
    <w:rsid w:val="00D47615"/>
    <w:rsid w:val="00D52766"/>
    <w:rsid w:val="00D5434C"/>
    <w:rsid w:val="00D67AA0"/>
    <w:rsid w:val="00D716F9"/>
    <w:rsid w:val="00D75E75"/>
    <w:rsid w:val="00D81DF0"/>
    <w:rsid w:val="00D824CB"/>
    <w:rsid w:val="00D86D3A"/>
    <w:rsid w:val="00D94E40"/>
    <w:rsid w:val="00DA19F9"/>
    <w:rsid w:val="00DA1D34"/>
    <w:rsid w:val="00DB4831"/>
    <w:rsid w:val="00DD104A"/>
    <w:rsid w:val="00DD50C3"/>
    <w:rsid w:val="00DF19A6"/>
    <w:rsid w:val="00E1544E"/>
    <w:rsid w:val="00E23FFC"/>
    <w:rsid w:val="00E37946"/>
    <w:rsid w:val="00E43170"/>
    <w:rsid w:val="00E44AED"/>
    <w:rsid w:val="00E548D5"/>
    <w:rsid w:val="00E62D0F"/>
    <w:rsid w:val="00E6706F"/>
    <w:rsid w:val="00E735D7"/>
    <w:rsid w:val="00E7645C"/>
    <w:rsid w:val="00EA32CA"/>
    <w:rsid w:val="00EB48CC"/>
    <w:rsid w:val="00EB7A94"/>
    <w:rsid w:val="00ED2F10"/>
    <w:rsid w:val="00ED32FC"/>
    <w:rsid w:val="00ED55D3"/>
    <w:rsid w:val="00F131AF"/>
    <w:rsid w:val="00F16B8B"/>
    <w:rsid w:val="00F24C3D"/>
    <w:rsid w:val="00F273C7"/>
    <w:rsid w:val="00F333FF"/>
    <w:rsid w:val="00F35836"/>
    <w:rsid w:val="00F43D54"/>
    <w:rsid w:val="00F4511E"/>
    <w:rsid w:val="00F46A44"/>
    <w:rsid w:val="00F4737A"/>
    <w:rsid w:val="00F64AF9"/>
    <w:rsid w:val="00F76016"/>
    <w:rsid w:val="00F821B7"/>
    <w:rsid w:val="00F828F1"/>
    <w:rsid w:val="00F90020"/>
    <w:rsid w:val="00F967C0"/>
    <w:rsid w:val="00FA0018"/>
    <w:rsid w:val="00FB23A3"/>
    <w:rsid w:val="00FB47E6"/>
    <w:rsid w:val="00FB6ADF"/>
    <w:rsid w:val="00FC2760"/>
    <w:rsid w:val="00FC32C0"/>
    <w:rsid w:val="00FC62D5"/>
    <w:rsid w:val="00FD15E6"/>
    <w:rsid w:val="00FE6F38"/>
    <w:rsid w:val="00FF047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2305EA"/>
  <w15:chartTrackingRefBased/>
  <w15:docId w15:val="{83944942-9562-42D3-8044-DB72E1C29A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A0A12"/>
    <w:pPr>
      <w:keepNext/>
      <w:keepLines/>
      <w:numPr>
        <w:numId w:val="1"/>
      </w:numPr>
      <w:spacing w:before="120" w:after="120" w:line="360" w:lineRule="auto"/>
      <w:outlineLvl w:val="0"/>
    </w:pPr>
    <w:rPr>
      <w:rFonts w:ascii="Times New Roman" w:eastAsiaTheme="majorEastAsia" w:hAnsi="Times New Roman" w:cstheme="majorBidi"/>
      <w:b/>
      <w:color w:val="000000" w:themeColor="text1"/>
      <w:sz w:val="26"/>
      <w:szCs w:val="40"/>
    </w:rPr>
  </w:style>
  <w:style w:type="paragraph" w:styleId="Heading2">
    <w:name w:val="heading 2"/>
    <w:basedOn w:val="Normal"/>
    <w:next w:val="Normal"/>
    <w:link w:val="Heading2Char"/>
    <w:uiPriority w:val="9"/>
    <w:unhideWhenUsed/>
    <w:qFormat/>
    <w:rsid w:val="00BA0A12"/>
    <w:pPr>
      <w:keepNext/>
      <w:keepLines/>
      <w:numPr>
        <w:ilvl w:val="1"/>
        <w:numId w:val="1"/>
      </w:numPr>
      <w:spacing w:before="120" w:after="120" w:line="360" w:lineRule="auto"/>
      <w:outlineLvl w:val="1"/>
    </w:pPr>
    <w:rPr>
      <w:rFonts w:ascii="Times New Roman" w:eastAsiaTheme="majorEastAsia" w:hAnsi="Times New Roman" w:cstheme="majorBidi"/>
      <w:b/>
      <w:color w:val="000000" w:themeColor="text1"/>
      <w:sz w:val="26"/>
      <w:szCs w:val="32"/>
    </w:rPr>
  </w:style>
  <w:style w:type="paragraph" w:styleId="Heading3">
    <w:name w:val="heading 3"/>
    <w:basedOn w:val="Normal"/>
    <w:next w:val="Normal"/>
    <w:link w:val="Heading3Char"/>
    <w:uiPriority w:val="9"/>
    <w:semiHidden/>
    <w:unhideWhenUsed/>
    <w:qFormat/>
    <w:rsid w:val="0054714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714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714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714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714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714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714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0A12"/>
    <w:rPr>
      <w:rFonts w:ascii="Times New Roman" w:eastAsiaTheme="majorEastAsia" w:hAnsi="Times New Roman" w:cstheme="majorBidi"/>
      <w:b/>
      <w:color w:val="000000" w:themeColor="text1"/>
      <w:sz w:val="26"/>
      <w:szCs w:val="40"/>
    </w:rPr>
  </w:style>
  <w:style w:type="character" w:customStyle="1" w:styleId="Heading2Char">
    <w:name w:val="Heading 2 Char"/>
    <w:basedOn w:val="DefaultParagraphFont"/>
    <w:link w:val="Heading2"/>
    <w:uiPriority w:val="9"/>
    <w:rsid w:val="00BA0A12"/>
    <w:rPr>
      <w:rFonts w:ascii="Times New Roman" w:eastAsiaTheme="majorEastAsia" w:hAnsi="Times New Roman" w:cstheme="majorBidi"/>
      <w:b/>
      <w:color w:val="000000" w:themeColor="text1"/>
      <w:sz w:val="26"/>
      <w:szCs w:val="32"/>
    </w:rPr>
  </w:style>
  <w:style w:type="character" w:customStyle="1" w:styleId="Heading3Char">
    <w:name w:val="Heading 3 Char"/>
    <w:basedOn w:val="DefaultParagraphFont"/>
    <w:link w:val="Heading3"/>
    <w:uiPriority w:val="9"/>
    <w:semiHidden/>
    <w:rsid w:val="0054714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714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714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714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714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714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7148"/>
    <w:rPr>
      <w:rFonts w:eastAsiaTheme="majorEastAsia" w:cstheme="majorBidi"/>
      <w:color w:val="272727" w:themeColor="text1" w:themeTint="D8"/>
    </w:rPr>
  </w:style>
  <w:style w:type="paragraph" w:styleId="Title">
    <w:name w:val="Title"/>
    <w:basedOn w:val="Normal"/>
    <w:next w:val="Normal"/>
    <w:link w:val="TitleChar"/>
    <w:uiPriority w:val="10"/>
    <w:qFormat/>
    <w:rsid w:val="0054714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714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714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714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7148"/>
    <w:pPr>
      <w:spacing w:before="160"/>
      <w:jc w:val="center"/>
    </w:pPr>
    <w:rPr>
      <w:i/>
      <w:iCs/>
      <w:color w:val="404040" w:themeColor="text1" w:themeTint="BF"/>
    </w:rPr>
  </w:style>
  <w:style w:type="character" w:customStyle="1" w:styleId="QuoteChar">
    <w:name w:val="Quote Char"/>
    <w:basedOn w:val="DefaultParagraphFont"/>
    <w:link w:val="Quote"/>
    <w:uiPriority w:val="29"/>
    <w:rsid w:val="00547148"/>
    <w:rPr>
      <w:i/>
      <w:iCs/>
      <w:color w:val="404040" w:themeColor="text1" w:themeTint="BF"/>
    </w:rPr>
  </w:style>
  <w:style w:type="paragraph" w:styleId="ListParagraph">
    <w:name w:val="List Paragraph"/>
    <w:basedOn w:val="Normal"/>
    <w:uiPriority w:val="34"/>
    <w:qFormat/>
    <w:rsid w:val="00547148"/>
    <w:pPr>
      <w:ind w:left="720"/>
      <w:contextualSpacing/>
    </w:pPr>
  </w:style>
  <w:style w:type="character" w:styleId="IntenseEmphasis">
    <w:name w:val="Intense Emphasis"/>
    <w:basedOn w:val="DefaultParagraphFont"/>
    <w:uiPriority w:val="21"/>
    <w:qFormat/>
    <w:rsid w:val="00547148"/>
    <w:rPr>
      <w:i/>
      <w:iCs/>
      <w:color w:val="0F4761" w:themeColor="accent1" w:themeShade="BF"/>
    </w:rPr>
  </w:style>
  <w:style w:type="paragraph" w:styleId="IntenseQuote">
    <w:name w:val="Intense Quote"/>
    <w:basedOn w:val="Normal"/>
    <w:next w:val="Normal"/>
    <w:link w:val="IntenseQuoteChar"/>
    <w:uiPriority w:val="30"/>
    <w:qFormat/>
    <w:rsid w:val="0054714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7148"/>
    <w:rPr>
      <w:i/>
      <w:iCs/>
      <w:color w:val="0F4761" w:themeColor="accent1" w:themeShade="BF"/>
    </w:rPr>
  </w:style>
  <w:style w:type="character" w:styleId="IntenseReference">
    <w:name w:val="Intense Reference"/>
    <w:basedOn w:val="DefaultParagraphFont"/>
    <w:uiPriority w:val="32"/>
    <w:qFormat/>
    <w:rsid w:val="00547148"/>
    <w:rPr>
      <w:b/>
      <w:bCs/>
      <w:smallCaps/>
      <w:color w:val="0F4761" w:themeColor="accent1" w:themeShade="BF"/>
      <w:spacing w:val="5"/>
    </w:rPr>
  </w:style>
  <w:style w:type="paragraph" w:customStyle="1" w:styleId="content">
    <w:name w:val="content"/>
    <w:qFormat/>
    <w:rsid w:val="000C79F3"/>
    <w:pPr>
      <w:spacing w:before="120" w:after="120" w:line="360" w:lineRule="auto"/>
      <w:ind w:firstLine="720"/>
      <w:jc w:val="both"/>
    </w:pPr>
    <w:rPr>
      <w:rFonts w:ascii="Times New Roman" w:hAnsi="Times New Roman" w:cs="Times New Roman"/>
      <w:noProof/>
      <w:color w:val="000000" w:themeColor="text1"/>
      <w:sz w:val="26"/>
      <w:szCs w:val="26"/>
    </w:rPr>
  </w:style>
  <w:style w:type="table" w:styleId="TableGrid">
    <w:name w:val="Table Grid"/>
    <w:basedOn w:val="TableNormal"/>
    <w:uiPriority w:val="39"/>
    <w:rsid w:val="000C601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0C601B"/>
    <w:rPr>
      <w:b/>
      <w:bCs/>
    </w:rPr>
  </w:style>
  <w:style w:type="table" w:customStyle="1" w:styleId="custom">
    <w:name w:val="custom"/>
    <w:basedOn w:val="TableNormal"/>
    <w:uiPriority w:val="99"/>
    <w:rsid w:val="000C601B"/>
    <w:pPr>
      <w:spacing w:before="120" w:after="120" w:line="360" w:lineRule="auto"/>
      <w:jc w:val="center"/>
    </w:pPr>
    <w:rPr>
      <w:rFonts w:ascii="Times New Roman" w:hAnsi="Times New Roman"/>
      <w:color w:val="000000" w:themeColor="text1"/>
      <w:sz w:val="26"/>
    </w:r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tcPr>
      <w:vAlign w:val="center"/>
    </w:tcPr>
    <w:tblStylePr w:type="lastCol">
      <w:pPr>
        <w:jc w:val="left"/>
      </w:pPr>
      <w:tblPr/>
      <w:tcPr>
        <w:shd w:val="clear" w:color="auto" w:fill="FFFFFF" w:themeFill="background1"/>
        <w:vAlign w:val="top"/>
      </w:tcPr>
    </w:tblStylePr>
  </w:style>
  <w:style w:type="paragraph" w:styleId="Caption">
    <w:name w:val="caption"/>
    <w:basedOn w:val="Normal"/>
    <w:next w:val="Normal"/>
    <w:uiPriority w:val="35"/>
    <w:unhideWhenUsed/>
    <w:qFormat/>
    <w:rsid w:val="00BA0A12"/>
    <w:pPr>
      <w:spacing w:before="120" w:after="120" w:line="360" w:lineRule="auto"/>
      <w:jc w:val="center"/>
    </w:pPr>
    <w:rPr>
      <w:rFonts w:ascii="Times New Roman" w:hAnsi="Times New Roman"/>
      <w:i/>
      <w:iCs/>
      <w:color w:val="000000" w:themeColor="text1"/>
      <w:sz w:val="26"/>
      <w:szCs w:val="18"/>
    </w:rPr>
  </w:style>
  <w:style w:type="paragraph" w:styleId="Header">
    <w:name w:val="header"/>
    <w:basedOn w:val="Normal"/>
    <w:link w:val="HeaderChar"/>
    <w:uiPriority w:val="99"/>
    <w:unhideWhenUsed/>
    <w:rsid w:val="00470F07"/>
    <w:pPr>
      <w:tabs>
        <w:tab w:val="center" w:pos="4680"/>
        <w:tab w:val="right" w:pos="9360"/>
      </w:tabs>
      <w:spacing w:after="0" w:line="240" w:lineRule="auto"/>
    </w:pPr>
  </w:style>
  <w:style w:type="character" w:customStyle="1" w:styleId="HeaderChar">
    <w:name w:val="Header Char"/>
    <w:basedOn w:val="DefaultParagraphFont"/>
    <w:link w:val="Header"/>
    <w:uiPriority w:val="99"/>
    <w:rsid w:val="00470F07"/>
  </w:style>
  <w:style w:type="paragraph" w:styleId="Footer">
    <w:name w:val="footer"/>
    <w:basedOn w:val="Normal"/>
    <w:link w:val="FooterChar"/>
    <w:uiPriority w:val="99"/>
    <w:unhideWhenUsed/>
    <w:rsid w:val="00470F07"/>
    <w:pPr>
      <w:tabs>
        <w:tab w:val="center" w:pos="4680"/>
        <w:tab w:val="right" w:pos="9360"/>
      </w:tabs>
      <w:spacing w:after="0" w:line="240" w:lineRule="auto"/>
    </w:pPr>
  </w:style>
  <w:style w:type="character" w:customStyle="1" w:styleId="FooterChar">
    <w:name w:val="Footer Char"/>
    <w:basedOn w:val="DefaultParagraphFont"/>
    <w:link w:val="Footer"/>
    <w:uiPriority w:val="99"/>
    <w:rsid w:val="00470F0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5D47085-02CC-49B1-853E-5132FA343B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516</TotalTime>
  <Pages>6</Pages>
  <Words>900</Words>
  <Characters>5130</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quoc khang</dc:creator>
  <cp:keywords/>
  <dc:description/>
  <cp:lastModifiedBy>Windows User</cp:lastModifiedBy>
  <cp:revision>345</cp:revision>
  <cp:lastPrinted>2025-11-02T07:15:00Z</cp:lastPrinted>
  <dcterms:created xsi:type="dcterms:W3CDTF">2025-10-22T13:10:00Z</dcterms:created>
  <dcterms:modified xsi:type="dcterms:W3CDTF">2025-11-03T07:15:00Z</dcterms:modified>
</cp:coreProperties>
</file>