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219B" w:rsidRDefault="00EA4DC2">
      <w:pPr>
        <w:pStyle w:val="Heading1"/>
        <w:spacing w:before="76" w:after="0"/>
        <w:ind w:right="82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TRƯỜNG KỸ THUẬT VÀ CÔNG NGHỆ</w:t>
      </w:r>
    </w:p>
    <w:p w:rsidR="00EE219B" w:rsidRDefault="00EA4DC2">
      <w:pPr>
        <w:spacing w:before="171" w:after="160"/>
        <w:ind w:right="84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KHOA CÔNG NGHỆ THÔNG TIN</w:t>
      </w:r>
    </w:p>
    <w:p w:rsidR="00EE219B" w:rsidRDefault="00EA4DC2">
      <w:pPr>
        <w:spacing w:after="160"/>
        <w:rPr>
          <w:rFonts w:ascii="Times New Roman" w:eastAsia="Times New Roman" w:hAnsi="Times New Roman" w:cs="Times New Roman"/>
          <w:sz w:val="14"/>
          <w:szCs w:val="14"/>
        </w:rPr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2495292</wp:posOffset>
            </wp:positionH>
            <wp:positionV relativeFrom="paragraph">
              <wp:posOffset>204271</wp:posOffset>
            </wp:positionV>
            <wp:extent cx="953016" cy="1028700"/>
            <wp:effectExtent l="0" t="0" r="0" b="0"/>
            <wp:wrapTopAndBottom distT="0" distB="0"/>
            <wp:docPr id="10" name="image3.jp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Logo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3016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38100</wp:posOffset>
                </wp:positionV>
                <wp:extent cx="3467100" cy="12700"/>
                <wp:effectExtent l="0" t="0" r="0" b="0"/>
                <wp:wrapTopAndBottom distT="0" distB="0"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12450" y="3779365"/>
                          <a:ext cx="3467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0" h="120000" extrusionOk="0">
                              <a:moveTo>
                                <a:pt x="0" y="0"/>
                              </a:moveTo>
                              <a:lnTo>
                                <a:pt x="546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5B9BD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38100</wp:posOffset>
                </wp:positionV>
                <wp:extent cx="3467100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71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E219B" w:rsidRDefault="00EE219B">
      <w:pPr>
        <w:widowContro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EE219B" w:rsidRDefault="00EE219B">
      <w:pPr>
        <w:widowContro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EE219B" w:rsidRDefault="00EA4DC2">
      <w:pPr>
        <w:widowControl w:val="0"/>
        <w:ind w:right="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ĐỒ ÁN KẾT THÚC HỌC PHẦN</w:t>
      </w:r>
    </w:p>
    <w:p w:rsidR="00EE219B" w:rsidRDefault="00EA4DC2">
      <w:pPr>
        <w:widowControl w:val="0"/>
        <w:spacing w:before="150"/>
        <w:ind w:right="4"/>
        <w:jc w:val="center"/>
        <w:rPr>
          <w:rFonts w:ascii="Times New Roman" w:eastAsia="Times New Roman" w:hAnsi="Times New Roman" w:cs="Times New Roman"/>
          <w:b/>
          <w:bCs/>
          <w:color w:val="4472C4"/>
          <w:sz w:val="34"/>
          <w:szCs w:val="34"/>
        </w:rPr>
      </w:pPr>
      <w:bookmarkStart w:id="0" w:name="_f0ksbw6zu2k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4472C4"/>
          <w:sz w:val="34"/>
          <w:szCs w:val="34"/>
        </w:rPr>
        <w:t>XÂY DỰNG PHẦN MỀM HƯỚNG ĐỐI TƯỢNG</w:t>
      </w:r>
    </w:p>
    <w:p w:rsidR="00EE219B" w:rsidRDefault="00EA4DC2">
      <w:pPr>
        <w:widowControl w:val="0"/>
        <w:spacing w:before="150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32"/>
          <w:szCs w:val="32"/>
        </w:rPr>
        <w:t>(MSHP: 220120)</w:t>
      </w:r>
    </w:p>
    <w:p w:rsidR="00EE219B" w:rsidRDefault="00EE219B">
      <w:pPr>
        <w:widowControl w:val="0"/>
        <w:spacing w:before="9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EE219B" w:rsidRDefault="00EA4DC2">
      <w:pPr>
        <w:pStyle w:val="Title"/>
        <w:keepNext w:val="0"/>
        <w:keepLines w:val="0"/>
        <w:widowControl w:val="0"/>
        <w:spacing w:before="174" w:after="0"/>
        <w:ind w:left="254" w:right="4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TÊN ĐỀ TÀI </w:t>
      </w:r>
    </w:p>
    <w:p w:rsidR="00EE219B" w:rsidRPr="00EA4DC2" w:rsidRDefault="00EA4DC2" w:rsidP="00EA4DC2">
      <w:pPr>
        <w:pStyle w:val="Title"/>
        <w:keepNext w:val="0"/>
        <w:keepLines w:val="0"/>
        <w:widowControl w:val="0"/>
        <w:spacing w:before="174" w:after="0"/>
        <w:ind w:left="254" w:right="4"/>
        <w:jc w:val="center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val="en-US"/>
        </w:rPr>
      </w:pPr>
      <w:bookmarkStart w:id="1" w:name="_okaxys69db5n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 xml:space="preserve">XÂY DỰNG HỆ THỐNG </w:t>
      </w:r>
      <w:r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val="en-US"/>
        </w:rPr>
        <w:t>HỌC TẬP THÍCH BẰNG TRÍ TUỆ NHÂN TẠO</w:t>
      </w:r>
    </w:p>
    <w:p w:rsidR="00EE219B" w:rsidRDefault="00EE219B">
      <w:pPr>
        <w:pStyle w:val="Title"/>
        <w:keepNext w:val="0"/>
        <w:keepLines w:val="0"/>
        <w:widowControl w:val="0"/>
        <w:spacing w:before="174" w:after="0"/>
        <w:ind w:left="254" w:right="4"/>
        <w:jc w:val="center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</w:pPr>
    </w:p>
    <w:p w:rsidR="00EE219B" w:rsidRDefault="00EE219B">
      <w:pPr>
        <w:widowControl w:val="0"/>
        <w:spacing w:before="1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EE219B" w:rsidRDefault="00EE219B">
      <w:pPr>
        <w:widowControl w:val="0"/>
        <w:spacing w:before="1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EE219B" w:rsidRDefault="00EA4DC2">
      <w:pPr>
        <w:widowControl w:val="0"/>
        <w:ind w:firstLine="25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Sinh viên thực hiện:</w:t>
      </w:r>
    </w:p>
    <w:p w:rsidR="00EE219B" w:rsidRDefault="00EE219B">
      <w:pPr>
        <w:widowControl w:val="0"/>
        <w:spacing w:before="5"/>
        <w:rPr>
          <w:rFonts w:ascii="Times New Roman" w:eastAsia="Times New Roman" w:hAnsi="Times New Roman" w:cs="Times New Roman"/>
          <w:b/>
          <w:bCs/>
          <w:sz w:val="13"/>
          <w:szCs w:val="13"/>
        </w:rPr>
      </w:pPr>
    </w:p>
    <w:tbl>
      <w:tblPr>
        <w:tblStyle w:val="a"/>
        <w:tblW w:w="8234" w:type="dxa"/>
        <w:tblInd w:w="317" w:type="dxa"/>
        <w:tblLayout w:type="fixed"/>
        <w:tblLook w:val="0000" w:firstRow="0" w:lastRow="0" w:firstColumn="0" w:lastColumn="0" w:noHBand="0" w:noVBand="0"/>
      </w:tblPr>
      <w:tblGrid>
        <w:gridCol w:w="2093"/>
        <w:gridCol w:w="3813"/>
        <w:gridCol w:w="2328"/>
      </w:tblGrid>
      <w:tr w:rsidR="00EE219B">
        <w:trPr>
          <w:trHeight w:val="415"/>
        </w:trPr>
        <w:tc>
          <w:tcPr>
            <w:tcW w:w="2093" w:type="dxa"/>
            <w:vAlign w:val="center"/>
          </w:tcPr>
          <w:p w:rsidR="00EE219B" w:rsidRPr="00EA4DC2" w:rsidRDefault="00EA4DC2">
            <w:pPr>
              <w:widowControl w:val="0"/>
              <w:ind w:left="200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110122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  <w:t>061</w:t>
            </w:r>
          </w:p>
        </w:tc>
        <w:tc>
          <w:tcPr>
            <w:tcW w:w="3813" w:type="dxa"/>
            <w:vAlign w:val="center"/>
          </w:tcPr>
          <w:p w:rsidR="00EE219B" w:rsidRPr="00EA4DC2" w:rsidRDefault="00EA4DC2">
            <w:pPr>
              <w:widowControl w:val="0"/>
              <w:ind w:left="141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Nguyễn 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  <w:t>Lê Duy</w:t>
            </w:r>
          </w:p>
        </w:tc>
        <w:tc>
          <w:tcPr>
            <w:tcW w:w="2328" w:type="dxa"/>
            <w:vAlign w:val="center"/>
          </w:tcPr>
          <w:p w:rsidR="00EE219B" w:rsidRDefault="00EA4DC2">
            <w:pPr>
              <w:widowControl w:val="0"/>
              <w:ind w:left="252" w:right="177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DA22TTD</w:t>
            </w:r>
          </w:p>
        </w:tc>
      </w:tr>
      <w:tr w:rsidR="00EE219B">
        <w:trPr>
          <w:trHeight w:val="415"/>
        </w:trPr>
        <w:tc>
          <w:tcPr>
            <w:tcW w:w="2093" w:type="dxa"/>
            <w:vAlign w:val="center"/>
          </w:tcPr>
          <w:p w:rsidR="00EE219B" w:rsidRDefault="00AE07BC">
            <w:pPr>
              <w:widowControl w:val="0"/>
              <w:spacing w:before="42"/>
              <w:ind w:left="200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110122075</w:t>
            </w:r>
          </w:p>
        </w:tc>
        <w:tc>
          <w:tcPr>
            <w:tcW w:w="3813" w:type="dxa"/>
            <w:vAlign w:val="center"/>
          </w:tcPr>
          <w:p w:rsidR="00EE219B" w:rsidRPr="00EA4DC2" w:rsidRDefault="00EA4DC2">
            <w:pPr>
              <w:widowControl w:val="0"/>
              <w:spacing w:before="42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  <w:t>Đặng Minh Hiếu</w:t>
            </w:r>
          </w:p>
        </w:tc>
        <w:tc>
          <w:tcPr>
            <w:tcW w:w="2328" w:type="dxa"/>
            <w:vAlign w:val="center"/>
          </w:tcPr>
          <w:p w:rsidR="00EE219B" w:rsidRDefault="00EA4DC2">
            <w:pPr>
              <w:widowControl w:val="0"/>
              <w:spacing w:before="42"/>
              <w:ind w:left="252" w:right="177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DA22TTD</w:t>
            </w:r>
          </w:p>
        </w:tc>
      </w:tr>
      <w:tr w:rsidR="00EE219B">
        <w:trPr>
          <w:trHeight w:val="415"/>
        </w:trPr>
        <w:tc>
          <w:tcPr>
            <w:tcW w:w="2093" w:type="dxa"/>
            <w:vAlign w:val="center"/>
          </w:tcPr>
          <w:p w:rsidR="00EE219B" w:rsidRDefault="00AE07BC">
            <w:pPr>
              <w:widowControl w:val="0"/>
              <w:spacing w:before="44"/>
              <w:ind w:left="200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110122076</w:t>
            </w:r>
          </w:p>
        </w:tc>
        <w:tc>
          <w:tcPr>
            <w:tcW w:w="3813" w:type="dxa"/>
            <w:vAlign w:val="center"/>
          </w:tcPr>
          <w:p w:rsidR="00EE219B" w:rsidRPr="00EA4DC2" w:rsidRDefault="00EA4DC2">
            <w:pPr>
              <w:widowControl w:val="0"/>
              <w:spacing w:before="44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  <w:t>Phạm Trung Hiếu</w:t>
            </w:r>
          </w:p>
        </w:tc>
        <w:tc>
          <w:tcPr>
            <w:tcW w:w="2328" w:type="dxa"/>
            <w:vAlign w:val="center"/>
          </w:tcPr>
          <w:p w:rsidR="00EE219B" w:rsidRDefault="00EA4DC2">
            <w:pPr>
              <w:widowControl w:val="0"/>
              <w:spacing w:before="44"/>
              <w:ind w:left="252" w:right="177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DA22TTD</w:t>
            </w:r>
          </w:p>
        </w:tc>
      </w:tr>
      <w:tr w:rsidR="00EE219B">
        <w:trPr>
          <w:trHeight w:val="415"/>
        </w:trPr>
        <w:tc>
          <w:tcPr>
            <w:tcW w:w="2093" w:type="dxa"/>
            <w:vAlign w:val="center"/>
          </w:tcPr>
          <w:p w:rsidR="00EE219B" w:rsidRDefault="00AE07BC">
            <w:pPr>
              <w:widowControl w:val="0"/>
              <w:spacing w:before="44"/>
              <w:ind w:left="200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110122100</w:t>
            </w:r>
          </w:p>
        </w:tc>
        <w:tc>
          <w:tcPr>
            <w:tcW w:w="3813" w:type="dxa"/>
            <w:vAlign w:val="center"/>
          </w:tcPr>
          <w:p w:rsidR="00EE219B" w:rsidRPr="00EA4DC2" w:rsidRDefault="00EA4DC2">
            <w:pPr>
              <w:widowControl w:val="0"/>
              <w:spacing w:before="44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  <w:t>Huỳnh Quốc Kiệt</w:t>
            </w:r>
          </w:p>
        </w:tc>
        <w:tc>
          <w:tcPr>
            <w:tcW w:w="2328" w:type="dxa"/>
            <w:vAlign w:val="center"/>
          </w:tcPr>
          <w:p w:rsidR="00EE219B" w:rsidRDefault="00EA4DC2">
            <w:pPr>
              <w:widowControl w:val="0"/>
              <w:spacing w:before="44"/>
              <w:ind w:left="252" w:right="177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DA22TTD</w:t>
            </w:r>
          </w:p>
        </w:tc>
      </w:tr>
    </w:tbl>
    <w:p w:rsidR="00EE219B" w:rsidRDefault="00EA4DC2">
      <w:pPr>
        <w:spacing w:before="178" w:after="160"/>
        <w:ind w:left="118" w:firstLine="13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Giáo viên hướng dẫn: ThS. Ngô Thanh Huy</w:t>
      </w:r>
    </w:p>
    <w:p w:rsidR="00EE219B" w:rsidRDefault="00EE219B">
      <w:pPr>
        <w:widowControl w:val="0"/>
        <w:rPr>
          <w:rFonts w:ascii="Times New Roman" w:eastAsia="Times New Roman" w:hAnsi="Times New Roman" w:cs="Times New Roman"/>
          <w:sz w:val="28"/>
          <w:szCs w:val="28"/>
        </w:rPr>
      </w:pPr>
    </w:p>
    <w:p w:rsidR="00EE219B" w:rsidRDefault="00EE219B">
      <w:pPr>
        <w:widowControl w:val="0"/>
        <w:ind w:right="84"/>
        <w:rPr>
          <w:rFonts w:ascii="Times New Roman" w:eastAsia="Times New Roman" w:hAnsi="Times New Roman" w:cs="Times New Roman"/>
          <w:sz w:val="26"/>
          <w:szCs w:val="26"/>
        </w:rPr>
      </w:pPr>
    </w:p>
    <w:p w:rsidR="00EE219B" w:rsidRDefault="00EE219B">
      <w:pPr>
        <w:widowControl w:val="0"/>
        <w:ind w:right="84"/>
        <w:rPr>
          <w:rFonts w:ascii="Times New Roman" w:eastAsia="Times New Roman" w:hAnsi="Times New Roman" w:cs="Times New Roman"/>
          <w:sz w:val="26"/>
          <w:szCs w:val="26"/>
        </w:rPr>
      </w:pPr>
    </w:p>
    <w:p w:rsidR="00EE219B" w:rsidRDefault="00EA4DC2">
      <w:pPr>
        <w:widowControl w:val="0"/>
        <w:ind w:right="84"/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Trà Vinh, tháng 12 năm 2025</w:t>
      </w:r>
    </w:p>
    <w:p w:rsidR="00EE219B" w:rsidRDefault="00EA4DC2">
      <w:pPr>
        <w:pStyle w:val="Heading1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2" w:name="_w474mk85n6qu" w:colFirst="0" w:colLast="0"/>
      <w:bookmarkEnd w:id="2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CHƯƠNG 1: TỔNG QUAN</w:t>
      </w:r>
    </w:p>
    <w:p w:rsidR="00EE219B" w:rsidRDefault="00EA4DC2">
      <w:pPr>
        <w:pStyle w:val="Heading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" w:name="_86vihh96ophm" w:colFirst="0" w:colLast="0"/>
      <w:bookmarkEnd w:id="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1.1 Lý do chọn đề tài</w:t>
      </w:r>
    </w:p>
    <w:p w:rsidR="00EE219B" w:rsidRDefault="00EA4DC2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4" w:name="_5oqbu27syzc" w:colFirst="0" w:colLast="0"/>
      <w:bookmarkEnd w:id="4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1.2 Mục tiêu của đề tài</w:t>
      </w:r>
    </w:p>
    <w:p w:rsidR="00EE219B" w:rsidRDefault="00EA4DC2">
      <w:pPr>
        <w:spacing w:before="240" w:after="240"/>
        <w:jc w:val="both"/>
        <w:rPr>
          <w:b/>
          <w:bCs/>
          <w:sz w:val="26"/>
          <w:szCs w:val="26"/>
        </w:rPr>
      </w:pPr>
      <w:r>
        <w:br w:type="page"/>
      </w:r>
    </w:p>
    <w:p w:rsidR="00EE219B" w:rsidRDefault="00EA4DC2">
      <w:pPr>
        <w:pStyle w:val="Heading2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5" w:name="_5ckw4igdxfcj" w:colFirst="0" w:colLast="0"/>
      <w:bookmarkEnd w:id="5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1.3 Bảng phân công công việc</w:t>
      </w:r>
    </w:p>
    <w:p w:rsidR="00EE219B" w:rsidRDefault="00EE219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a0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3330"/>
        <w:gridCol w:w="5205"/>
      </w:tblGrid>
      <w:tr w:rsidR="00EE219B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A4DC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A4DC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Họ và tên thành viên</w:t>
            </w:r>
          </w:p>
        </w:tc>
        <w:tc>
          <w:tcPr>
            <w:tcW w:w="5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A4DC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công việc</w:t>
            </w:r>
          </w:p>
        </w:tc>
      </w:tr>
      <w:tr w:rsidR="00EE219B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A4DC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:rsidR="00EE219B" w:rsidRDefault="00EE219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:rsidR="00EE219B" w:rsidRPr="00AE07BC" w:rsidRDefault="00AE07B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Huỳnh Quốc Kiệt</w:t>
            </w:r>
          </w:p>
        </w:tc>
        <w:tc>
          <w:tcPr>
            <w:tcW w:w="5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Viết Chương 1: Lý do chọn đề tài, Mục tiêu đề tài.</w:t>
            </w:r>
          </w:p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Tham gia xây dựng mô hình dữ liệu (mô hình quan niệm + mô hình luận lý).</w:t>
            </w:r>
          </w:p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Thiết kế Use Case Diagram.</w:t>
            </w:r>
          </w:p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Tham gia kiểm thử và chỉnh sửa báo cáo.</w:t>
            </w:r>
          </w:p>
        </w:tc>
      </w:tr>
      <w:tr w:rsidR="00EE219B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A4DC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:rsidR="00EE219B" w:rsidRDefault="00EE219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:rsidR="00EE219B" w:rsidRDefault="00EE219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:rsidR="00EE219B" w:rsidRDefault="00EE219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:rsidR="00EE219B" w:rsidRPr="00AE07BC" w:rsidRDefault="00AE07B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Nguyễn Lê Duy</w:t>
            </w:r>
          </w:p>
        </w:tc>
        <w:tc>
          <w:tcPr>
            <w:tcW w:w="5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Viết Chương 2: Khảo sát hiện trạng, mô tả bài toán.</w:t>
            </w:r>
          </w:p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Xác định yêu cầu chức năng và phi chức năng.</w:t>
            </w:r>
          </w:p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Thiết kế sơ đồ phân cấp chức năng.</w:t>
            </w:r>
          </w:p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Tham gia thiết kế mô hình dữ liệu vật lý.</w:t>
            </w:r>
          </w:p>
        </w:tc>
      </w:tr>
      <w:tr w:rsidR="00EE219B">
        <w:trPr>
          <w:trHeight w:val="463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A4DC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:rsidR="00EE219B" w:rsidRPr="00AE07BC" w:rsidRDefault="00AE07B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Đặng Minh hiếu </w:t>
            </w:r>
          </w:p>
        </w:tc>
        <w:tc>
          <w:tcPr>
            <w:tcW w:w="5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Viết Chương 3: Phân tích và thiết kế hệ thống.</w:t>
            </w:r>
          </w:p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Thiết kế các bảng CSDL và ràng buộc dữ liệu.</w:t>
            </w:r>
          </w:p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Viết các câu lệnh SQL: Trigger, View, Stored Procedure.</w:t>
            </w:r>
          </w:p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Tham gia kiểm thử hệ thống.</w:t>
            </w:r>
          </w:p>
        </w:tc>
      </w:tr>
      <w:tr w:rsidR="00EE219B">
        <w:trPr>
          <w:trHeight w:val="463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A4DC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Pr="00AE07BC" w:rsidRDefault="00AE07B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Phạm Trung Hiếu</w:t>
            </w:r>
          </w:p>
        </w:tc>
        <w:tc>
          <w:tcPr>
            <w:tcW w:w="5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Viết Chương 4: Cài đặt và triển khai hệ thống.</w:t>
            </w:r>
          </w:p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Chụp hình kết quả thực nghiệm, xử lý hình minh họa.</w:t>
            </w:r>
          </w:p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Thực hiện chức năng giao diện demo (Forms/Web).</w:t>
            </w:r>
          </w:p>
          <w:p w:rsidR="00EE219B" w:rsidRDefault="00EA4DC2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Viết Chương 5: Kết luận và hướng phát triển.</w:t>
            </w:r>
          </w:p>
        </w:tc>
      </w:tr>
    </w:tbl>
    <w:p w:rsidR="00EE219B" w:rsidRDefault="00EE219B">
      <w:pPr>
        <w:rPr>
          <w:b/>
          <w:bCs/>
          <w:sz w:val="26"/>
          <w:szCs w:val="26"/>
        </w:rPr>
      </w:pPr>
    </w:p>
    <w:p w:rsidR="00EE219B" w:rsidRDefault="00EE219B">
      <w:pPr>
        <w:rPr>
          <w:b/>
          <w:bCs/>
          <w:sz w:val="28"/>
          <w:szCs w:val="28"/>
        </w:rPr>
      </w:pPr>
    </w:p>
    <w:p w:rsidR="00EE219B" w:rsidRDefault="00EE219B">
      <w:pPr>
        <w:rPr>
          <w:sz w:val="28"/>
          <w:szCs w:val="28"/>
        </w:rPr>
      </w:pPr>
    </w:p>
    <w:p w:rsidR="00EE219B" w:rsidRDefault="00EA4DC2">
      <w:r>
        <w:br w:type="page"/>
      </w:r>
    </w:p>
    <w:p w:rsidR="00EE219B" w:rsidRDefault="00EA4DC2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6" w:name="_v3abj5cm841l" w:colFirst="0" w:colLast="0"/>
      <w:bookmarkEnd w:id="6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CHƯƠNG 2: KHẢO SÁT HIỆN TRẠNG VÀ XÁC ĐỊNH YÊU CẦU</w:t>
      </w:r>
    </w:p>
    <w:p w:rsidR="00EE219B" w:rsidRDefault="00EA4DC2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7" w:name="_mn0dlz3g92i0" w:colFirst="0" w:colLast="0"/>
      <w:bookmarkEnd w:id="7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2.1 Mô tả bài toán cụ thể</w:t>
      </w:r>
    </w:p>
    <w:p w:rsidR="00EE219B" w:rsidRDefault="00EA4DC2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8" w:name="_b3h334im5jmb" w:colFirst="0" w:colLast="0"/>
      <w:bookmarkEnd w:id="8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2.2 Xác định các yêu cầu chức năng của hệ thống</w:t>
      </w:r>
    </w:p>
    <w:p w:rsidR="00EE219B" w:rsidRDefault="00EA4DC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qzgjfxjf4sxr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2.2.1 Yêu cầu lưu trữ (Thêm, Sửa, Xóa)</w:t>
      </w:r>
    </w:p>
    <w:p w:rsidR="00EE219B" w:rsidRDefault="00EA4DC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wwdftu2rg5to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2.2.2 Yêu cầu tra cứu</w:t>
      </w:r>
    </w:p>
    <w:p w:rsidR="00EE219B" w:rsidRDefault="00EA4DC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i5qcjochdvjx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2.2.3 Yêu cầu tính toán</w:t>
      </w:r>
    </w:p>
    <w:p w:rsidR="00EE219B" w:rsidRDefault="00EA4DC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2" w:name="_wuioswv4v5c1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2.2.4 Yêu cầu kết xuất, thống kê</w:t>
      </w:r>
    </w:p>
    <w:p w:rsidR="00EE219B" w:rsidRDefault="00EA4DC2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3" w:name="_9c55hcml9lwm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2.3 Xác định các yêu cầu phi chức năng của hệ thống</w:t>
      </w:r>
    </w:p>
    <w:p w:rsidR="00EE219B" w:rsidRDefault="00EA4DC2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4" w:name="_smo4h8fu2y5g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2.4 Xác định các ràng buộc toàn vẹn dữ liệu</w:t>
      </w:r>
    </w:p>
    <w:p w:rsidR="00EE219B" w:rsidRDefault="00EA4DC2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5" w:name="_iivx5ysijivy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2.5 Xác định các nhóm người dùng của hệ thống</w:t>
      </w:r>
    </w:p>
    <w:p w:rsidR="00EE219B" w:rsidRDefault="00EA4DC2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6" w:name="_5lsjm7qo25ru" w:colFirst="0" w:colLast="0"/>
      <w:bookmarkStart w:id="17" w:name="_iskm0yku02b6" w:colFirst="0" w:colLast="0"/>
      <w:bookmarkEnd w:id="16"/>
      <w:bookmarkEnd w:id="17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2.6 Xác định các quyền tương ứng với từng nhóm người dùng</w:t>
      </w:r>
    </w:p>
    <w:p w:rsidR="00EE219B" w:rsidRDefault="00EE219B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</w:p>
    <w:p w:rsidR="00EE219B" w:rsidRDefault="00EE219B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</w:p>
    <w:p w:rsidR="00EE219B" w:rsidRDefault="00EE219B"/>
    <w:tbl>
      <w:tblPr>
        <w:tblStyle w:val="a1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6720"/>
      </w:tblGrid>
      <w:tr w:rsidR="00EE219B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A4DC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 người dùng</w:t>
            </w: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A4DC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Quyền hạn cụ thể</w:t>
            </w:r>
          </w:p>
        </w:tc>
      </w:tr>
      <w:tr w:rsidR="00EE219B">
        <w:trPr>
          <w:trHeight w:val="460"/>
        </w:trPr>
        <w:tc>
          <w:tcPr>
            <w:tcW w:w="26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EE219B" w:rsidRDefault="00EA4DC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trị viên</w:t>
            </w:r>
          </w:p>
        </w:tc>
        <w:tc>
          <w:tcPr>
            <w:tcW w:w="672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numPr>
                <w:ilvl w:val="0"/>
                <w:numId w:val="1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E219B">
        <w:trPr>
          <w:trHeight w:val="460"/>
        </w:trPr>
        <w:tc>
          <w:tcPr>
            <w:tcW w:w="26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72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E219B">
        <w:trPr>
          <w:trHeight w:val="460"/>
        </w:trPr>
        <w:tc>
          <w:tcPr>
            <w:tcW w:w="26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72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E219B">
        <w:trPr>
          <w:trHeight w:val="460"/>
        </w:trPr>
        <w:tc>
          <w:tcPr>
            <w:tcW w:w="26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72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E219B">
        <w:trPr>
          <w:trHeight w:val="460"/>
        </w:trPr>
        <w:tc>
          <w:tcPr>
            <w:tcW w:w="26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AE07B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học</w:t>
            </w:r>
          </w:p>
        </w:tc>
        <w:tc>
          <w:tcPr>
            <w:tcW w:w="672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E219B">
        <w:trPr>
          <w:trHeight w:val="1015"/>
        </w:trPr>
        <w:tc>
          <w:tcPr>
            <w:tcW w:w="26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72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19B" w:rsidRDefault="00EE219B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E07BC">
        <w:trPr>
          <w:trHeight w:val="1015"/>
        </w:trPr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07BC" w:rsidRDefault="00AE07BC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07BC" w:rsidRDefault="00AE07B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E07BC">
        <w:trPr>
          <w:trHeight w:val="1015"/>
        </w:trPr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07BC" w:rsidRPr="00AE07BC" w:rsidRDefault="00AE07BC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Giáo viên</w:t>
            </w: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07BC" w:rsidRPr="00AE07BC" w:rsidRDefault="00AE07B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EE219B" w:rsidRDefault="00EE219B">
      <w:pPr>
        <w:pStyle w:val="Heading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18" w:name="_lcq4oka7kl82" w:colFirst="0" w:colLast="0"/>
      <w:bookmarkEnd w:id="18"/>
    </w:p>
    <w:p w:rsidR="00EE219B" w:rsidRDefault="00EE219B">
      <w:pPr>
        <w:pStyle w:val="Heading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19" w:name="_k34l4ok4wxbp" w:colFirst="0" w:colLast="0"/>
      <w:bookmarkEnd w:id="19"/>
    </w:p>
    <w:p w:rsidR="00EE219B" w:rsidRDefault="00EE219B">
      <w:pPr>
        <w:pStyle w:val="Heading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20" w:name="_ib3thfcln9rk" w:colFirst="0" w:colLast="0"/>
      <w:bookmarkEnd w:id="20"/>
    </w:p>
    <w:p w:rsidR="00EE219B" w:rsidRDefault="00EE219B"/>
    <w:p w:rsidR="00EE219B" w:rsidRDefault="00EE219B"/>
    <w:p w:rsidR="00EE219B" w:rsidRDefault="00EE219B"/>
    <w:p w:rsidR="00EE219B" w:rsidRDefault="00EA4DC2">
      <w:pPr>
        <w:pStyle w:val="Heading1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21" w:name="_jvpdyyc23epi" w:colFirst="0" w:colLast="0"/>
      <w:bookmarkEnd w:id="21"/>
      <w:r>
        <w:br w:type="page"/>
      </w:r>
    </w:p>
    <w:p w:rsidR="00EE219B" w:rsidRDefault="00EA4DC2">
      <w:pPr>
        <w:pStyle w:val="Heading1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22" w:name="_f56njrnn9o3i" w:colFirst="0" w:colLast="0"/>
      <w:bookmarkEnd w:id="22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CHƯƠNG 3: PHÂN TÍCH VÀ THIẾT KẾ HỆ THỐNG</w:t>
      </w:r>
    </w:p>
    <w:p w:rsidR="00EE219B" w:rsidRDefault="00EE219B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EE219B" w:rsidRDefault="00EA4DC2">
      <w:pPr>
        <w:pStyle w:val="Heading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3" w:name="_x3mbgqp0ukp" w:colFirst="0" w:colLast="0"/>
      <w:bookmarkEnd w:id="2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Phân tích và thiết kế thành phần dữ liệu</w:t>
      </w:r>
    </w:p>
    <w:p w:rsidR="00EE219B" w:rsidRDefault="00EA4DC2">
      <w:pPr>
        <w:pStyle w:val="Heading3"/>
        <w:rPr>
          <w:color w:val="000000"/>
        </w:rPr>
      </w:pPr>
      <w:bookmarkStart w:id="24" w:name="_b51i4baudd6i" w:colFirst="0" w:colLast="0"/>
      <w:bookmarkEnd w:id="2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3.1.1 Mô hình dữ liệu mức quan niệm</w:t>
      </w:r>
    </w:p>
    <w:p w:rsidR="00EE219B" w:rsidRDefault="00EA4DC2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5" w:name="_5rqnw46fs88z" w:colFirst="0" w:colLast="0"/>
      <w:bookmarkStart w:id="26" w:name="_5h4prp7jfoio" w:colFirst="0" w:colLast="0"/>
      <w:bookmarkEnd w:id="25"/>
      <w:bookmarkEnd w:id="2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3.1.2 Mô hình dữ liệu mức luận lý</w:t>
      </w:r>
    </w:p>
    <w:p w:rsidR="00EE219B" w:rsidRDefault="00EE219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E219B" w:rsidRDefault="00EE219B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7" w:name="_omiwn82v99zs" w:colFirst="0" w:colLast="0"/>
      <w:bookmarkEnd w:id="27"/>
    </w:p>
    <w:p w:rsidR="00EE219B" w:rsidRDefault="00EE219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E219B" w:rsidRDefault="00EA4DC2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EE219B" w:rsidRDefault="00EA4DC2">
      <w:pPr>
        <w:pStyle w:val="Heading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8" w:name="_fkadisqtuqk2" w:colFirst="0" w:colLast="0"/>
      <w:bookmarkEnd w:id="2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3.1.3 Mô hình dữ liệu mức vật lý</w:t>
      </w:r>
    </w:p>
    <w:p w:rsidR="00EE219B" w:rsidRDefault="00EA4DC2">
      <w:pPr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Mô hình PDM</w:t>
      </w:r>
    </w:p>
    <w:p w:rsidR="00EE219B" w:rsidRDefault="00EA4DC2">
      <w:pPr>
        <w:pStyle w:val="Heading3"/>
      </w:pPr>
      <w:bookmarkStart w:id="29" w:name="_s8v4eji1kafy" w:colFirst="0" w:colLast="0"/>
      <w:bookmarkEnd w:id="29"/>
      <w:r>
        <w:rPr>
          <w:rFonts w:ascii="Times New Roman" w:eastAsia="Times New Roman" w:hAnsi="Times New Roman" w:cs="Times New Roman"/>
          <w:color w:val="000000"/>
        </w:rPr>
        <w:t>3.1.4 Lược đồ cơ sở dữ liệu trong SQL Server</w:t>
      </w:r>
    </w:p>
    <w:p w:rsidR="00EE219B" w:rsidRDefault="00EE219B"/>
    <w:p w:rsidR="00EE219B" w:rsidRDefault="00EE219B"/>
    <w:p w:rsidR="00EE219B" w:rsidRDefault="00EE219B"/>
    <w:p w:rsidR="00EE219B" w:rsidRDefault="00EE219B"/>
    <w:p w:rsidR="00EE219B" w:rsidRDefault="00EA4DC2">
      <w:pPr>
        <w:pStyle w:val="Heading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0" w:name="_9qfn6mh1149x" w:colFirst="0" w:colLast="0"/>
      <w:bookmarkEnd w:id="3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và thiết kế thành phần xử lý</w:t>
      </w:r>
    </w:p>
    <w:p w:rsidR="00EE219B" w:rsidRDefault="00EA4DC2">
      <w:pPr>
        <w:pStyle w:val="Heading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1" w:name="_l7tf5r1svst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  3.2.1 Vẽ mô hình phân cấp chức năng</w:t>
      </w:r>
    </w:p>
    <w:p w:rsidR="00EE219B" w:rsidRDefault="00EA4DC2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3.2.2 Vẽ mô hình UseCase ứng với các nhóm người dùng của hệ thống</w:t>
      </w:r>
    </w:p>
    <w:p w:rsidR="00EE219B" w:rsidRDefault="00EE219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EE219B" w:rsidRDefault="00EE219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EE219B" w:rsidRDefault="00EE219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EE219B" w:rsidRDefault="00EE219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EE219B" w:rsidRDefault="00EE219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EE219B" w:rsidRDefault="00EA4DC2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+ Vẽ Mô hình UseCase ứng với từng nhóm người dùng của hệ thống</w:t>
      </w:r>
    </w:p>
    <w:p w:rsidR="00EE219B" w:rsidRDefault="00EE219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EE219B" w:rsidRDefault="00EE219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EE219B" w:rsidRDefault="00EA4DC2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+ Giải thích, mô tả cho các Use Case trong mô hình</w:t>
      </w:r>
    </w:p>
    <w:p w:rsidR="00EE219B" w:rsidRDefault="00EE219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EE219B" w:rsidRDefault="00EE219B">
      <w:pPr>
        <w:pStyle w:val="Heading2"/>
        <w:ind w:left="1440" w:firstLine="720"/>
        <w:rPr>
          <w:rFonts w:ascii="Times New Roman" w:eastAsia="Times New Roman" w:hAnsi="Times New Roman" w:cs="Times New Roman"/>
          <w:b/>
          <w:bCs/>
        </w:rPr>
      </w:pPr>
      <w:bookmarkStart w:id="32" w:name="_nmoh876a9fxb" w:colFirst="0" w:colLast="0"/>
      <w:bookmarkEnd w:id="32"/>
    </w:p>
    <w:p w:rsidR="00EE219B" w:rsidRDefault="00EE219B">
      <w:pPr>
        <w:pStyle w:val="Heading2"/>
        <w:ind w:left="1440" w:firstLine="720"/>
        <w:rPr>
          <w:rFonts w:ascii="Times New Roman" w:eastAsia="Times New Roman" w:hAnsi="Times New Roman" w:cs="Times New Roman"/>
          <w:b/>
          <w:bCs/>
        </w:rPr>
      </w:pPr>
      <w:bookmarkStart w:id="33" w:name="_8vns3bkqradg" w:colFirst="0" w:colLast="0"/>
      <w:bookmarkEnd w:id="33"/>
    </w:p>
    <w:p w:rsidR="00EE219B" w:rsidRDefault="00EE219B">
      <w:pPr>
        <w:pStyle w:val="Heading2"/>
        <w:ind w:left="1440" w:firstLine="720"/>
        <w:rPr>
          <w:rFonts w:ascii="Times New Roman" w:eastAsia="Times New Roman" w:hAnsi="Times New Roman" w:cs="Times New Roman"/>
          <w:b/>
          <w:bCs/>
        </w:rPr>
      </w:pPr>
      <w:bookmarkStart w:id="34" w:name="_vcaqzf1185pg" w:colFirst="0" w:colLast="0"/>
      <w:bookmarkEnd w:id="34"/>
    </w:p>
    <w:p w:rsidR="00EE219B" w:rsidRDefault="00EA4DC2">
      <w:pPr>
        <w:pStyle w:val="Heading2"/>
        <w:ind w:left="1440" w:firstLine="720"/>
        <w:rPr>
          <w:rFonts w:ascii="Times New Roman" w:eastAsia="Times New Roman" w:hAnsi="Times New Roman" w:cs="Times New Roman"/>
          <w:b/>
          <w:bCs/>
        </w:rPr>
      </w:pPr>
      <w:bookmarkStart w:id="35" w:name="_idwii3daak36" w:colFirst="0" w:colLast="0"/>
      <w:bookmarkEnd w:id="35"/>
      <w:r>
        <w:br w:type="page"/>
      </w:r>
    </w:p>
    <w:p w:rsidR="00EE219B" w:rsidRDefault="00EA4DC2">
      <w:pPr>
        <w:pStyle w:val="Heading2"/>
        <w:ind w:left="1440" w:firstLine="720"/>
        <w:rPr>
          <w:rFonts w:ascii="Times New Roman" w:eastAsia="Times New Roman" w:hAnsi="Times New Roman" w:cs="Times New Roman"/>
          <w:b/>
          <w:bCs/>
        </w:rPr>
      </w:pPr>
      <w:bookmarkStart w:id="36" w:name="_hppmoxwujpw" w:colFirst="0" w:colLast="0"/>
      <w:bookmarkEnd w:id="36"/>
      <w:r>
        <w:rPr>
          <w:rFonts w:ascii="Times New Roman" w:eastAsia="Times New Roman" w:hAnsi="Times New Roman" w:cs="Times New Roman"/>
          <w:b/>
          <w:bCs/>
        </w:rPr>
        <w:lastRenderedPageBreak/>
        <w:t>CHƯƠNG 4: KẾT QUẢ THỰC NGHIỆM</w:t>
      </w:r>
    </w:p>
    <w:p w:rsidR="00EE219B" w:rsidRDefault="00EE219B">
      <w:pPr>
        <w:spacing w:before="220" w:after="220" w:line="342" w:lineRule="auto"/>
        <w:ind w:left="720"/>
        <w:rPr>
          <w:rFonts w:ascii="Times New Roman" w:eastAsia="Times New Roman" w:hAnsi="Times New Roman" w:cs="Times New Roman"/>
          <w:color w:val="1A1C1E"/>
          <w:sz w:val="26"/>
          <w:szCs w:val="26"/>
        </w:rPr>
      </w:pPr>
      <w:bookmarkStart w:id="37" w:name="_az76iiwrbc6t" w:colFirst="0" w:colLast="0"/>
      <w:bookmarkStart w:id="38" w:name="_GoBack"/>
      <w:bookmarkEnd w:id="37"/>
      <w:bookmarkEnd w:id="38"/>
    </w:p>
    <w:p w:rsidR="00EE219B" w:rsidRDefault="00EA4DC2">
      <w:pPr>
        <w:spacing w:before="220" w:after="220" w:line="342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CHƯƠNG 5: KẾT LUẬN VÀ HƯỚNG PHÁT TRIỂN</w:t>
      </w:r>
    </w:p>
    <w:p w:rsidR="00EE219B" w:rsidRDefault="00EA4DC2">
      <w:pPr>
        <w:spacing w:before="220" w:after="220" w:line="342" w:lineRule="auto"/>
        <w:ind w:left="720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:rsidR="00EE219B" w:rsidRDefault="00EA4DC2">
      <w:pPr>
        <w:pStyle w:val="Heading2"/>
        <w:jc w:val="center"/>
        <w:rPr>
          <w:rFonts w:ascii="Times New Roman" w:eastAsia="Times New Roman" w:hAnsi="Times New Roman" w:cs="Times New Roman"/>
          <w:b/>
          <w:bCs/>
        </w:rPr>
      </w:pPr>
      <w:bookmarkStart w:id="39" w:name="_auchbxgtvk3l" w:colFirst="0" w:colLast="0"/>
      <w:bookmarkEnd w:id="39"/>
      <w:r>
        <w:rPr>
          <w:rFonts w:ascii="Times New Roman" w:eastAsia="Times New Roman" w:hAnsi="Times New Roman" w:cs="Times New Roman"/>
          <w:b/>
          <w:bCs/>
        </w:rPr>
        <w:lastRenderedPageBreak/>
        <w:t>TÀI LIỆU THAM KHẢO</w:t>
      </w:r>
    </w:p>
    <w:p w:rsidR="00EE219B" w:rsidRDefault="00EE219B">
      <w:pPr>
        <w:spacing w:before="240" w:after="240"/>
      </w:pPr>
    </w:p>
    <w:sectPr w:rsidR="00EE21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EB18931B-DEFA-41FE-875C-836C4DA75E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668BA6-A5B4-4A64-AA12-0CA7E146B4F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A419F"/>
    <w:multiLevelType w:val="multilevel"/>
    <w:tmpl w:val="5F5A738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0855560D"/>
    <w:multiLevelType w:val="multilevel"/>
    <w:tmpl w:val="F522C7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085C70E1"/>
    <w:multiLevelType w:val="multilevel"/>
    <w:tmpl w:val="73A4E5D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nsid w:val="0A2135D7"/>
    <w:multiLevelType w:val="multilevel"/>
    <w:tmpl w:val="4C281B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0BC835C6"/>
    <w:multiLevelType w:val="multilevel"/>
    <w:tmpl w:val="645690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0CB6582E"/>
    <w:multiLevelType w:val="multilevel"/>
    <w:tmpl w:val="6FB4E9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0E9D41F7"/>
    <w:multiLevelType w:val="multilevel"/>
    <w:tmpl w:val="A16C38F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nsid w:val="16F4407C"/>
    <w:multiLevelType w:val="multilevel"/>
    <w:tmpl w:val="29D2B1F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18FB7D4D"/>
    <w:multiLevelType w:val="multilevel"/>
    <w:tmpl w:val="A45C0D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nsid w:val="1FA355A7"/>
    <w:multiLevelType w:val="multilevel"/>
    <w:tmpl w:val="4A0C0C9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nsid w:val="24B90E37"/>
    <w:multiLevelType w:val="multilevel"/>
    <w:tmpl w:val="FA4267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nsid w:val="2CDB7C05"/>
    <w:multiLevelType w:val="multilevel"/>
    <w:tmpl w:val="531CE6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nsid w:val="2DB3621D"/>
    <w:multiLevelType w:val="multilevel"/>
    <w:tmpl w:val="611619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nsid w:val="330878D6"/>
    <w:multiLevelType w:val="multilevel"/>
    <w:tmpl w:val="0BB688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nsid w:val="42A753AE"/>
    <w:multiLevelType w:val="multilevel"/>
    <w:tmpl w:val="EAA6A3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nsid w:val="492B2840"/>
    <w:multiLevelType w:val="multilevel"/>
    <w:tmpl w:val="990E3D8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nsid w:val="4DE814A1"/>
    <w:multiLevelType w:val="multilevel"/>
    <w:tmpl w:val="4AAE574E"/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nsid w:val="50AC0AC1"/>
    <w:multiLevelType w:val="multilevel"/>
    <w:tmpl w:val="746838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nsid w:val="50B27228"/>
    <w:multiLevelType w:val="multilevel"/>
    <w:tmpl w:val="5BBA77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nsid w:val="59ED3569"/>
    <w:multiLevelType w:val="multilevel"/>
    <w:tmpl w:val="616CE9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nsid w:val="5A8F7883"/>
    <w:multiLevelType w:val="multilevel"/>
    <w:tmpl w:val="F9386AD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nsid w:val="5CEF789E"/>
    <w:multiLevelType w:val="multilevel"/>
    <w:tmpl w:val="27A082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nsid w:val="5D110F0B"/>
    <w:multiLevelType w:val="multilevel"/>
    <w:tmpl w:val="9D646E3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602706E1"/>
    <w:multiLevelType w:val="multilevel"/>
    <w:tmpl w:val="178485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nsid w:val="60AE3CFE"/>
    <w:multiLevelType w:val="multilevel"/>
    <w:tmpl w:val="1C50A2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nsid w:val="62371836"/>
    <w:multiLevelType w:val="multilevel"/>
    <w:tmpl w:val="16284FE0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6">
    <w:nsid w:val="64DE72CE"/>
    <w:multiLevelType w:val="multilevel"/>
    <w:tmpl w:val="55D439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nsid w:val="6B9634E8"/>
    <w:multiLevelType w:val="multilevel"/>
    <w:tmpl w:val="D368D5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nsid w:val="6BDD3F4A"/>
    <w:multiLevelType w:val="multilevel"/>
    <w:tmpl w:val="7B3E88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nsid w:val="6BFF72AE"/>
    <w:multiLevelType w:val="multilevel"/>
    <w:tmpl w:val="B50033F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nsid w:val="6D10428C"/>
    <w:multiLevelType w:val="multilevel"/>
    <w:tmpl w:val="701EC9EC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7E78196F"/>
    <w:multiLevelType w:val="multilevel"/>
    <w:tmpl w:val="E7DEB5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2">
    <w:nsid w:val="7EDC051F"/>
    <w:multiLevelType w:val="multilevel"/>
    <w:tmpl w:val="53D6999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>
    <w:nsid w:val="7FD438B9"/>
    <w:multiLevelType w:val="multilevel"/>
    <w:tmpl w:val="7F46341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5"/>
  </w:num>
  <w:num w:numId="2">
    <w:abstractNumId w:val="32"/>
  </w:num>
  <w:num w:numId="3">
    <w:abstractNumId w:val="3"/>
  </w:num>
  <w:num w:numId="4">
    <w:abstractNumId w:val="19"/>
  </w:num>
  <w:num w:numId="5">
    <w:abstractNumId w:val="11"/>
  </w:num>
  <w:num w:numId="6">
    <w:abstractNumId w:val="0"/>
  </w:num>
  <w:num w:numId="7">
    <w:abstractNumId w:val="6"/>
  </w:num>
  <w:num w:numId="8">
    <w:abstractNumId w:val="4"/>
  </w:num>
  <w:num w:numId="9">
    <w:abstractNumId w:val="21"/>
  </w:num>
  <w:num w:numId="10">
    <w:abstractNumId w:val="23"/>
  </w:num>
  <w:num w:numId="11">
    <w:abstractNumId w:val="14"/>
  </w:num>
  <w:num w:numId="12">
    <w:abstractNumId w:val="17"/>
  </w:num>
  <w:num w:numId="13">
    <w:abstractNumId w:val="15"/>
  </w:num>
  <w:num w:numId="14">
    <w:abstractNumId w:val="16"/>
  </w:num>
  <w:num w:numId="15">
    <w:abstractNumId w:val="18"/>
  </w:num>
  <w:num w:numId="16">
    <w:abstractNumId w:val="28"/>
  </w:num>
  <w:num w:numId="17">
    <w:abstractNumId w:val="9"/>
  </w:num>
  <w:num w:numId="18">
    <w:abstractNumId w:val="24"/>
  </w:num>
  <w:num w:numId="19">
    <w:abstractNumId w:val="31"/>
  </w:num>
  <w:num w:numId="20">
    <w:abstractNumId w:val="10"/>
  </w:num>
  <w:num w:numId="21">
    <w:abstractNumId w:val="20"/>
  </w:num>
  <w:num w:numId="22">
    <w:abstractNumId w:val="1"/>
  </w:num>
  <w:num w:numId="23">
    <w:abstractNumId w:val="7"/>
  </w:num>
  <w:num w:numId="24">
    <w:abstractNumId w:val="29"/>
  </w:num>
  <w:num w:numId="25">
    <w:abstractNumId w:val="2"/>
  </w:num>
  <w:num w:numId="26">
    <w:abstractNumId w:val="8"/>
  </w:num>
  <w:num w:numId="27">
    <w:abstractNumId w:val="12"/>
  </w:num>
  <w:num w:numId="28">
    <w:abstractNumId w:val="26"/>
  </w:num>
  <w:num w:numId="29">
    <w:abstractNumId w:val="13"/>
  </w:num>
  <w:num w:numId="30">
    <w:abstractNumId w:val="25"/>
  </w:num>
  <w:num w:numId="31">
    <w:abstractNumId w:val="30"/>
  </w:num>
  <w:num w:numId="32">
    <w:abstractNumId w:val="27"/>
  </w:num>
  <w:num w:numId="33">
    <w:abstractNumId w:val="33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19B"/>
    <w:rsid w:val="008B43BF"/>
    <w:rsid w:val="00AE07BC"/>
    <w:rsid w:val="00EA4DC2"/>
    <w:rsid w:val="00EE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5D6FF6-5910-4DAB-8311-D376E043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2025-12-04T07:28:00Z</dcterms:created>
  <dcterms:modified xsi:type="dcterms:W3CDTF">2025-12-04T07:35:00Z</dcterms:modified>
</cp:coreProperties>
</file>