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63530">
      <w:pPr>
        <w:pStyle w:val="5"/>
        <w:keepNext w:val="0"/>
        <w:keepLines w:val="0"/>
        <w:widowControl/>
        <w:suppressLineNumbers w:val="0"/>
        <w:spacing w:before="0" w:beforeAutospacing="0" w:after="18" w:afterAutospacing="0"/>
        <w:ind w:left="0" w:firstLine="0"/>
        <w:jc w:val="center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T1105: Remote File Copy</w:t>
      </w:r>
    </w:p>
    <w:p w14:paraId="17CFE07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8" w:afterAutospacing="0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Mục đích</w:t>
      </w:r>
    </w:p>
    <w:p w14:paraId="32ED4AAC">
      <w:pPr>
        <w:pStyle w:val="5"/>
        <w:keepNext w:val="0"/>
        <w:keepLines w:val="0"/>
        <w:widowControl/>
        <w:suppressLineNumbers w:val="0"/>
        <w:spacing w:before="0" w:beforeAutospacing="0" w:after="18" w:afterAutospacing="0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Bài thực hành giúp sinh viên tìm hiểu cách công cụ </w:t>
      </w: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rsync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có thể bị khai thác để thực hiện </w:t>
      </w: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sao chép tệp từ xa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giữa hệ thống mục tiêu (Victim) và hệ thống tấn công (Attacker). Sinh viên sẽ thực hiện việc kết nối SSH và sử dụng </w:t>
      </w: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rsync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để sao chép tệp từ máy mục tiêu về máy tấn công, qua đó hiểu rõ cơ chế hoạt động của </w:t>
      </w: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rsync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và các rủi ro bảo mật tiềm ẩn khi cấu hình không an toàn.</w:t>
      </w:r>
    </w:p>
    <w:p w14:paraId="0D66143C">
      <w:pPr>
        <w:pStyle w:val="5"/>
        <w:keepNext w:val="0"/>
        <w:keepLines w:val="0"/>
        <w:widowControl/>
        <w:suppressLineNumbers w:val="0"/>
        <w:spacing w:before="0" w:beforeAutospacing="0" w:after="18" w:afterAutospacing="0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Bài thực hành cung cấp kiến thức thực tế về cách thức các tác nhân độc hại lợi dụng </w:t>
      </w: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rsync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để chiếm đoạt dữ liệu hoặc duy trì kết nối với</w:t>
      </w:r>
      <w:bookmarkStart w:id="0" w:name="_GoBack"/>
      <w:bookmarkEnd w:id="0"/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 xml:space="preserve"> máy mục tiêu, đồng thời giúp sinh viên nắm vững kỹ thuật này trong quá trình tấn công và phòng thủ hệ thống.</w:t>
      </w:r>
    </w:p>
    <w:p w14:paraId="0CC77C46">
      <w:pPr>
        <w:pStyle w:val="5"/>
        <w:keepNext w:val="0"/>
        <w:keepLines w:val="0"/>
        <w:widowControl/>
        <w:suppressLineNumbers w:val="0"/>
        <w:spacing w:before="0" w:beforeAutospacing="0" w:after="18" w:afterAutospacing="0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</w:t>
      </w:r>
    </w:p>
    <w:p w14:paraId="4964A6D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8" w:afterAutospacing="0"/>
        <w:ind w:left="0" w:leftChars="0" w:firstLine="0" w:firstLineChars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Yêu cầu đối với sinh viên</w:t>
      </w:r>
    </w:p>
    <w:p w14:paraId="65467C1F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24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Sinh viên cần có kiến thức cơ bản về:</w:t>
      </w:r>
    </w:p>
    <w:p w14:paraId="1E0F30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SFProDisplay" w:cs="Times New Roman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Hệ điều hành </w:t>
      </w:r>
      <w:r>
        <w:rPr>
          <w:rStyle w:val="6"/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1F1F1F"/>
          <w:spacing w:val="0"/>
          <w:sz w:val="26"/>
          <w:szCs w:val="26"/>
        </w:rPr>
        <w:t>Linux</w:t>
      </w:r>
      <w:r>
        <w:rPr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1F1F1F"/>
          <w:spacing w:val="0"/>
          <w:sz w:val="26"/>
          <w:szCs w:val="26"/>
        </w:rPr>
        <w:t>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và quản lý hệ thống.</w:t>
      </w:r>
    </w:p>
    <w:p w14:paraId="261937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SFProDisplay" w:cs="Times New Roman"/>
          <w:sz w:val="26"/>
          <w:szCs w:val="26"/>
        </w:rPr>
      </w:pPr>
      <w:r>
        <w:rPr>
          <w:rStyle w:val="6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 xml:space="preserve">- </w:t>
      </w:r>
      <w:r>
        <w:rPr>
          <w:rStyle w:val="6"/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1F1F1F"/>
          <w:spacing w:val="0"/>
          <w:sz w:val="26"/>
          <w:szCs w:val="26"/>
        </w:rPr>
        <w:t>SSH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để kết nối từ xa giữa hai hệ thống.</w:t>
      </w:r>
    </w:p>
    <w:p w14:paraId="0A6CFE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SFProDisplay" w:cs="Times New Roman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Công cụ </w:t>
      </w:r>
      <w:r>
        <w:rPr>
          <w:rStyle w:val="6"/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1F1F1F"/>
          <w:spacing w:val="0"/>
          <w:sz w:val="26"/>
          <w:szCs w:val="26"/>
        </w:rPr>
        <w:t>rsync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và cách sử dụng lệnh để sao chép tệp từ xa.</w:t>
      </w:r>
    </w:p>
    <w:p w14:paraId="17A3C6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left"/>
        <w:rPr>
          <w:rFonts w:hint="default" w:ascii="Times New Roman" w:hAnsi="Times New Roman" w:eastAsia="SFProDisplay" w:cs="Times New Roman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Kiến thức cơ bản về kiểm tra tệp/thư mục và xác minh tính toàn vẹn dữ liệu.</w:t>
      </w:r>
    </w:p>
    <w:p w14:paraId="77F73D3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8" w:afterAutospacing="0" w:line="360" w:lineRule="auto"/>
        <w:ind w:left="0" w:leftChars="0" w:firstLine="0" w:firstLineChars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Nội dung thực hành</w:t>
      </w:r>
    </w:p>
    <w:p w14:paraId="75233C28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Khởi động bài lab:</w:t>
      </w:r>
    </w:p>
    <w:p w14:paraId="12616AB6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Vào terminal, gõ: </w:t>
      </w:r>
    </w:p>
    <w:p w14:paraId="29C86EF8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 xml:space="preserve">Labtainer -r 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  <w:t>pen_tool_mitre_t1105</w:t>
      </w:r>
    </w:p>
    <w:p w14:paraId="6043724D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(chú ý: sinh viên sử dụng mã sinh viên của mình để nhập thông tin email người thực hiện bài lab khi có yêu cầu, để sử dụng khi chấm điểm)</w:t>
      </w:r>
    </w:p>
    <w:p w14:paraId="59946B02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Sau khi khởi động xong hai terminal ảo sẽ xuất hiện, một cái là đại diện cho máy tấn công: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attacker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, một cái là đại diện cho máy nạn nhân: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victim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.</w:t>
      </w:r>
    </w:p>
    <w:p w14:paraId="69522F74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>Kiểm tra địa chỉ IP của hai máy bằng lệnh:</w:t>
      </w:r>
    </w:p>
    <w:p w14:paraId="14BDC28F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  <w:t>ifconfig</w:t>
      </w:r>
    </w:p>
    <w:p w14:paraId="33DE690D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Trên terminal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attacker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thực hiện kết nối SSH đến máy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victim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với password 123456:</w:t>
      </w:r>
    </w:p>
    <w:p w14:paraId="33FB66F8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                                     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ssh ubuntu@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  <w:t>ip_victim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 </w:t>
      </w:r>
    </w:p>
    <w:p w14:paraId="0EB0A0B6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Sau khi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attacker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 dùng ssh kết nối thành công đến máy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victim,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thực hiện các bước tiếp theo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.</w:t>
      </w:r>
    </w:p>
    <w:p w14:paraId="57096E8F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Style w:val="4"/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FProDisplay" w:cs="Times New Roman"/>
          <w:b w:val="0"/>
          <w:bCs w:val="0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>Giả sử máy nạn nhân có một file secret có chứa nội dung muốn copy.</w:t>
      </w:r>
    </w:p>
    <w:p w14:paraId="784AC805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Kiểm tra nội dung file cần sao chép</w:t>
      </w:r>
    </w:p>
    <w:p w14:paraId="59A1657D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cat secret</w:t>
      </w:r>
    </w:p>
    <w:p w14:paraId="5345009A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Sau khi xác định file cần sao chép,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 xml:space="preserve">kết thúc phiên ssh, 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attacker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sử dụng rsync sao chép file về máy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attacker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>.</w:t>
      </w:r>
    </w:p>
    <w:p w14:paraId="043005C2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Rsync ubuntu@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  <w:t>ip_victim</w:t>
      </w: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:/home/ubuntu/secret /home/ubuntu</w:t>
      </w:r>
    </w:p>
    <w:p w14:paraId="2DF92B61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Sau khi sao chép thành công, </w:t>
      </w:r>
      <w:r>
        <w:rPr>
          <w:rStyle w:val="4"/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attacker 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kiểm tra file đã sao chép được.</w:t>
      </w:r>
    </w:p>
    <w:p w14:paraId="72C5C992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>Kiểm tra kết quả:</w:t>
      </w:r>
    </w:p>
    <w:p w14:paraId="6A6F74D5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Fonts w:hint="default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>Ở terminal ban đầu, s</w:t>
      </w: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  <w:t>inh viên sử dụng lệnh sau để thực hiện đánh giá kết quả tự động:</w:t>
      </w:r>
    </w:p>
    <w:p w14:paraId="525181CC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  <w:lang w:val="en-US"/>
        </w:rPr>
        <w:t>checkwork</w:t>
      </w:r>
    </w:p>
    <w:p w14:paraId="50816590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Kết thúc bài lab:</w:t>
      </w:r>
    </w:p>
    <w:p w14:paraId="021822D0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Trên terminal đầu tiên sử dụng câu lệnh sau để kết thúc bài lab:</w:t>
      </w:r>
    </w:p>
    <w:p w14:paraId="64AAD5EF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stoplab &lt;tên bài lab&gt;</w:t>
      </w:r>
    </w:p>
    <w:p w14:paraId="12E204E1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Khi bài lab kết thúc, một tệp zip lưu kết quả được tạo và lưu vào một vị trí được hiển thị bên dưới stoplab.</w:t>
      </w:r>
    </w:p>
    <w:p w14:paraId="0A8B7A29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</w:rPr>
        <w:t>Khởi động lại bài lab:</w:t>
      </w:r>
    </w:p>
    <w:p w14:paraId="4F87B207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left"/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1F1F1F"/>
          <w:spacing w:val="0"/>
          <w:sz w:val="26"/>
          <w:szCs w:val="26"/>
        </w:rPr>
        <w:t>Trong quá trình làm bài sinh viên cần thực hiện lại bài lab, dùng câu lệnh:</w:t>
      </w:r>
    </w:p>
    <w:p w14:paraId="4AADCD4B">
      <w:pPr>
        <w:pStyle w:val="5"/>
        <w:keepNext w:val="0"/>
        <w:keepLines w:val="0"/>
        <w:widowControl/>
        <w:suppressLineNumbers w:val="0"/>
        <w:spacing w:before="0" w:beforeAutospacing="0" w:after="18" w:afterAutospacing="0" w:line="360" w:lineRule="auto"/>
        <w:ind w:left="0" w:firstLine="0"/>
        <w:jc w:val="center"/>
        <w:rPr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</w:pPr>
      <w:r>
        <w:rPr>
          <w:rStyle w:val="4"/>
          <w:rFonts w:hint="default" w:ascii="Times New Roman" w:hAnsi="Times New Roman" w:eastAsia="SFProDisplay" w:cs="Times New Roman"/>
          <w:i/>
          <w:iCs/>
          <w:caps w:val="0"/>
          <w:color w:val="1F1F1F"/>
          <w:spacing w:val="0"/>
          <w:sz w:val="26"/>
          <w:szCs w:val="26"/>
        </w:rPr>
        <w:t>startlab –r &lt;tên bài lab&gt;</w:t>
      </w:r>
    </w:p>
    <w:p w14:paraId="677823BA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265D0"/>
    <w:multiLevelType w:val="singleLevel"/>
    <w:tmpl w:val="D0F265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D71FB"/>
    <w:rsid w:val="7655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2025-08-04T08:07:00Z</dcterms:created>
  <dc:creator>ADMIN</dc:creator>
  <cp:lastModifiedBy>ADMIN</cp:lastModifiedBy>
  <dcterms:modified xsi:type="dcterms:W3CDTF">2025-08-11T15:08:23Z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46E129D5AC194FFBBACC27E3ED4E6FEB_12</vt:lpwstr>
  </property>
</Properties>
</file>