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B93483" w14:paraId="317CA925" wp14:textId="63BAD54D">
      <w:pPr>
        <w:jc w:val="center"/>
      </w:pPr>
      <w:bookmarkStart w:name="_GoBack" w:id="0"/>
      <w:bookmarkEnd w:id="0"/>
      <w:r w:rsidRPr="4FB93483" w:rsidR="4FB93483">
        <w:rPr>
          <w:rFonts w:ascii="Times New Roman" w:hAnsi="Times New Roman" w:eastAsia="Times New Roman" w:cs="Times New Roman"/>
          <w:sz w:val="36"/>
          <w:szCs w:val="36"/>
        </w:rPr>
        <w:t xml:space="preserve">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36"/>
          <w:szCs w:val="36"/>
        </w:rPr>
        <w:t>kortfattad</w:t>
      </w:r>
      <w:proofErr w:type="spellEnd"/>
      <w:r w:rsidRPr="4FB93483" w:rsidR="4FB93483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36"/>
          <w:szCs w:val="36"/>
        </w:rPr>
        <w:t>beskrivning</w:t>
      </w:r>
      <w:proofErr w:type="spellEnd"/>
      <w:r w:rsidRPr="4FB93483" w:rsidR="4FB93483">
        <w:rPr>
          <w:rFonts w:ascii="Times New Roman" w:hAnsi="Times New Roman" w:eastAsia="Times New Roman" w:cs="Times New Roman"/>
          <w:sz w:val="36"/>
          <w:szCs w:val="36"/>
        </w:rPr>
        <w:t xml:space="preserve"> om </w:t>
      </w:r>
      <w:proofErr w:type="spellStart"/>
      <w:r w:rsidRPr="4FB93483" w:rsidR="4FB93483">
        <w:rPr>
          <w:rFonts w:ascii="Times New Roman" w:hAnsi="Times New Roman" w:eastAsia="Times New Roman" w:cs="Times New Roman"/>
          <w:sz w:val="36"/>
          <w:szCs w:val="36"/>
        </w:rPr>
        <w:t>inlämningsuppgift</w:t>
      </w:r>
      <w:proofErr w:type="spellEnd"/>
    </w:p>
    <w:p w:rsidR="4FC38CC6" w:rsidP="4FB93483" w:rsidRDefault="4FC38CC6" w14:paraId="2B53E46F" w14:textId="309D1C1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Startsidan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FC38CC6" w:rsidP="4FB93483" w:rsidRDefault="4FC38CC6" w14:paraId="78E26C78" w14:textId="7A3FB2FD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Den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skulle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innehålla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följände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delar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FC38CC6" w:rsidP="4FB93483" w:rsidRDefault="4FC38CC6" w14:paraId="3BF6AF3A" w14:textId="0F27C4F2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navige</w:t>
      </w: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ring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med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kopplingar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till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andra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sidorna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såsom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News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Community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samt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Login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Dessutom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finns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det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knapp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'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Store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'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visar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olika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valbara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spel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när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man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klickar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knappen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Logon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kan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ersätter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Home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knapp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kan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återkoppla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till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startsidan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Det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finns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även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annan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version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av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navigering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synas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och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är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anpassad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för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tablet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FC38CC6" w:rsidP="4FB93483" w:rsidRDefault="4FC38CC6" w14:paraId="4AC6AD59" w14:textId="32AF6BF1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photo-slider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visar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bilder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tur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och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ordning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. Man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får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också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klicka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knappanar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bredvid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för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att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gå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fram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till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och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tillbaka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bilderna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Jag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hittar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fortförande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en</w:t>
      </w: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bättre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lösning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att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bilderna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ändras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ett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snyggare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mjukare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sätt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FC38CC6" w:rsidP="4FB93483" w:rsidRDefault="4FC38CC6" w14:paraId="347811C0" w14:textId="183230A7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samling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olika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spel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man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får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klicka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och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följa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med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linkar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till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sidorna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där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man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får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köpa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eller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installera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spelen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FC38CC6" w:rsidP="4FB93483" w:rsidRDefault="4FC38CC6" w14:paraId="57BAF261" w14:textId="28D9C4DF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footer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visar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sidans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slogan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Det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finns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även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olika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media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ikoner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såsom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facebook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och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twitter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FB93483" w:rsidP="4FB93483" w:rsidRDefault="4FB93483" w14:paraId="02C5C8C0" w14:textId="707DCE3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News</w:t>
      </w:r>
      <w:proofErr w:type="spellEnd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sidan</w:t>
      </w:r>
      <w:proofErr w:type="spellEnd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4FB93483" w:rsidP="4FB93483" w:rsidRDefault="4FB93483" w14:paraId="561E6284" w14:textId="7E6263B0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En</w:t>
      </w: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navigering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startsidan</w:t>
      </w:r>
      <w:proofErr w:type="spellEnd"/>
    </w:p>
    <w:p w:rsidR="4FB93483" w:rsidP="4FB93483" w:rsidRDefault="4FB93483" w14:paraId="3B1B8A8C" w14:textId="198AF72F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En</w:t>
      </w: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flatform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där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får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man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kolla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nyheter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omkring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spelen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har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fixats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med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hjälp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av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unsementic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FB93483" w:rsidP="4FB93483" w:rsidRDefault="4FB93483" w14:paraId="37ED269E" w14:textId="25D10C1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Community</w:t>
      </w:r>
      <w:proofErr w:type="spellEnd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sidan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FB93483" w:rsidP="4FB93483" w:rsidRDefault="4FB93483" w14:paraId="16311CF0" w14:textId="2FDE37A4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navigering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startsidan</w:t>
      </w:r>
      <w:proofErr w:type="spellEnd"/>
    </w:p>
    <w:p w:rsidR="4FB93483" w:rsidP="4FB93483" w:rsidRDefault="4FB93483" w14:paraId="04B24A88" w14:textId="389A3658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En</w:t>
      </w: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flatform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där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får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man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kolla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reklamfilmer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omkring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spelen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har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fixats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med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hjälp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av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unsementic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)</w:t>
      </w: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. 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nackdel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är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att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jag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inte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har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gjort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betygsättning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eller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kommentar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boxer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där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skapar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interaktivitet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med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användare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FC38CC6" w:rsidP="4FB93483" w:rsidRDefault="4FC38CC6" w14:paraId="5ABE131B" w14:textId="7446994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Login</w:t>
      </w:r>
      <w:proofErr w:type="spellEnd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sidan</w:t>
      </w:r>
      <w:proofErr w:type="spellEnd"/>
      <w:r w:rsidRPr="4FB93483" w:rsidR="4FB934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4FC38CC6" w:rsidP="4FB93483" w:rsidRDefault="4FC38CC6" w14:paraId="23740C04" w14:textId="7D2A4D40">
      <w:pPr>
        <w:pStyle w:val="ListParagraph"/>
        <w:numPr>
          <w:ilvl w:val="1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navigering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startsidan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FC38CC6" w:rsidP="4FB93483" w:rsidRDefault="4FC38CC6" w14:paraId="14CA93BD" w14:textId="7A681A03">
      <w:pPr>
        <w:pStyle w:val="ListParagraph"/>
        <w:numPr>
          <w:ilvl w:val="1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En</w:t>
      </w: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form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förmulär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för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login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och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registering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vilka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visar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interaktivitet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med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användare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Där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får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man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login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med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username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och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lösenord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. Man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måste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ange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information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boxerna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innan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man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klickar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på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login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knappen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annars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det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skulle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dyke</w:t>
      </w: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upp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ett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medd</w:t>
      </w: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e</w:t>
      </w:r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lande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som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meddelar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att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man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inte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har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angett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rätt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information</w:t>
      </w:r>
      <w:proofErr w:type="spellEnd"/>
      <w:r w:rsidRPr="4FB93483" w:rsidR="4FB93483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74b5b-85ae-4e6f-8ec8-1bb6c1f688ec}"/>
  <w14:docId w14:val="4A78796A"/>
  <w:rsids>
    <w:rsidRoot w:val="4FC38CC6"/>
    <w:rsid w:val="4FB93483"/>
    <w:rsid w:val="4FC38C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343ff9fa64a4c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2012-08-07T04:32:00.0000000Z</dcterms:created>
  <dcterms:modified xsi:type="dcterms:W3CDTF">2016-02-18T10:44:48.4133391Z</dcterms:modified>
  <lastModifiedBy>Minh Tran</lastModifiedBy>
</coreProperties>
</file>