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E82B" w14:textId="040DFC5B" w:rsidR="008D6499" w:rsidRPr="00452025" w:rsidRDefault="00AC7ECA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452025">
        <w:rPr>
          <w:rFonts w:ascii="Times New Roman" w:hAnsi="Times New Roman" w:cs="Times New Roman"/>
          <w:i/>
          <w:iCs/>
          <w:sz w:val="18"/>
          <w:szCs w:val="18"/>
        </w:rPr>
        <w:t>Trần Quốc Nhã 23636501 DHKTPM19A</w:t>
      </w:r>
    </w:p>
    <w:p w14:paraId="646ED40F" w14:textId="3AC001A9" w:rsidR="00AC7ECA" w:rsidRPr="00452025" w:rsidRDefault="00AC7ECA" w:rsidP="00A86D1D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452025">
        <w:rPr>
          <w:rFonts w:ascii="Times New Roman" w:hAnsi="Times New Roman" w:cs="Times New Roman"/>
          <w:b/>
          <w:bCs/>
          <w:color w:val="EE0000"/>
          <w:sz w:val="36"/>
          <w:szCs w:val="36"/>
        </w:rPr>
        <w:t>BÀI TẬP THỰC HÀNH TUẦN 2</w:t>
      </w:r>
    </w:p>
    <w:p w14:paraId="3BBE6C1E" w14:textId="77777777" w:rsidR="00452025" w:rsidRPr="00452025" w:rsidRDefault="00452025" w:rsidP="0045202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0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Context Dependency Injection</w:t>
      </w:r>
    </w:p>
    <w:p w14:paraId="1F5FDDF0" w14:textId="134683E2" w:rsidR="00452025" w:rsidRPr="00452025" w:rsidRDefault="00452025" w:rsidP="0045202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0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(CDI)</w:t>
      </w:r>
    </w:p>
    <w:p w14:paraId="41B8A1A2" w14:textId="5170E822" w:rsidR="00AC7ECA" w:rsidRPr="00452025" w:rsidRDefault="00AC7ECA">
      <w:pPr>
        <w:rPr>
          <w:rFonts w:ascii="Times New Roman" w:hAnsi="Times New Roman" w:cs="Times New Roman"/>
          <w:b/>
          <w:bCs/>
        </w:rPr>
      </w:pPr>
      <w:r w:rsidRPr="00452025">
        <w:rPr>
          <w:rFonts w:ascii="Times New Roman" w:hAnsi="Times New Roman" w:cs="Times New Roman"/>
          <w:b/>
          <w:bCs/>
        </w:rPr>
        <w:t>Trang login</w:t>
      </w:r>
    </w:p>
    <w:p w14:paraId="7F7EBAF4" w14:textId="1F3E3D3C" w:rsidR="00AC7ECA" w:rsidRPr="00452025" w:rsidRDefault="00A86D1D">
      <w:pPr>
        <w:rPr>
          <w:rFonts w:ascii="Times New Roman" w:hAnsi="Times New Roman" w:cs="Times New Roman"/>
        </w:rPr>
      </w:pPr>
      <w:r w:rsidRPr="00452025">
        <w:rPr>
          <w:rFonts w:ascii="Times New Roman" w:hAnsi="Times New Roman" w:cs="Times New Roman"/>
          <w:noProof/>
        </w:rPr>
        <w:drawing>
          <wp:inline distT="0" distB="0" distL="0" distR="0" wp14:anchorId="31BFEECE" wp14:editId="6F4C0C2C">
            <wp:extent cx="5943600" cy="3340100"/>
            <wp:effectExtent l="0" t="0" r="0" b="0"/>
            <wp:docPr id="13134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7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897E" w14:textId="7ED0AD33" w:rsidR="00AC7ECA" w:rsidRDefault="00AC7ECA">
      <w:pPr>
        <w:rPr>
          <w:rFonts w:ascii="Times New Roman" w:hAnsi="Times New Roman" w:cs="Times New Roman"/>
        </w:rPr>
      </w:pPr>
      <w:r w:rsidRPr="004520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9178B6" wp14:editId="67B92C64">
            <wp:extent cx="5943600" cy="3343275"/>
            <wp:effectExtent l="0" t="0" r="0" b="9525"/>
            <wp:docPr id="3804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2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B468" w14:textId="074F63B3" w:rsidR="00513CF8" w:rsidRPr="00513CF8" w:rsidRDefault="00513CF8">
      <w:pPr>
        <w:rPr>
          <w:rFonts w:ascii="Times New Roman" w:hAnsi="Times New Roman" w:cs="Times New Roman"/>
          <w:b/>
          <w:bCs/>
        </w:rPr>
      </w:pPr>
      <w:r w:rsidRPr="00513CF8">
        <w:rPr>
          <w:rFonts w:ascii="Times New Roman" w:hAnsi="Times New Roman" w:cs="Times New Roman"/>
          <w:b/>
          <w:bCs/>
        </w:rPr>
        <w:t>Đăng nhập sai</w:t>
      </w:r>
    </w:p>
    <w:p w14:paraId="0BFC98DA" w14:textId="1F78D76E" w:rsidR="00513CF8" w:rsidRPr="00452025" w:rsidRDefault="00513CF8">
      <w:pPr>
        <w:rPr>
          <w:rFonts w:ascii="Times New Roman" w:hAnsi="Times New Roman" w:cs="Times New Roman"/>
        </w:rPr>
      </w:pPr>
      <w:r w:rsidRPr="00513CF8">
        <w:rPr>
          <w:rFonts w:ascii="Times New Roman" w:hAnsi="Times New Roman" w:cs="Times New Roman"/>
        </w:rPr>
        <w:drawing>
          <wp:inline distT="0" distB="0" distL="0" distR="0" wp14:anchorId="79ED6BED" wp14:editId="76AF4225">
            <wp:extent cx="5943600" cy="3343275"/>
            <wp:effectExtent l="0" t="0" r="0" b="9525"/>
            <wp:docPr id="85120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F0E7" w14:textId="77777777" w:rsidR="00AC7ECA" w:rsidRPr="00452025" w:rsidRDefault="00AC7ECA">
      <w:pPr>
        <w:rPr>
          <w:rFonts w:ascii="Times New Roman" w:hAnsi="Times New Roman" w:cs="Times New Roman"/>
        </w:rPr>
      </w:pPr>
    </w:p>
    <w:p w14:paraId="59923D21" w14:textId="5F074292" w:rsidR="00AC7ECA" w:rsidRPr="00452025" w:rsidRDefault="00AC7ECA">
      <w:pPr>
        <w:rPr>
          <w:rFonts w:ascii="Times New Roman" w:hAnsi="Times New Roman" w:cs="Times New Roman"/>
          <w:b/>
          <w:bCs/>
        </w:rPr>
      </w:pPr>
      <w:r w:rsidRPr="00452025">
        <w:rPr>
          <w:rFonts w:ascii="Times New Roman" w:hAnsi="Times New Roman" w:cs="Times New Roman"/>
          <w:b/>
          <w:bCs/>
        </w:rPr>
        <w:t xml:space="preserve">Trang </w:t>
      </w:r>
      <w:r w:rsidR="00AA0E13" w:rsidRPr="00452025">
        <w:rPr>
          <w:rFonts w:ascii="Times New Roman" w:hAnsi="Times New Roman" w:cs="Times New Roman"/>
          <w:b/>
          <w:bCs/>
        </w:rPr>
        <w:t xml:space="preserve">sản phẩm và </w:t>
      </w:r>
      <w:r w:rsidRPr="00452025">
        <w:rPr>
          <w:rFonts w:ascii="Times New Roman" w:hAnsi="Times New Roman" w:cs="Times New Roman"/>
          <w:b/>
          <w:bCs/>
        </w:rPr>
        <w:t>giỏ hàng</w:t>
      </w:r>
    </w:p>
    <w:p w14:paraId="23C94169" w14:textId="479829F8" w:rsidR="00AA0E13" w:rsidRPr="00452025" w:rsidRDefault="00AA0E13">
      <w:pPr>
        <w:rPr>
          <w:rFonts w:ascii="Times New Roman" w:hAnsi="Times New Roman" w:cs="Times New Roman"/>
        </w:rPr>
      </w:pPr>
      <w:r w:rsidRPr="004520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8EDC32" wp14:editId="7942B03E">
            <wp:extent cx="5943600" cy="3322320"/>
            <wp:effectExtent l="0" t="0" r="0" b="0"/>
            <wp:docPr id="17753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5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9EFA" w14:textId="4C5DB79E" w:rsidR="00AA0E13" w:rsidRDefault="00AA0E13">
      <w:pPr>
        <w:rPr>
          <w:rFonts w:ascii="Times New Roman" w:hAnsi="Times New Roman" w:cs="Times New Roman"/>
        </w:rPr>
      </w:pPr>
      <w:r w:rsidRPr="00452025">
        <w:rPr>
          <w:rFonts w:ascii="Times New Roman" w:hAnsi="Times New Roman" w:cs="Times New Roman"/>
          <w:noProof/>
        </w:rPr>
        <w:drawing>
          <wp:inline distT="0" distB="0" distL="0" distR="0" wp14:anchorId="425A02FD" wp14:editId="3AC9708B">
            <wp:extent cx="5943600" cy="3343275"/>
            <wp:effectExtent l="0" t="0" r="0" b="9525"/>
            <wp:docPr id="103294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9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762C" w14:textId="0DE1A9EF" w:rsidR="00513CF8" w:rsidRPr="00513CF8" w:rsidRDefault="00513CF8">
      <w:pPr>
        <w:rPr>
          <w:rFonts w:ascii="Times New Roman" w:hAnsi="Times New Roman" w:cs="Times New Roman"/>
          <w:b/>
          <w:bCs/>
        </w:rPr>
      </w:pPr>
      <w:r w:rsidRPr="00513CF8">
        <w:rPr>
          <w:rFonts w:ascii="Times New Roman" w:hAnsi="Times New Roman" w:cs="Times New Roman"/>
          <w:b/>
          <w:bCs/>
        </w:rPr>
        <w:t>Trang thêm sản phẩm vào giỏ hàng</w:t>
      </w:r>
    </w:p>
    <w:p w14:paraId="470957B9" w14:textId="69E6E736" w:rsidR="00513CF8" w:rsidRPr="00452025" w:rsidRDefault="00513CF8">
      <w:pPr>
        <w:rPr>
          <w:rFonts w:ascii="Times New Roman" w:hAnsi="Times New Roman" w:cs="Times New Roman"/>
        </w:rPr>
      </w:pPr>
      <w:r w:rsidRPr="00513CF8">
        <w:rPr>
          <w:rFonts w:ascii="Times New Roman" w:hAnsi="Times New Roman" w:cs="Times New Roman"/>
        </w:rPr>
        <w:lastRenderedPageBreak/>
        <w:drawing>
          <wp:inline distT="0" distB="0" distL="0" distR="0" wp14:anchorId="5A40E047" wp14:editId="06334D8E">
            <wp:extent cx="5943600" cy="3343275"/>
            <wp:effectExtent l="0" t="0" r="0" b="9525"/>
            <wp:docPr id="17365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7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13FA" w14:textId="203A7486" w:rsidR="00A613DB" w:rsidRPr="00452025" w:rsidRDefault="00A613DB">
      <w:pPr>
        <w:rPr>
          <w:rFonts w:ascii="Times New Roman" w:hAnsi="Times New Roman" w:cs="Times New Roman"/>
          <w:b/>
          <w:bCs/>
        </w:rPr>
      </w:pPr>
      <w:r w:rsidRPr="00452025">
        <w:rPr>
          <w:rFonts w:ascii="Times New Roman" w:hAnsi="Times New Roman" w:cs="Times New Roman"/>
          <w:b/>
          <w:bCs/>
        </w:rPr>
        <w:t>Logout ra sẽ trả về trang login</w:t>
      </w:r>
    </w:p>
    <w:p w14:paraId="3816C8BB" w14:textId="2E98D256" w:rsidR="00A86D1D" w:rsidRPr="00452025" w:rsidRDefault="00A86D1D">
      <w:pPr>
        <w:rPr>
          <w:rFonts w:ascii="Times New Roman" w:hAnsi="Times New Roman" w:cs="Times New Roman"/>
        </w:rPr>
      </w:pPr>
      <w:r w:rsidRPr="00452025">
        <w:rPr>
          <w:rFonts w:ascii="Times New Roman" w:hAnsi="Times New Roman" w:cs="Times New Roman"/>
          <w:noProof/>
        </w:rPr>
        <w:drawing>
          <wp:inline distT="0" distB="0" distL="0" distR="0" wp14:anchorId="37CA0AE7" wp14:editId="7240238B">
            <wp:extent cx="5943600" cy="3343275"/>
            <wp:effectExtent l="0" t="0" r="0" b="9525"/>
            <wp:docPr id="2884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56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007D" w14:textId="0E276757" w:rsidR="00A86D1D" w:rsidRPr="00452025" w:rsidRDefault="00A86D1D">
      <w:pPr>
        <w:rPr>
          <w:rFonts w:ascii="Times New Roman" w:hAnsi="Times New Roman" w:cs="Times New Roman"/>
        </w:rPr>
      </w:pPr>
      <w:r w:rsidRPr="004520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B41D72" wp14:editId="74215FBB">
            <wp:extent cx="5943600" cy="3321050"/>
            <wp:effectExtent l="0" t="0" r="0" b="0"/>
            <wp:docPr id="15428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30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0A4" w14:textId="77777777" w:rsidR="00AA0E13" w:rsidRPr="00452025" w:rsidRDefault="00AA0E13">
      <w:pPr>
        <w:rPr>
          <w:rFonts w:ascii="Times New Roman" w:hAnsi="Times New Roman" w:cs="Times New Roman"/>
        </w:rPr>
      </w:pPr>
    </w:p>
    <w:sectPr w:rsidR="00AA0E13" w:rsidRPr="0045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CA"/>
    <w:rsid w:val="00452025"/>
    <w:rsid w:val="00512032"/>
    <w:rsid w:val="00513CF8"/>
    <w:rsid w:val="008D6499"/>
    <w:rsid w:val="00A613DB"/>
    <w:rsid w:val="00A86D1D"/>
    <w:rsid w:val="00A9106B"/>
    <w:rsid w:val="00AA0E13"/>
    <w:rsid w:val="00AC7ECA"/>
    <w:rsid w:val="00D12FDA"/>
    <w:rsid w:val="00D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0463"/>
  <w15:chartTrackingRefBased/>
  <w15:docId w15:val="{1AFA20F3-B301-4AE3-A67B-E805A94C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D7471-D43A-47BB-9F12-156218A8C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7</cp:revision>
  <dcterms:created xsi:type="dcterms:W3CDTF">2026-08-26T07:04:00Z</dcterms:created>
  <dcterms:modified xsi:type="dcterms:W3CDTF">2026-08-26T07:18:00Z</dcterms:modified>
</cp:coreProperties>
</file>