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FA04CD" w14:textId="77777777" w:rsidR="00336A19" w:rsidRDefault="00336A19" w:rsidP="00336A19">
      <w:pPr>
        <w:pStyle w:val="NormalWeb"/>
        <w:spacing w:after="0" w:afterAutospacing="0"/>
      </w:pPr>
      <w:r>
        <w:t>Bước 1: chia là 4 subnet =&gt; mượn 2 bit ở phần host để đưa vào network</w:t>
      </w:r>
    </w:p>
    <w:p w14:paraId="6096E3B1" w14:textId="77777777" w:rsidR="00336A19" w:rsidRDefault="00336A19" w:rsidP="00336A19">
      <w:pPr>
        <w:pStyle w:val="NormalWeb"/>
        <w:spacing w:after="0" w:afterAutospacing="0"/>
      </w:pPr>
      <w:r>
        <w:t>Số subnet =&lt; 2^n (n là số bit cần mượn)</w:t>
      </w:r>
    </w:p>
    <w:p w14:paraId="17A9F87C" w14:textId="77777777" w:rsidR="00336A19" w:rsidRDefault="00336A19" w:rsidP="00336A19">
      <w:pPr>
        <w:pStyle w:val="NormalWeb"/>
        <w:spacing w:after="0" w:afterAutospacing="0"/>
      </w:pPr>
      <w:r>
        <w:t>         Ví dụ: 4 = 2^2; 6 =&lt; 2^3</w:t>
      </w:r>
    </w:p>
    <w:p w14:paraId="6EAE7833" w14:textId="77777777" w:rsidR="00336A19" w:rsidRDefault="00336A19" w:rsidP="00336A19">
      <w:pPr>
        <w:pStyle w:val="NormalWeb"/>
        <w:spacing w:after="0" w:afterAutospacing="0"/>
      </w:pPr>
      <w:r>
        <w:t> </w:t>
      </w:r>
    </w:p>
    <w:p w14:paraId="36461D7C" w14:textId="77777777" w:rsidR="00336A19" w:rsidRDefault="00336A19" w:rsidP="00336A19">
      <w:pPr>
        <w:pStyle w:val="NormalWeb"/>
        <w:spacing w:after="0" w:afterAutospacing="0"/>
      </w:pPr>
      <w:r>
        <w:t> </w:t>
      </w:r>
    </w:p>
    <w:p w14:paraId="3AE5F9AF" w14:textId="77777777" w:rsidR="00336A19" w:rsidRDefault="00336A19" w:rsidP="00336A19">
      <w:pPr>
        <w:pStyle w:val="NormalWeb"/>
        <w:spacing w:after="0" w:afterAutospacing="0"/>
      </w:pPr>
      <w:r>
        <w:rPr>
          <w:rStyle w:val="Strong"/>
          <w:color w:val="CD5937"/>
        </w:rPr>
        <w:t>00001010</w:t>
      </w:r>
      <w:r>
        <w:t>.</w:t>
      </w:r>
      <w:r>
        <w:rPr>
          <w:rStyle w:val="Strong"/>
          <w:color w:val="CD5937"/>
        </w:rPr>
        <w:t>00</w:t>
      </w:r>
      <w:r>
        <w:rPr>
          <w:rStyle w:val="Strong"/>
        </w:rPr>
        <w:t>000000.00000000.00000000</w:t>
      </w:r>
    </w:p>
    <w:p w14:paraId="23A88E09" w14:textId="77777777" w:rsidR="00336A19" w:rsidRDefault="00336A19" w:rsidP="00336A19">
      <w:pPr>
        <w:pStyle w:val="NormalWeb"/>
        <w:spacing w:after="0" w:afterAutospacing="0"/>
      </w:pPr>
      <w:r>
        <w:t>Với 2 bit nhị phân, thì có các trường hợp: 00; 01; 10; 11</w:t>
      </w:r>
    </w:p>
    <w:p w14:paraId="145DB27C" w14:textId="77777777" w:rsidR="00336A19" w:rsidRDefault="00336A19" w:rsidP="00336A19">
      <w:pPr>
        <w:pStyle w:val="NormalWeb"/>
        <w:spacing w:after="0" w:afterAutospacing="0"/>
      </w:pPr>
      <w:r>
        <w:t xml:space="preserve">Subnet 1: </w:t>
      </w:r>
      <w:r>
        <w:rPr>
          <w:rStyle w:val="Strong"/>
          <w:color w:val="CD5937"/>
        </w:rPr>
        <w:t>00001010</w:t>
      </w:r>
      <w:r>
        <w:t>.</w:t>
      </w:r>
      <w:r>
        <w:rPr>
          <w:rStyle w:val="Strong"/>
          <w:color w:val="CD5937"/>
        </w:rPr>
        <w:t>00</w:t>
      </w:r>
      <w:r>
        <w:rPr>
          <w:rStyle w:val="Strong"/>
        </w:rPr>
        <w:t>000000.00000000.00000000</w:t>
      </w:r>
    </w:p>
    <w:p w14:paraId="6994EFE6" w14:textId="77777777" w:rsidR="00336A19" w:rsidRDefault="00336A19" w:rsidP="00336A19">
      <w:pPr>
        <w:pStyle w:val="NormalWeb"/>
        <w:spacing w:after="0" w:afterAutospacing="0"/>
      </w:pPr>
      <w:r>
        <w:t>         10.0.0.0/10</w:t>
      </w:r>
    </w:p>
    <w:p w14:paraId="11C434E2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đầu tiên: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00</w:t>
      </w:r>
      <w:r>
        <w:t>000000.00000000.00000001 (10.0.0.1/10)</w:t>
      </w:r>
    </w:p>
    <w:p w14:paraId="2F2D6BEA" w14:textId="77777777" w:rsidR="00336A19" w:rsidRDefault="00336A19" w:rsidP="00336A19">
      <w:pPr>
        <w:pStyle w:val="NormalWeb"/>
        <w:spacing w:after="0" w:afterAutospacing="0"/>
      </w:pPr>
      <w:r>
        <w:t xml:space="preserve">Địa chỉ IP thứ hai: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00</w:t>
      </w:r>
      <w:r>
        <w:t>000000.00000000.00000010 (10.0.0.2/10)</w:t>
      </w:r>
    </w:p>
    <w:p w14:paraId="7C91B11E" w14:textId="77777777" w:rsidR="00336A19" w:rsidRDefault="00336A19" w:rsidP="00336A19">
      <w:pPr>
        <w:pStyle w:val="NormalWeb"/>
        <w:spacing w:after="0" w:afterAutospacing="0"/>
      </w:pPr>
      <w:r>
        <w:t>………………………………………………………………….</w:t>
      </w:r>
    </w:p>
    <w:p w14:paraId="7C44C62E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cuối cùng: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00</w:t>
      </w:r>
      <w:r>
        <w:t>111111. 11111111. 11111110 (10.63.255.254/10)</w:t>
      </w:r>
    </w:p>
    <w:p w14:paraId="7573BD55" w14:textId="77777777" w:rsidR="00336A19" w:rsidRDefault="00336A19" w:rsidP="00336A19">
      <w:pPr>
        <w:pStyle w:val="NormalWeb"/>
        <w:spacing w:after="0" w:afterAutospacing="0"/>
      </w:pPr>
      <w:r>
        <w:t xml:space="preserve">Địa chỉ IP broadcast: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00</w:t>
      </w:r>
      <w:r>
        <w:t>111111. 11111111. 11111111 (10.63.255.255/10)</w:t>
      </w:r>
    </w:p>
    <w:p w14:paraId="743351FF" w14:textId="77777777" w:rsidR="00336A19" w:rsidRDefault="00336A19" w:rsidP="00336A19">
      <w:pPr>
        <w:pStyle w:val="NormalWeb"/>
        <w:spacing w:after="0" w:afterAutospacing="0"/>
      </w:pPr>
      <w:r>
        <w:t xml:space="preserve">Subnet 2: </w:t>
      </w:r>
      <w:r>
        <w:rPr>
          <w:rStyle w:val="Strong"/>
          <w:color w:val="CD5937"/>
        </w:rPr>
        <w:t>00001010</w:t>
      </w:r>
      <w:r>
        <w:t>.</w:t>
      </w:r>
      <w:r>
        <w:rPr>
          <w:rStyle w:val="Strong"/>
          <w:color w:val="CD5937"/>
        </w:rPr>
        <w:t>01</w:t>
      </w:r>
      <w:r>
        <w:rPr>
          <w:rStyle w:val="Strong"/>
        </w:rPr>
        <w:t>000000.00000000.00000000</w:t>
      </w:r>
    </w:p>
    <w:p w14:paraId="6FDDA808" w14:textId="77777777" w:rsidR="00336A19" w:rsidRDefault="00336A19" w:rsidP="00336A19">
      <w:pPr>
        <w:pStyle w:val="NormalWeb"/>
        <w:spacing w:after="0" w:afterAutospacing="0"/>
      </w:pPr>
      <w:r>
        <w:t>         10.64.0.0/10</w:t>
      </w:r>
    </w:p>
    <w:p w14:paraId="2584399D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đầu tiên: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01</w:t>
      </w:r>
      <w:r>
        <w:t>000000.00000000.00000001 (10.64.0.1/10)</w:t>
      </w:r>
    </w:p>
    <w:p w14:paraId="5CA2F581" w14:textId="77777777" w:rsidR="00336A19" w:rsidRDefault="00336A19" w:rsidP="00336A19">
      <w:pPr>
        <w:pStyle w:val="NormalWeb"/>
        <w:spacing w:after="0" w:afterAutospacing="0"/>
      </w:pPr>
      <w:r>
        <w:t xml:space="preserve">Địa chỉ IP thứ hai: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01</w:t>
      </w:r>
      <w:r>
        <w:t>000000.00000000.00000010 (10.64.0.2/10)</w:t>
      </w:r>
    </w:p>
    <w:p w14:paraId="72B13BEA" w14:textId="77777777" w:rsidR="00336A19" w:rsidRDefault="00336A19" w:rsidP="00336A19">
      <w:pPr>
        <w:pStyle w:val="NormalWeb"/>
        <w:spacing w:after="0" w:afterAutospacing="0"/>
      </w:pPr>
      <w:r>
        <w:t>………………………………………………………………….</w:t>
      </w:r>
    </w:p>
    <w:p w14:paraId="145468FC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cuối cùng: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01</w:t>
      </w:r>
      <w:r>
        <w:t>111111. 11111111. 11111110 (10.127.255.254/10)</w:t>
      </w:r>
    </w:p>
    <w:p w14:paraId="054C5175" w14:textId="77777777" w:rsidR="00336A19" w:rsidRDefault="00336A19" w:rsidP="00336A19">
      <w:pPr>
        <w:pStyle w:val="NormalWeb"/>
        <w:spacing w:after="0" w:afterAutospacing="0"/>
      </w:pPr>
      <w:r>
        <w:t xml:space="preserve">Địa chỉ IP broadcast: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00</w:t>
      </w:r>
      <w:r>
        <w:t>111111. 11111111. 11111111 (10.127.255.255/10)</w:t>
      </w:r>
    </w:p>
    <w:p w14:paraId="5BDDBB09" w14:textId="77777777" w:rsidR="00336A19" w:rsidRDefault="00336A19" w:rsidP="00336A19">
      <w:pPr>
        <w:pStyle w:val="NormalWeb"/>
        <w:spacing w:after="0" w:afterAutospacing="0"/>
      </w:pPr>
      <w:r>
        <w:t xml:space="preserve">Subnet 3: </w:t>
      </w:r>
      <w:r>
        <w:rPr>
          <w:rStyle w:val="Strong"/>
          <w:color w:val="CD5937"/>
        </w:rPr>
        <w:t>00001010</w:t>
      </w:r>
      <w:r>
        <w:t>.</w:t>
      </w:r>
      <w:r>
        <w:rPr>
          <w:rStyle w:val="Strong"/>
          <w:color w:val="CD5937"/>
        </w:rPr>
        <w:t>10</w:t>
      </w:r>
      <w:r>
        <w:rPr>
          <w:rStyle w:val="Strong"/>
        </w:rPr>
        <w:t>000000.00000000.00000000</w:t>
      </w:r>
    </w:p>
    <w:p w14:paraId="645D37B0" w14:textId="77777777" w:rsidR="00336A19" w:rsidRDefault="00336A19" w:rsidP="00336A19">
      <w:pPr>
        <w:pStyle w:val="NormalWeb"/>
        <w:spacing w:after="0" w:afterAutospacing="0"/>
      </w:pPr>
      <w:r>
        <w:t>         10.64.0.0/10</w:t>
      </w:r>
    </w:p>
    <w:p w14:paraId="672E3899" w14:textId="77777777" w:rsidR="00336A19" w:rsidRDefault="00336A19" w:rsidP="00336A19">
      <w:pPr>
        <w:pStyle w:val="NormalWeb"/>
        <w:spacing w:after="0" w:afterAutospacing="0"/>
      </w:pPr>
      <w:r>
        <w:lastRenderedPageBreak/>
        <w:t xml:space="preserve">         Địa chỉ IP đầu tiên: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10</w:t>
      </w:r>
      <w:r>
        <w:t>000000.00000000.00000001 (10.128.0.1/10)</w:t>
      </w:r>
    </w:p>
    <w:p w14:paraId="733E215E" w14:textId="77777777" w:rsidR="00336A19" w:rsidRDefault="00336A19" w:rsidP="00336A19">
      <w:pPr>
        <w:pStyle w:val="NormalWeb"/>
        <w:spacing w:after="0" w:afterAutospacing="0"/>
      </w:pPr>
      <w:r>
        <w:t xml:space="preserve">Địa chỉ IP thứ hai: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10</w:t>
      </w:r>
      <w:r>
        <w:t>000000.00000000.00000010 (10.128.0.2/10)</w:t>
      </w:r>
    </w:p>
    <w:p w14:paraId="3193008C" w14:textId="77777777" w:rsidR="00336A19" w:rsidRDefault="00336A19" w:rsidP="00336A19">
      <w:pPr>
        <w:pStyle w:val="NormalWeb"/>
        <w:spacing w:after="0" w:afterAutospacing="0"/>
      </w:pPr>
      <w:r>
        <w:t>………………………………………………………………….</w:t>
      </w:r>
    </w:p>
    <w:p w14:paraId="6F88B5D3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cuối cùng: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10</w:t>
      </w:r>
      <w:r>
        <w:t>111111. 11111111. 11111110 (10.191.255.254/10)</w:t>
      </w:r>
    </w:p>
    <w:p w14:paraId="6AB45DFB" w14:textId="77777777" w:rsidR="00336A19" w:rsidRDefault="00336A19" w:rsidP="00336A19">
      <w:pPr>
        <w:pStyle w:val="NormalWeb"/>
        <w:spacing w:after="0" w:afterAutospacing="0"/>
      </w:pPr>
      <w:r>
        <w:t xml:space="preserve">Địa chỉ IP broadcast: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10</w:t>
      </w:r>
      <w:r>
        <w:t>111111. 11111111. 11111111 (10.191.255.255/10)</w:t>
      </w:r>
    </w:p>
    <w:p w14:paraId="2486499E" w14:textId="77777777" w:rsidR="00336A19" w:rsidRDefault="00336A19" w:rsidP="00336A19">
      <w:pPr>
        <w:pStyle w:val="NormalWeb"/>
        <w:spacing w:after="0" w:afterAutospacing="0"/>
      </w:pPr>
      <w:r>
        <w:t> </w:t>
      </w:r>
    </w:p>
    <w:p w14:paraId="4EC2E74C" w14:textId="77777777" w:rsidR="00336A19" w:rsidRDefault="00336A19" w:rsidP="00336A19">
      <w:pPr>
        <w:pStyle w:val="NormalWeb"/>
        <w:spacing w:after="0" w:afterAutospacing="0"/>
      </w:pPr>
      <w:r>
        <w:t xml:space="preserve">Subnet 4: </w:t>
      </w:r>
      <w:r>
        <w:rPr>
          <w:rStyle w:val="Strong"/>
          <w:color w:val="CD5937"/>
        </w:rPr>
        <w:t>00001010</w:t>
      </w:r>
      <w:r>
        <w:t>.</w:t>
      </w:r>
      <w:r>
        <w:rPr>
          <w:rStyle w:val="Strong"/>
          <w:color w:val="CD5937"/>
        </w:rPr>
        <w:t>11</w:t>
      </w:r>
      <w:r>
        <w:rPr>
          <w:rStyle w:val="Strong"/>
        </w:rPr>
        <w:t>000000.00000000.00000000</w:t>
      </w:r>
    </w:p>
    <w:p w14:paraId="26303197" w14:textId="77777777" w:rsidR="00336A19" w:rsidRDefault="00336A19" w:rsidP="00336A19">
      <w:pPr>
        <w:pStyle w:val="NormalWeb"/>
        <w:spacing w:after="0" w:afterAutospacing="0"/>
      </w:pPr>
      <w:r>
        <w:t>         10.192.0.0/10</w:t>
      </w:r>
    </w:p>
    <w:p w14:paraId="21EB45AC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đầu tiên: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11</w:t>
      </w:r>
      <w:r>
        <w:t>000000.00000000.00000001 (10.192.0.1/10)</w:t>
      </w:r>
    </w:p>
    <w:p w14:paraId="59DCACD4" w14:textId="77777777" w:rsidR="00336A19" w:rsidRDefault="00336A19" w:rsidP="00336A19">
      <w:pPr>
        <w:pStyle w:val="NormalWeb"/>
        <w:spacing w:after="0" w:afterAutospacing="0"/>
      </w:pPr>
      <w:r>
        <w:t xml:space="preserve">Địa chỉ IP thứ hai: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11</w:t>
      </w:r>
      <w:r>
        <w:t>000000.00000000.00000010 (10.192.0.2/10)</w:t>
      </w:r>
    </w:p>
    <w:p w14:paraId="01DF1696" w14:textId="77777777" w:rsidR="00336A19" w:rsidRDefault="00336A19" w:rsidP="00336A19">
      <w:pPr>
        <w:pStyle w:val="NormalWeb"/>
        <w:spacing w:after="0" w:afterAutospacing="0"/>
      </w:pPr>
      <w:r>
        <w:t>………………………………………………………………….</w:t>
      </w:r>
    </w:p>
    <w:p w14:paraId="66723C9A" w14:textId="77777777" w:rsidR="00336A19" w:rsidRDefault="00336A19" w:rsidP="00336A19">
      <w:pPr>
        <w:pStyle w:val="NormalWeb"/>
        <w:spacing w:after="0" w:afterAutospacing="0"/>
      </w:pPr>
      <w:r>
        <w:t xml:space="preserve">         Địa chỉ IP cuối cùng: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11</w:t>
      </w:r>
      <w:r>
        <w:t>111111. 11111111. 11111110 (10.255.255.254/10)</w:t>
      </w:r>
    </w:p>
    <w:p w14:paraId="478BBE0F" w14:textId="77777777" w:rsidR="00336A19" w:rsidRDefault="00336A19" w:rsidP="00336A19">
      <w:pPr>
        <w:pStyle w:val="NormalWeb"/>
        <w:spacing w:after="0" w:afterAutospacing="0"/>
      </w:pPr>
      <w:r>
        <w:t xml:space="preserve">Địa chỉ IP broadcast: </w:t>
      </w:r>
      <w:r>
        <w:rPr>
          <w:color w:val="CD5937"/>
        </w:rPr>
        <w:t>00001010</w:t>
      </w:r>
      <w:r>
        <w:t>.</w:t>
      </w:r>
      <w:r>
        <w:rPr>
          <w:color w:val="CD5937"/>
        </w:rPr>
        <w:t>11</w:t>
      </w:r>
      <w:r>
        <w:t>111111. 11111111. 11111111 (10.255.255.255/10)</w:t>
      </w:r>
    </w:p>
    <w:p w14:paraId="1D4FE833" w14:textId="77777777" w:rsidR="00F3589A" w:rsidRDefault="00F3589A"/>
    <w:sectPr w:rsidR="00F3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19"/>
    <w:rsid w:val="00091605"/>
    <w:rsid w:val="001C2AE1"/>
    <w:rsid w:val="00336A19"/>
    <w:rsid w:val="004D15F9"/>
    <w:rsid w:val="0061281A"/>
    <w:rsid w:val="006B7090"/>
    <w:rsid w:val="00F3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9FB12"/>
  <w15:chartTrackingRefBased/>
  <w15:docId w15:val="{6530042B-E044-4FC6-BC2C-9826EA3C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styleId="Strong">
    <w:name w:val="Strong"/>
    <w:basedOn w:val="DefaultParagraphFont"/>
    <w:uiPriority w:val="22"/>
    <w:qFormat/>
    <w:rsid w:val="00336A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2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194</Words>
  <Characters>1591</Characters>
  <Application>Microsoft Office Word</Application>
  <DocSecurity>0</DocSecurity>
  <Lines>36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Quoc</dc:creator>
  <cp:keywords/>
  <dc:description/>
  <cp:lastModifiedBy>Peter Quoc</cp:lastModifiedBy>
  <cp:revision>1</cp:revision>
  <dcterms:created xsi:type="dcterms:W3CDTF">2024-04-05T12:46:00Z</dcterms:created>
  <dcterms:modified xsi:type="dcterms:W3CDTF">2024-04-05T13:38:00Z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e03385d3-6e74-4c24-8cd3-b07b42636fde</vt:lpwstr>
  </property>
</Properties>
</file>