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0B4C" w14:textId="4D71CFEB" w:rsidR="00676E61" w:rsidRDefault="0076788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6788C">
        <w:rPr>
          <w:rFonts w:ascii="Times New Roman" w:hAnsi="Times New Roman" w:cs="Times New Roman"/>
          <w:sz w:val="24"/>
          <w:szCs w:val="24"/>
        </w:rPr>
        <w:t>Trần</w:t>
      </w:r>
      <w:r w:rsidRPr="0076788C">
        <w:rPr>
          <w:rFonts w:ascii="Times New Roman" w:hAnsi="Times New Roman" w:cs="Times New Roman"/>
          <w:sz w:val="24"/>
          <w:szCs w:val="24"/>
          <w:lang w:val="vi-VN"/>
        </w:rPr>
        <w:t xml:space="preserve"> Quốc Toàn – 2180609248 HUTECH</w:t>
      </w:r>
    </w:p>
    <w:p w14:paraId="0F518373" w14:textId="77777777" w:rsidR="003D4050" w:rsidRPr="0076788C" w:rsidRDefault="00217615" w:rsidP="003D4050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5737B617">
          <v:rect id="_x0000_i1025" style="width:0;height:1.5pt" o:hralign="center" o:hrstd="t" o:hrnoshade="t" o:hr="t" fillcolor="#1b1c1d" stroked="f"/>
        </w:pict>
      </w:r>
    </w:p>
    <w:p w14:paraId="452C8641" w14:textId="77777777" w:rsidR="003D4050" w:rsidRPr="0076788C" w:rsidRDefault="003D4050" w:rsidP="003D4050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 xml:space="preserve"> Bảo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 xml:space="preserve"> Liệu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 xml:space="preserve"> Danh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 xml:space="preserve"> AWS</w:t>
      </w:r>
    </w:p>
    <w:p w14:paraId="58273D49" w14:textId="77777777" w:rsidR="003D4050" w:rsidRPr="0076788C" w:rsidRDefault="003D4050" w:rsidP="003D4050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Đảm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trị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thiểu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rủi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ro</w:t>
      </w:r>
      <w:proofErr w:type="spellEnd"/>
    </w:p>
    <w:p w14:paraId="22423A66" w14:textId="77777777" w:rsidR="003D4050" w:rsidRPr="0076788C" w:rsidRDefault="003D4050">
      <w:pPr>
        <w:rPr>
          <w:rFonts w:ascii="Times New Roman" w:hAnsi="Times New Roman" w:cs="Times New Roman"/>
          <w:sz w:val="24"/>
          <w:szCs w:val="24"/>
          <w:lang w:val="vi-VN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242374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189D4" w14:textId="1C45E588" w:rsidR="0076788C" w:rsidRPr="0076788C" w:rsidRDefault="0076788C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76788C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689EB95D" w14:textId="1EF0CA7A" w:rsidR="0076788C" w:rsidRPr="0076788C" w:rsidRDefault="0076788C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6788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6788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6788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3258123" w:history="1">
            <w:r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t>Nền Tảng Bảo Mật Dữ Liệu và Ẩn Danh Hóa Trên AWS</w:t>
            </w:r>
            <w:r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_Toc203258123 \h </w:instrText>
            </w:r>
            <w:r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3A090A" w14:textId="3F4B235C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24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Đảm bảo tuân thủ, tối ưu hóa giá trị dữ liệu và giảm thiểu rủi ro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_Toc203258124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799FD2" w14:textId="78A8C30B" w:rsidR="0076788C" w:rsidRPr="0076788C" w:rsidRDefault="0021761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25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t>Executive Summary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_Toc203258125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F5174D" w14:textId="17BAA9D8" w:rsidR="0076788C" w:rsidRPr="0076788C" w:rsidRDefault="0021761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26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t>1. Problem Statement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_Toc203258126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8BC0E9" w14:textId="2E010993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27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1.1. Current Situation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_Toc203258127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747F9D" w14:textId="60779DE9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28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1.2. Key Challenges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_Toc203258128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0831F" w14:textId="56DB8FCC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29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1.3. Stakeholder Impact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_Toc203258129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C33B57" w14:textId="6D39C6FC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30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1.4. Business Consequences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_Toc203258130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C854D8" w14:textId="092D8545" w:rsidR="0076788C" w:rsidRPr="0076788C" w:rsidRDefault="0021761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31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t>2. Solution Architecture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_Toc203258131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BACF2" w14:textId="2F1A51EA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32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2.1. Architecture Overview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_Toc203258132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D6AEE2" w14:textId="62A1002C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33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2.2. AWS Services Used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_Toc203258133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FFEE50" w14:textId="29E48767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34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2.3. Component Design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_Toc203258134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666793" w14:textId="7FBE1015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35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2.4. Security Architecture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_Toc203258135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05D8C" w14:textId="6E05A654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36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2.5. Scalability and Performance Considerations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_Toc203258136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31BA52" w14:textId="765F91F9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37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2.6. Integration Points with Existing Systems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_Toc203258137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C5BC5E" w14:textId="1C29A402" w:rsidR="0076788C" w:rsidRPr="0076788C" w:rsidRDefault="0021761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38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t>3. Technical Implementation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_Toc203258138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D86786" w14:textId="08B3F49A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39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3.1. Implementation Phases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_Toc203258139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83F71" w14:textId="7FE60F29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40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3.2. Technical Requirements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_Toc203258140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6C1FF" w14:textId="20434648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41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3.3. Development Approach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_Toc203258141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FD1580" w14:textId="6513AB97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42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3.4. Testing Strategy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_Toc203258142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E9C60" w14:textId="7D420B44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43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3.5. Deployment Plan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_Toc203258143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31F6A6" w14:textId="4E536C8C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44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3.6. Configuration Management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_Toc203258144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D02E19" w14:textId="108C3F86" w:rsidR="0076788C" w:rsidRPr="0076788C" w:rsidRDefault="0021761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45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t>4. Timeline &amp; Milestones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_Toc203258145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854F39" w14:textId="3ABC4F92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46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4.1. Project Timeline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_Toc203258146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3D04E5" w14:textId="503435A2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47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4.2. Key Milestones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_Toc203258147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F167BC" w14:textId="2BE3FD6D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48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4.3. Dependencies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_Toc203258148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256706" w14:textId="0AA4BB17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49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4.4. Resource Allocation Plan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_Toc203258149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EE0ED8" w14:textId="38DF9E0C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50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4.5. Buffer Time for Risks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_Toc203258150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C611E" w14:textId="7FAC472B" w:rsidR="0076788C" w:rsidRPr="0076788C" w:rsidRDefault="0021761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51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t>5. Budget Estimation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_Toc203258151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E67E10" w14:textId="15C3F3D3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52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5.1. AWS Infrastructure Costs (Monthly/Annual)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_Toc203258152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7EEE34" w14:textId="7122080E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53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5.2. Development Costs (One-time)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_Toc203258153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8508D2" w14:textId="2EDD17C5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54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5.3. Third-party Services and Licenses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_Toc203258154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04885" w14:textId="73FE9F12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55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5.4. Operational Costs (Ongoing)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_Toc203258155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DABCD4" w14:textId="2F2BE302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56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5.5. ROI Calculation and Break-even Analysis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_Toc203258156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8AF8CB" w14:textId="2B6DFE50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57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5.6. Cost Optimization Strategies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_Toc203258157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77642D" w14:textId="631366E5" w:rsidR="0076788C" w:rsidRPr="0076788C" w:rsidRDefault="0021761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58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t>6. Risk Assessment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_Toc203258158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B09C9" w14:textId="4C08F293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59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6.1. Risk Matrix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_Toc203258159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C32C2D" w14:textId="40C09492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60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6.2. Mitigation Strategies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_Toc203258160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82911D" w14:textId="28D88353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61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6.3. Contingency Plans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_Toc203258161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5EC69" w14:textId="20ACA9DD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62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6.4. Monitoring and Escalation Procedures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_Toc203258162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4B610C" w14:textId="0DB9BD83" w:rsidR="0076788C" w:rsidRPr="0076788C" w:rsidRDefault="0021761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63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t>7. Expected Outcomes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_Toc203258163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D6C83A" w14:textId="6AFC1333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64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7.1. Success Metrics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_Toc203258164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CC1BC1" w14:textId="79C809F0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65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7.2. Business Benefits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_Toc203258165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51AE47" w14:textId="10156CAE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66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7.3. Technical Improvements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_Toc203258166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97BA9A" w14:textId="1954AE9B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67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7.4. Long-term Value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_Toc203258167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DE737E" w14:textId="4A984C5E" w:rsidR="0076788C" w:rsidRPr="0076788C" w:rsidRDefault="00217615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68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  <w:sz w:val="24"/>
                <w:szCs w:val="24"/>
              </w:rPr>
              <w:t>Appendices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_Toc203258168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01A8E6" w14:textId="79D3901D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69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A. Technical Specifications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_Toc203258169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B9709F" w14:textId="5D358FDB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70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B. Cost Calculations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_Toc203258170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226145" w14:textId="400FEF83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71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C. Architecture Diagrams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_Toc203258171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FA8847" w14:textId="32167C95" w:rsidR="0076788C" w:rsidRPr="0076788C" w:rsidRDefault="0021761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258172" w:history="1">
            <w:r w:rsidR="0076788C" w:rsidRPr="0076788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D. References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_Toc203258172 \h </w:instrTex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76788C" w:rsidRPr="0076788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17B3C" w14:textId="23B61B66" w:rsidR="0076788C" w:rsidRPr="0076788C" w:rsidRDefault="0076788C">
          <w:pPr>
            <w:rPr>
              <w:rFonts w:ascii="Times New Roman" w:hAnsi="Times New Roman" w:cs="Times New Roman"/>
              <w:sz w:val="24"/>
              <w:szCs w:val="24"/>
            </w:rPr>
          </w:pPr>
          <w:r w:rsidRPr="0076788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26435A7" w14:textId="76A59478" w:rsidR="0076788C" w:rsidRPr="0076788C" w:rsidRDefault="0076788C" w:rsidP="0076788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p w14:paraId="396B2CF9" w14:textId="77777777" w:rsidR="0076788C" w:rsidRPr="0076788C" w:rsidRDefault="00217615" w:rsidP="0076788C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42668E5D">
          <v:rect id="_x0000_i1026" style="width:0;height:1.5pt" o:hralign="center" o:hrstd="t" o:hrnoshade="t" o:hr="t" fillcolor="#1b1c1d" stroked="f"/>
        </w:pict>
      </w:r>
    </w:p>
    <w:p w14:paraId="32A6AF5D" w14:textId="77777777" w:rsidR="0076788C" w:rsidRPr="0076788C" w:rsidRDefault="0076788C" w:rsidP="0076788C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</w:pPr>
      <w:bookmarkStart w:id="0" w:name="_Toc203258125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Executive Summary</w:t>
      </w:r>
      <w:bookmarkEnd w:id="0"/>
    </w:p>
    <w:p w14:paraId="3FA24EEA" w14:textId="77777777" w:rsidR="0076788C" w:rsidRPr="0076788C" w:rsidRDefault="0076788C" w:rsidP="0076788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Trong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kỷ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lớn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mang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hội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lớn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nhưng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đồng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cũng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đặt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những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nghiêm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trọng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mặt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nặng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GDPR, CCPA,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VPDSG,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cùng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niềm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thấy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nhiều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ty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còn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đồng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vẫn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chúng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0BA2F76" w14:textId="77777777" w:rsidR="0076788C" w:rsidRPr="0076788C" w:rsidRDefault="0076788C" w:rsidP="0076788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này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bày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Bảo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(Data Privacy and Anonymization Platform)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Cloud,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những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vấn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chúng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tôi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loại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phép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nghiệp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chặt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vẫn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cứu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phẩm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1BBB483" w14:textId="77777777" w:rsidR="0076788C" w:rsidRPr="0076788C" w:rsidRDefault="0076788C" w:rsidP="0076788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loại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Machine Learning (ML),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k-anonymity, differential privacy),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soát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trò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(RBAC),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Amazon Macie, AWS KMS, AWS Lake Formation, Amazon Redshift, AWS Glue,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Lambda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xây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trúc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908B59E" w14:textId="77777777" w:rsidR="0076788C" w:rsidRPr="0076788C" w:rsidRDefault="0076788C" w:rsidP="0076788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này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mang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thiểu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rủi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khoản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cường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niềm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khách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đẩy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nhanh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mở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trị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qua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$X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sở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tầng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6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6-8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chúng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tôi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hòa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vốn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vòng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12-18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qua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E2C58CD" w14:textId="77777777" w:rsidR="0076788C" w:rsidRPr="0076788C" w:rsidRDefault="0076788C" w:rsidP="0076788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tỷ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95%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80%),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dưới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24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giờ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này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còn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giúp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nghiệp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6576140" w14:textId="77777777" w:rsidR="0076788C" w:rsidRPr="0076788C" w:rsidRDefault="00217615" w:rsidP="0076788C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3B9DD171">
          <v:rect id="_x0000_i1027" style="width:0;height:1.5pt" o:hralign="center" o:hrstd="t" o:hrnoshade="t" o:hr="t" fillcolor="#1b1c1d" stroked="f"/>
        </w:pict>
      </w:r>
    </w:p>
    <w:p w14:paraId="713AB79A" w14:textId="77777777" w:rsidR="0076788C" w:rsidRPr="0076788C" w:rsidRDefault="0076788C" w:rsidP="0076788C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</w:pPr>
      <w:bookmarkStart w:id="1" w:name="_Toc203258126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1. Problem Statement</w:t>
      </w:r>
      <w:bookmarkEnd w:id="1"/>
    </w:p>
    <w:p w14:paraId="74A2899A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2" w:name="_Toc203258127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1.1. Current Situation</w:t>
      </w:r>
      <w:bookmarkEnd w:id="2"/>
    </w:p>
    <w:p w14:paraId="1A85C020" w14:textId="77777777" w:rsidR="0076788C" w:rsidRPr="0076788C" w:rsidRDefault="0076788C" w:rsidP="0076788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Trong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chuyển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nhiều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E-commerce, Healthcare, FinTech,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Education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đang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khổng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lồ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Thông tin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(PII)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Bảo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(PHI).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nhiều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nghiệp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vẫn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đang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dẫn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nhiều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lỗ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hổng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ngày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>càng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chặt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GDPR, CCPA, HIPAA, VPDSG).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loại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đang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lớn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82843C0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3" w:name="_Toc203258128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1.2. Key Challenges</w:t>
      </w:r>
      <w:bookmarkEnd w:id="3"/>
    </w:p>
    <w:p w14:paraId="5BBBD219" w14:textId="77777777" w:rsidR="0076788C" w:rsidRPr="0076788C" w:rsidRDefault="0076788C" w:rsidP="0076788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Tuân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phức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tạp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kịp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phương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đòi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hỏi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lớn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cao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F77EF82" w14:textId="77777777" w:rsidR="0076788C" w:rsidRPr="0076788C" w:rsidRDefault="0076788C" w:rsidP="0076788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Nguy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dễ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tấn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phép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đúng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dẫn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hậu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nghiêm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trọng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72C33AE" w14:textId="77777777" w:rsidR="0076788C" w:rsidRPr="0076788C" w:rsidRDefault="0076788C" w:rsidP="0076788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Khó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khăn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thác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trở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cứu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5C771CE" w14:textId="77777777" w:rsidR="0076788C" w:rsidRPr="0076788C" w:rsidRDefault="0076788C" w:rsidP="0076788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Thiếu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hiển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thị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soát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nhìn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rõ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loại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họ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đang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F65AC46" w14:textId="77777777" w:rsidR="0076788C" w:rsidRPr="0076788C" w:rsidRDefault="0076788C" w:rsidP="0076788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quả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kém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mở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ngày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A8EDB5D" w14:textId="77777777" w:rsidR="0076788C" w:rsidRPr="0076788C" w:rsidRDefault="0076788C" w:rsidP="0076788C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Quy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nhất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dễ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xảy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lỗi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privacy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yêu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58241C6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4" w:name="_Toc203258129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1.3. Stakeholder Impact</w:t>
      </w:r>
      <w:bookmarkEnd w:id="4"/>
    </w:p>
    <w:p w14:paraId="11220B3F" w14:textId="77777777" w:rsidR="0076788C" w:rsidRPr="0076788C" w:rsidRDefault="0076788C" w:rsidP="0076788C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Lãnh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đạo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cao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(CEO, CISO, CDO):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Chịu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nhiệm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rủi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ty.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lớn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cổ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21619D8" w14:textId="77777777" w:rsidR="0076788C" w:rsidRPr="0076788C" w:rsidRDefault="0076788C" w:rsidP="0076788C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Phòng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ban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Chịu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nhiệm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mặt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dõi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4EA68E3" w14:textId="77777777" w:rsidR="0076788C" w:rsidRPr="0076788C" w:rsidRDefault="0076788C" w:rsidP="0076788C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Đội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ngũ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thuật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Gặp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DevOps.</w:t>
      </w:r>
    </w:p>
    <w:p w14:paraId="2FC671C8" w14:textId="77777777" w:rsidR="0076788C" w:rsidRPr="0076788C" w:rsidRDefault="0076788C" w:rsidP="0076788C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Nhà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khoa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học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nhà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do lo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B07CAAA" w14:textId="77777777" w:rsidR="0076788C" w:rsidRPr="0076788C" w:rsidRDefault="0076788C" w:rsidP="0076788C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Khách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/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Người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dùng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cuối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niềm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họ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4F6C0C3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5" w:name="_Toc203258130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1.4. Business Consequences</w:t>
      </w:r>
      <w:bookmarkEnd w:id="5"/>
    </w:p>
    <w:p w14:paraId="294DCCFC" w14:textId="77777777" w:rsidR="0076788C" w:rsidRPr="0076788C" w:rsidRDefault="0076788C" w:rsidP="0076788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nghiệp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mặt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28BDB8B7" w14:textId="77777777" w:rsidR="0076788C" w:rsidRPr="0076788C" w:rsidRDefault="0076788C" w:rsidP="0076788C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Tiền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nặng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GDPR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4%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1163FDCE" w14:textId="77777777" w:rsidR="0076788C" w:rsidRPr="0076788C" w:rsidRDefault="0076788C" w:rsidP="0076788C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Thiệt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hại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tiếng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lòng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tin: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niềm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hưởng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thương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40C7997" w14:textId="77777777" w:rsidR="0076788C" w:rsidRPr="0076788C" w:rsidRDefault="0076788C" w:rsidP="0076788C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phục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hồi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điều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cao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Sau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điều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khắc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người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dùng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lớn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DA160B6" w14:textId="77777777" w:rsidR="0076788C" w:rsidRPr="0076788C" w:rsidRDefault="0076788C" w:rsidP="0076788C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đoạn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cuộc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đoạn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cốt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lõi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nghiệp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307EB34" w14:textId="77777777" w:rsidR="0076788C" w:rsidRPr="0076788C" w:rsidRDefault="0076788C" w:rsidP="0076788C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Mất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hội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phẩm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/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1D6EF81" w14:textId="77777777" w:rsidR="0076788C" w:rsidRPr="0076788C" w:rsidRDefault="00217615" w:rsidP="0076788C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3078A6C1">
          <v:rect id="_x0000_i1028" style="width:0;height:1.5pt" o:hralign="center" o:hrstd="t" o:hrnoshade="t" o:hr="t" fillcolor="#1b1c1d" stroked="f"/>
        </w:pict>
      </w:r>
    </w:p>
    <w:p w14:paraId="2DAED186" w14:textId="77777777" w:rsidR="0076788C" w:rsidRPr="0076788C" w:rsidRDefault="0076788C" w:rsidP="0076788C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</w:pPr>
      <w:bookmarkStart w:id="6" w:name="_Toc203258131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2. Solution Architecture</w:t>
      </w:r>
      <w:bookmarkEnd w:id="6"/>
    </w:p>
    <w:p w14:paraId="26A8DB39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7" w:name="_Toc203258132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2.1. Architecture Overview</w:t>
      </w:r>
      <w:bookmarkEnd w:id="7"/>
    </w:p>
    <w:p w14:paraId="36EEE682" w14:textId="77777777" w:rsidR="0076788C" w:rsidRPr="0076788C" w:rsidRDefault="0076788C" w:rsidP="0076788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Bảo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trúc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vòng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loại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 toàn.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lớp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giữa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ứng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60DEA0A" w14:textId="77777777" w:rsidR="0076788C" w:rsidRPr="0076788C" w:rsidRDefault="0076788C" w:rsidP="0076788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Dưới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đây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đồ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trúc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24F9492F" w14:textId="13C5B251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8" w:name="_Toc203258133"/>
      <w:r w:rsidRPr="0076788C">
        <w:rPr>
          <w:rFonts w:ascii="Times New Roman" w:eastAsia="Times New Roman" w:hAnsi="Times New Roman" w:cs="Times New Roman"/>
          <w:b/>
          <w:bCs/>
          <w:noProof/>
          <w:color w:val="1B1C1D"/>
          <w:sz w:val="24"/>
          <w:szCs w:val="24"/>
        </w:rPr>
        <w:drawing>
          <wp:inline distT="0" distB="0" distL="0" distR="0" wp14:anchorId="22568912" wp14:editId="01B1EF41">
            <wp:extent cx="5943600" cy="4907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2.2. AWS Services Used</w:t>
      </w:r>
      <w:bookmarkEnd w:id="8"/>
    </w:p>
    <w:p w14:paraId="0A794B0C" w14:textId="77777777" w:rsidR="0076788C" w:rsidRPr="0076788C" w:rsidRDefault="0076788C" w:rsidP="0076788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Amazon S3: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Lưu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(raw data)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(processed data)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Lake,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mở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cao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A40BCF6" w14:textId="77777777" w:rsidR="0076788C" w:rsidRPr="0076788C" w:rsidRDefault="0076788C" w:rsidP="0076788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Glue: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ETL (Extract, Transform, Load) phi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schema,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chuẩn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chuyển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Glue Data Catalog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đóng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trò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siêu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09E0CA6" w14:textId="77777777" w:rsidR="0076788C" w:rsidRPr="0076788C" w:rsidRDefault="0076788C" w:rsidP="0076788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Amazon Macie: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ML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loại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(PII, PHI)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S3,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rủi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tiềm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A5809A1" w14:textId="77777777" w:rsidR="0076788C" w:rsidRPr="0076788C" w:rsidRDefault="0076788C" w:rsidP="0076788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Lake Formation: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Cung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lớp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Lake,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phép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E7650B5" w14:textId="77777777" w:rsidR="0076788C" w:rsidRPr="0076788C" w:rsidRDefault="0076788C" w:rsidP="0076788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Key Management Service (KMS):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Quản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nghỉ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(at rest)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(in transit).</w:t>
      </w:r>
    </w:p>
    <w:p w14:paraId="1C032D30" w14:textId="77777777" w:rsidR="0076788C" w:rsidRPr="0076788C" w:rsidRDefault="0076788C" w:rsidP="0076788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Lambda: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toán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tùy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trộn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vi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nhỏ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0E9409C" w14:textId="77777777" w:rsidR="0076788C" w:rsidRPr="0076788C" w:rsidRDefault="0076788C" w:rsidP="0076788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Amazon Redshift / Amazon Athena: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vấn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BI, ML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ứng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F608706" w14:textId="77777777" w:rsidR="0076788C" w:rsidRPr="0076788C" w:rsidRDefault="0076788C" w:rsidP="0076788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Identity and Access Management (IAM):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Quản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tắc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thiểu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528CFAA" w14:textId="77777777" w:rsidR="0076788C" w:rsidRPr="0076788C" w:rsidRDefault="0076788C" w:rsidP="0076788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CloudTrail &amp; Amazon CloudWatch: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API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dõi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9B38878" w14:textId="77777777" w:rsidR="0076788C" w:rsidRPr="0076788C" w:rsidRDefault="0076788C" w:rsidP="0076788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Amazon DynamoDB: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Lưu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tắc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siêu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7874A06" w14:textId="77777777" w:rsidR="0076788C" w:rsidRPr="0076788C" w:rsidRDefault="0076788C" w:rsidP="0076788C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Organizations (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tùy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chọn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Quản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nhiều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lớn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C2F8744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9" w:name="_Toc203258134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2.3. Component Design</w:t>
      </w:r>
      <w:bookmarkEnd w:id="9"/>
    </w:p>
    <w:p w14:paraId="766539A8" w14:textId="77777777" w:rsidR="0076788C" w:rsidRPr="0076788C" w:rsidRDefault="0076788C" w:rsidP="0076788C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Data Ingestion Layer:</w:t>
      </w:r>
    </w:p>
    <w:p w14:paraId="2461C8E9" w14:textId="77777777" w:rsidR="0076788C" w:rsidRPr="0076788C" w:rsidRDefault="0076788C" w:rsidP="0076788C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AWS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DataSync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Database Migration Service (DMS)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chuyển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On-premises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CSDL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sang S3.</w:t>
      </w:r>
    </w:p>
    <w:p w14:paraId="56655541" w14:textId="77777777" w:rsidR="0076788C" w:rsidRPr="0076788C" w:rsidRDefault="0076788C" w:rsidP="0076788C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Kinesis Data Firehose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streaming.</w:t>
      </w:r>
    </w:p>
    <w:p w14:paraId="08848AD0" w14:textId="77777777" w:rsidR="0076788C" w:rsidRPr="0076788C" w:rsidRDefault="0076788C" w:rsidP="0076788C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Data Discovery &amp; Classification:</w:t>
      </w:r>
    </w:p>
    <w:p w14:paraId="5FCE0C20" w14:textId="77777777" w:rsidR="0076788C" w:rsidRPr="0076788C" w:rsidRDefault="0076788C" w:rsidP="0076788C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Amazon Macie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quét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S3 bucket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PII/PHI.</w:t>
      </w:r>
    </w:p>
    <w:p w14:paraId="7EB41B29" w14:textId="77777777" w:rsidR="0076788C" w:rsidRPr="0076788C" w:rsidRDefault="0076788C" w:rsidP="0076788C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Glue Crawlers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schema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metadata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S3,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Glue Data Catalog.</w:t>
      </w:r>
    </w:p>
    <w:p w14:paraId="5E82F78B" w14:textId="77777777" w:rsidR="0076788C" w:rsidRPr="0076788C" w:rsidRDefault="0076788C" w:rsidP="0076788C">
      <w:pPr>
        <w:numPr>
          <w:ilvl w:val="1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tắc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loại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tùy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nghĩa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Glue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qua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Lambda.</w:t>
      </w:r>
    </w:p>
    <w:p w14:paraId="615F6EE1" w14:textId="77777777" w:rsidR="0076788C" w:rsidRPr="0076788C" w:rsidRDefault="0076788C" w:rsidP="0076788C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Data Privacy &amp; Anonymization Engine:</w:t>
      </w:r>
    </w:p>
    <w:p w14:paraId="252D9059" w14:textId="77777777" w:rsidR="0076788C" w:rsidRPr="0076788C" w:rsidRDefault="0076788C" w:rsidP="0076788C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Lake Formation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tâm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phép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nghĩa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thẻ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(tag-based access control)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0075B4E" w14:textId="77777777" w:rsidR="0076788C" w:rsidRPr="0076788C" w:rsidRDefault="0076788C" w:rsidP="0076788C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Glue Jobs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Lambda functions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1546A94A" w14:textId="77777777" w:rsidR="0076788C" w:rsidRPr="0076788C" w:rsidRDefault="0076788C" w:rsidP="0076788C">
      <w:pPr>
        <w:numPr>
          <w:ilvl w:val="2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 xml:space="preserve">Masking (Che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dấu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Thay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r w:rsidRPr="0076788C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</w:rPr>
        <w:t>****-****-****-1234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52D92937" w14:textId="77777777" w:rsidR="0076788C" w:rsidRPr="0076788C" w:rsidRDefault="0076788C" w:rsidP="0076788C">
      <w:pPr>
        <w:numPr>
          <w:ilvl w:val="2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Tokenization (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Mã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mã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Thay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ý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nghĩa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00EF8B2" w14:textId="77777777" w:rsidR="0076788C" w:rsidRPr="0076788C" w:rsidRDefault="0076788C" w:rsidP="0076788C">
      <w:pPr>
        <w:numPr>
          <w:ilvl w:val="2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Shuffling (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Xáo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trộn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Sắp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xếp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giữa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967BD14" w14:textId="77777777" w:rsidR="0076788C" w:rsidRPr="0076788C" w:rsidRDefault="0076788C" w:rsidP="0076788C">
      <w:pPr>
        <w:numPr>
          <w:ilvl w:val="2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Generalization (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Tổng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Thay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25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"20-30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").</w:t>
      </w:r>
    </w:p>
    <w:p w14:paraId="6BCD57D8" w14:textId="77777777" w:rsidR="0076788C" w:rsidRPr="0076788C" w:rsidRDefault="0076788C" w:rsidP="0076788C">
      <w:pPr>
        <w:numPr>
          <w:ilvl w:val="2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K-anonymity: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mỗi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biệt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k-1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FAFE06C" w14:textId="77777777" w:rsidR="0076788C" w:rsidRPr="0076788C" w:rsidRDefault="0076788C" w:rsidP="0076788C">
      <w:pPr>
        <w:numPr>
          <w:ilvl w:val="2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Differential Privacy: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Thêm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nhiễu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ngẫu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vẫn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phép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kê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94158E3" w14:textId="77777777" w:rsidR="0076788C" w:rsidRPr="0076788C" w:rsidRDefault="0076788C" w:rsidP="0076788C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Secure Data Storage &amp; Access:</w:t>
      </w:r>
    </w:p>
    <w:p w14:paraId="3AFBEB82" w14:textId="77777777" w:rsidR="0076788C" w:rsidRPr="0076788C" w:rsidRDefault="0076788C" w:rsidP="0076788C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Amazon Redshift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S3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Lake).</w:t>
      </w:r>
    </w:p>
    <w:p w14:paraId="6D86BB68" w14:textId="77777777" w:rsidR="0076788C" w:rsidRPr="0076788C" w:rsidRDefault="0076788C" w:rsidP="0076788C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IAM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Lake Formation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người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dùng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ứng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họ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phép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4D0752C" w14:textId="77777777" w:rsidR="0076788C" w:rsidRPr="0076788C" w:rsidRDefault="0076788C" w:rsidP="0076788C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Audit &amp; Monitoring:</w:t>
      </w:r>
    </w:p>
    <w:p w14:paraId="2C2C0482" w14:textId="77777777" w:rsidR="0076788C" w:rsidRPr="0076788C" w:rsidRDefault="0076788C" w:rsidP="0076788C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CloudTrail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mọi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API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FB5BBCE" w14:textId="77777777" w:rsidR="0076788C" w:rsidRPr="0076788C" w:rsidRDefault="0076788C" w:rsidP="0076788C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Amazon CloudWatch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logs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metrics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phép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sớm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9F299BC" w14:textId="77777777" w:rsidR="0076788C" w:rsidRPr="0076788C" w:rsidRDefault="0076788C" w:rsidP="0076788C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Amazon Detective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điều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tiềm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B00C194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10" w:name="_Toc203258135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2.4. Security Architecture</w:t>
      </w:r>
      <w:bookmarkEnd w:id="10"/>
    </w:p>
    <w:p w14:paraId="070EFD0C" w14:textId="77777777" w:rsidR="0076788C" w:rsidRPr="0076788C" w:rsidRDefault="0076788C" w:rsidP="0076788C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Encryption: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(at rest)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KMS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- CMK)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(in transit)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SSL/TLS.</w:t>
      </w:r>
    </w:p>
    <w:p w14:paraId="650E6443" w14:textId="77777777" w:rsidR="0076788C" w:rsidRPr="0076788C" w:rsidRDefault="0076788C" w:rsidP="0076788C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Network Security: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Amazon VPC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biệt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Security Groups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Network ACLs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soát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PrivateLink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dùng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429534D" w14:textId="77777777" w:rsidR="0076788C" w:rsidRPr="0076788C" w:rsidRDefault="0076788C" w:rsidP="0076788C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Access Control:</w:t>
      </w:r>
    </w:p>
    <w:p w14:paraId="706D9F90" w14:textId="77777777" w:rsidR="0076788C" w:rsidRPr="0076788C" w:rsidRDefault="0076788C" w:rsidP="0076788C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Least Privilege (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Đặc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thiểu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qua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IAM Roles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Policies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88F5B69" w14:textId="77777777" w:rsidR="0076788C" w:rsidRPr="0076788C" w:rsidRDefault="0076788C" w:rsidP="0076788C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Lake Formation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soát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/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trò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người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dùng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EB2ADF9" w14:textId="77777777" w:rsidR="0076788C" w:rsidRPr="0076788C" w:rsidRDefault="0076788C" w:rsidP="0076788C">
      <w:pPr>
        <w:numPr>
          <w:ilvl w:val="1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Single Sign-On (SSO)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7C919B3" w14:textId="77777777" w:rsidR="0076788C" w:rsidRPr="0076788C" w:rsidRDefault="0076788C" w:rsidP="0076788C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Data Masking/Anonymization: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ở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thiểu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rủi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8EBC5C3" w14:textId="77777777" w:rsidR="0076788C" w:rsidRPr="0076788C" w:rsidRDefault="0076788C" w:rsidP="0076788C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Logging &amp; Monitoring: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CloudTrail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CloudWatch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mọi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hỗ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toán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đe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dọa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80EAC98" w14:textId="77777777" w:rsidR="0076788C" w:rsidRPr="0076788C" w:rsidRDefault="0076788C" w:rsidP="0076788C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Vulnerability Management: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quét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lỗ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hổng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(penetration testing).</w:t>
      </w:r>
    </w:p>
    <w:p w14:paraId="16002C7F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11" w:name="_Toc203258136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lastRenderedPageBreak/>
        <w:t>2.5. Scalability and Performance Considerations</w:t>
      </w:r>
      <w:bookmarkEnd w:id="11"/>
    </w:p>
    <w:p w14:paraId="1FB7BF7B" w14:textId="77777777" w:rsidR="0076788C" w:rsidRPr="0076788C" w:rsidRDefault="0076788C" w:rsidP="0076788C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Serverless First: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Lambda, Glue, Athena, Firehose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mở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739A620" w14:textId="77777777" w:rsidR="0076788C" w:rsidRPr="0076788C" w:rsidRDefault="0076788C" w:rsidP="0076788C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Data Lake Design: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S3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cao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Lake.</w:t>
      </w:r>
    </w:p>
    <w:p w14:paraId="29A70EAA" w14:textId="77777777" w:rsidR="0076788C" w:rsidRPr="0076788C" w:rsidRDefault="0076788C" w:rsidP="0076788C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Redshift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Athena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vấn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lớn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8EA5EF6" w14:textId="77777777" w:rsidR="0076788C" w:rsidRPr="0076788C" w:rsidRDefault="0076788C" w:rsidP="0076788C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Parallel Processing: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Glue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Lambda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song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giúp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chuyển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249B69F" w14:textId="77777777" w:rsidR="0076788C" w:rsidRPr="0076788C" w:rsidRDefault="0076788C" w:rsidP="0076788C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Caching: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Amazon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ElastiCache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metadata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vấn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0EFAE88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12" w:name="_Toc203258137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2.6. Integration Points with Existing Systems</w:t>
      </w:r>
      <w:bookmarkEnd w:id="12"/>
    </w:p>
    <w:p w14:paraId="060756CD" w14:textId="77777777" w:rsidR="0076788C" w:rsidRPr="0076788C" w:rsidRDefault="0076788C" w:rsidP="0076788C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62999D36" w14:textId="77777777" w:rsidR="0076788C" w:rsidRPr="0076788C" w:rsidRDefault="0076788C" w:rsidP="0076788C">
      <w:pPr>
        <w:numPr>
          <w:ilvl w:val="1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sở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(MySQL, PostgreSQL, SQL Server, Oracle) qua DMS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Glue.</w:t>
      </w:r>
    </w:p>
    <w:p w14:paraId="3A31026F" w14:textId="77777777" w:rsidR="0076788C" w:rsidRPr="0076788C" w:rsidRDefault="0076788C" w:rsidP="0076788C">
      <w:pPr>
        <w:numPr>
          <w:ilvl w:val="1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file (NFS, SMB) qua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DataSync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5372070" w14:textId="77777777" w:rsidR="0076788C" w:rsidRPr="0076788C" w:rsidRDefault="0076788C" w:rsidP="0076788C">
      <w:pPr>
        <w:numPr>
          <w:ilvl w:val="1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ERP/CRM qua API Gateways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Kinesis.</w:t>
      </w:r>
    </w:p>
    <w:p w14:paraId="2EE4206F" w14:textId="77777777" w:rsidR="0076788C" w:rsidRPr="0076788C" w:rsidRDefault="0076788C" w:rsidP="0076788C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00BD2190" w14:textId="77777777" w:rsidR="0076788C" w:rsidRPr="0076788C" w:rsidRDefault="0076788C" w:rsidP="0076788C">
      <w:pPr>
        <w:numPr>
          <w:ilvl w:val="1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BI (Tableau, Power BI, Qlik Sense)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Redshift/Athena.</w:t>
      </w:r>
    </w:p>
    <w:p w14:paraId="72BD3F9E" w14:textId="77777777" w:rsidR="0076788C" w:rsidRPr="0076788C" w:rsidRDefault="0076788C" w:rsidP="0076788C">
      <w:pPr>
        <w:numPr>
          <w:ilvl w:val="1"/>
          <w:numId w:val="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Machine Learning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SageMaker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613E73FA" w14:textId="77777777" w:rsidR="0076788C" w:rsidRPr="0076788C" w:rsidRDefault="0076788C" w:rsidP="0076788C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Active Directory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IdP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qua AWS SSO.</w:t>
      </w:r>
    </w:p>
    <w:p w14:paraId="33F432A2" w14:textId="77777777" w:rsidR="0076788C" w:rsidRPr="0076788C" w:rsidRDefault="0076788C" w:rsidP="0076788C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giám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cảnh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CloudWatch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PagerDuty,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Opsgenie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3A475182" w14:textId="77777777" w:rsidR="0076788C" w:rsidRPr="0076788C" w:rsidRDefault="00217615" w:rsidP="0076788C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1FA217A0">
          <v:rect id="_x0000_i1029" style="width:0;height:1.5pt" o:hralign="center" o:hrstd="t" o:hrnoshade="t" o:hr="t" fillcolor="#1b1c1d" stroked="f"/>
        </w:pict>
      </w:r>
    </w:p>
    <w:p w14:paraId="5D0ECE34" w14:textId="77777777" w:rsidR="0076788C" w:rsidRPr="0076788C" w:rsidRDefault="0076788C" w:rsidP="0076788C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</w:pPr>
      <w:bookmarkStart w:id="13" w:name="_Toc203258138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3. Technical Implementation</w:t>
      </w:r>
      <w:bookmarkEnd w:id="13"/>
    </w:p>
    <w:p w14:paraId="1C0982E6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14" w:name="_Toc203258139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3.1. Implementation Phases</w:t>
      </w:r>
      <w:bookmarkEnd w:id="14"/>
    </w:p>
    <w:p w14:paraId="33EF7B83" w14:textId="77777777" w:rsidR="0076788C" w:rsidRPr="0076788C" w:rsidRDefault="0076788C" w:rsidP="0076788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phương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Agile, chia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đoạn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05620EC9" w14:textId="77777777" w:rsidR="0076788C" w:rsidRPr="0076788C" w:rsidRDefault="0076788C" w:rsidP="0076788C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Giai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đoạn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1: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Khởi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&amp;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Khám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(2-3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tuần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</w:t>
      </w:r>
    </w:p>
    <w:p w14:paraId="1DDDDF5B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Thành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3CE7196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Thu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yêu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1E864EF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B74C558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(VPC, IAM).</w:t>
      </w:r>
    </w:p>
    <w:p w14:paraId="59C3945D" w14:textId="77777777" w:rsidR="0076788C" w:rsidRPr="0076788C" w:rsidRDefault="0076788C" w:rsidP="0076788C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Giai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đoạn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2: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&amp;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trúc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sở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(6-8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tuần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</w:t>
      </w:r>
    </w:p>
    <w:p w14:paraId="3F1FAAFF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Hoàn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trúc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chọn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CEFD21A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Data Lake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S3.</w:t>
      </w:r>
    </w:p>
    <w:p w14:paraId="575C04A3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Glue Crawlers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Catalog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02ACF37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Amazon Macie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55C16F9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Xây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Lambda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Glue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(masking, shuffling).</w:t>
      </w:r>
    </w:p>
    <w:p w14:paraId="38EA0575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Lake Formation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4E027CB" w14:textId="77777777" w:rsidR="0076788C" w:rsidRPr="0076788C" w:rsidRDefault="0076788C" w:rsidP="0076788C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Giai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đoạn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3: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Nâng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cao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&amp;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(8-10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tuần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</w:t>
      </w:r>
    </w:p>
    <w:p w14:paraId="2663529E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toán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(k-anonymity, differential privacy)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Glue/Lambda.</w:t>
      </w:r>
    </w:p>
    <w:p w14:paraId="4B652FE5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3EB3C63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Lake Formation.</w:t>
      </w:r>
    </w:p>
    <w:p w14:paraId="72784D6C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Xây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toán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(CloudTrail, CloudWatch).</w:t>
      </w:r>
    </w:p>
    <w:p w14:paraId="0C3F0F90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6A44CD5E" w14:textId="77777777" w:rsidR="0076788C" w:rsidRPr="0076788C" w:rsidRDefault="0076788C" w:rsidP="0076788C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Giai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đoạn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4: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&amp;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(4-5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tuần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</w:t>
      </w:r>
    </w:p>
    <w:p w14:paraId="6C8788FB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69EEC5D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xâm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(penetration testing).</w:t>
      </w:r>
    </w:p>
    <w:p w14:paraId="39DE63E8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AWS.</w:t>
      </w:r>
    </w:p>
    <w:p w14:paraId="23AB96FF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Đào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người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dùng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cuối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ngũ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8CC74B4" w14:textId="77777777" w:rsidR="0076788C" w:rsidRPr="0076788C" w:rsidRDefault="0076788C" w:rsidP="0076788C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Giai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đoạn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5: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&amp;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(2-3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tuần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</w:t>
      </w:r>
    </w:p>
    <w:p w14:paraId="26A5DC7B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4083246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97D8E3C" w14:textId="77777777" w:rsidR="0076788C" w:rsidRPr="0076788C" w:rsidRDefault="0076788C" w:rsidP="0076788C">
      <w:pPr>
        <w:numPr>
          <w:ilvl w:val="1"/>
          <w:numId w:val="9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Hỗ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sau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0C64F5E" w14:textId="77777777" w:rsidR="0076788C" w:rsidRPr="0076788C" w:rsidRDefault="0076788C" w:rsidP="0076788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Deliverables:</w:t>
      </w:r>
    </w:p>
    <w:p w14:paraId="42DF8C22" w14:textId="77777777" w:rsidR="0076788C" w:rsidRPr="0076788C" w:rsidRDefault="0076788C" w:rsidP="0076788C">
      <w:pPr>
        <w:numPr>
          <w:ilvl w:val="0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Báo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yêu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50FDD08" w14:textId="77777777" w:rsidR="0076788C" w:rsidRPr="0076788C" w:rsidRDefault="0076788C" w:rsidP="0076788C">
      <w:pPr>
        <w:numPr>
          <w:ilvl w:val="0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Tài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trúc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C9F25DE" w14:textId="77777777" w:rsidR="0076788C" w:rsidRPr="0076788C" w:rsidRDefault="0076788C" w:rsidP="0076788C">
      <w:pPr>
        <w:numPr>
          <w:ilvl w:val="0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(CloudFormation templates, Lambda functions, Glue scripts).</w:t>
      </w:r>
    </w:p>
    <w:p w14:paraId="207C84B3" w14:textId="77777777" w:rsidR="0076788C" w:rsidRPr="0076788C" w:rsidRDefault="0076788C" w:rsidP="0076788C">
      <w:pPr>
        <w:numPr>
          <w:ilvl w:val="0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3FB92B4" w14:textId="77777777" w:rsidR="0076788C" w:rsidRPr="0076788C" w:rsidRDefault="0076788C" w:rsidP="0076788C">
      <w:pPr>
        <w:numPr>
          <w:ilvl w:val="0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Tài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hướng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dẫn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537EEC3" w14:textId="77777777" w:rsidR="0076788C" w:rsidRPr="0076788C" w:rsidRDefault="0076788C" w:rsidP="0076788C">
      <w:pPr>
        <w:numPr>
          <w:ilvl w:val="0"/>
          <w:numId w:val="10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Báo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DCF93D9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15" w:name="_Toc203258140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3.2. Technical Requirements</w:t>
      </w:r>
      <w:bookmarkEnd w:id="15"/>
    </w:p>
    <w:p w14:paraId="6F67999C" w14:textId="77777777" w:rsidR="0076788C" w:rsidRPr="0076788C" w:rsidRDefault="0076788C" w:rsidP="0076788C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Compute:</w:t>
      </w:r>
    </w:p>
    <w:p w14:paraId="747CF532" w14:textId="77777777" w:rsidR="0076788C" w:rsidRPr="0076788C" w:rsidRDefault="0076788C" w:rsidP="0076788C">
      <w:pPr>
        <w:numPr>
          <w:ilvl w:val="1"/>
          <w:numId w:val="1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AWS Glue: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DPU (Data Processing Units)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8D7855C" w14:textId="77777777" w:rsidR="0076788C" w:rsidRPr="0076788C" w:rsidRDefault="0076788C" w:rsidP="0076788C">
      <w:pPr>
        <w:numPr>
          <w:ilvl w:val="1"/>
          <w:numId w:val="1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 xml:space="preserve">AWS Lambda: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nhớ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F24008C" w14:textId="77777777" w:rsidR="0076788C" w:rsidRPr="0076788C" w:rsidRDefault="0076788C" w:rsidP="0076788C">
      <w:pPr>
        <w:numPr>
          <w:ilvl w:val="1"/>
          <w:numId w:val="1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Amazon Redshift: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RA3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DC2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tùy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thuộc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vấn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335EAE1" w14:textId="77777777" w:rsidR="0076788C" w:rsidRPr="0076788C" w:rsidRDefault="0076788C" w:rsidP="0076788C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Storage:</w:t>
      </w:r>
    </w:p>
    <w:p w14:paraId="6680827E" w14:textId="77777777" w:rsidR="0076788C" w:rsidRPr="0076788C" w:rsidRDefault="0076788C" w:rsidP="0076788C">
      <w:pPr>
        <w:numPr>
          <w:ilvl w:val="1"/>
          <w:numId w:val="1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Amazon S3: Standard-IA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Glacier Instant Retrieval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Dung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TB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mở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PBs.</w:t>
      </w:r>
    </w:p>
    <w:p w14:paraId="6B1B03EC" w14:textId="77777777" w:rsidR="0076788C" w:rsidRPr="0076788C" w:rsidRDefault="0076788C" w:rsidP="0076788C">
      <w:pPr>
        <w:numPr>
          <w:ilvl w:val="1"/>
          <w:numId w:val="1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Amazon DynamoDB: On-demand capacity mode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metadata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6726102" w14:textId="77777777" w:rsidR="0076788C" w:rsidRPr="0076788C" w:rsidRDefault="0076788C" w:rsidP="0076788C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Network:</w:t>
      </w:r>
    </w:p>
    <w:p w14:paraId="6D004F55" w14:textId="77777777" w:rsidR="0076788C" w:rsidRPr="0076788C" w:rsidRDefault="0076788C" w:rsidP="0076788C">
      <w:pPr>
        <w:numPr>
          <w:ilvl w:val="1"/>
          <w:numId w:val="1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VPC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subnet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biệt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public/private.</w:t>
      </w:r>
    </w:p>
    <w:p w14:paraId="3FF06644" w14:textId="77777777" w:rsidR="0076788C" w:rsidRPr="0076788C" w:rsidRDefault="0076788C" w:rsidP="0076788C">
      <w:pPr>
        <w:numPr>
          <w:ilvl w:val="1"/>
          <w:numId w:val="1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Gateway VPC Endpoints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qua internet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490183F" w14:textId="77777777" w:rsidR="0076788C" w:rsidRPr="0076788C" w:rsidRDefault="0076788C" w:rsidP="0076788C">
      <w:pPr>
        <w:numPr>
          <w:ilvl w:val="1"/>
          <w:numId w:val="1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VPN/Direct Connect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On-premises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26FEDEB0" w14:textId="77777777" w:rsidR="0076788C" w:rsidRPr="0076788C" w:rsidRDefault="0076788C" w:rsidP="0076788C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Security:</w:t>
      </w:r>
    </w:p>
    <w:p w14:paraId="1AB1C973" w14:textId="77777777" w:rsidR="0076788C" w:rsidRPr="0076788C" w:rsidRDefault="0076788C" w:rsidP="0076788C">
      <w:pPr>
        <w:numPr>
          <w:ilvl w:val="1"/>
          <w:numId w:val="1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AWS KMS CMKs (Customer Master Keys)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18A0D81" w14:textId="77777777" w:rsidR="0076788C" w:rsidRPr="0076788C" w:rsidRDefault="0076788C" w:rsidP="0076788C">
      <w:pPr>
        <w:numPr>
          <w:ilvl w:val="1"/>
          <w:numId w:val="1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IAM Policies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Roles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(least privilege).</w:t>
      </w:r>
    </w:p>
    <w:p w14:paraId="1834E7B4" w14:textId="77777777" w:rsidR="0076788C" w:rsidRPr="0076788C" w:rsidRDefault="0076788C" w:rsidP="0076788C">
      <w:pPr>
        <w:numPr>
          <w:ilvl w:val="1"/>
          <w:numId w:val="1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CloudTrail logging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0A9B610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16" w:name="_Toc203258141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3.3. Development Approach</w:t>
      </w:r>
      <w:bookmarkEnd w:id="16"/>
    </w:p>
    <w:p w14:paraId="49BA5D34" w14:textId="77777777" w:rsidR="0076788C" w:rsidRPr="0076788C" w:rsidRDefault="0076788C" w:rsidP="0076788C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Infrastructure as Code (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IaC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CloudFormation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nghĩa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sở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tầng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lặp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D96621F" w14:textId="77777777" w:rsidR="0076788C" w:rsidRPr="0076788C" w:rsidRDefault="0076788C" w:rsidP="0076788C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Serverless First: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nặng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tầng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D3EE4A6" w14:textId="77777777" w:rsidR="0076788C" w:rsidRPr="0076788C" w:rsidRDefault="0076788C" w:rsidP="0076788C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Modular Design: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nhỏ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module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dễ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0D6A6A5" w14:textId="77777777" w:rsidR="0076788C" w:rsidRPr="0076788C" w:rsidRDefault="0076788C" w:rsidP="0076788C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Python/Scala: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Ngôn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Lambda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Glue Jobs.</w:t>
      </w:r>
    </w:p>
    <w:p w14:paraId="55C3E8D3" w14:textId="77777777" w:rsidR="0076788C" w:rsidRPr="0076788C" w:rsidRDefault="0076788C" w:rsidP="0076788C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CI/CD Pipeline: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Liên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/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Liên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(CI/CD)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AWS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CodeCommit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, AWS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CodeBuild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, AWS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CodePipeline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7C7BB2C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17" w:name="_Toc203258142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3.4. Testing Strategy</w:t>
      </w:r>
      <w:bookmarkEnd w:id="17"/>
    </w:p>
    <w:p w14:paraId="24645CA1" w14:textId="77777777" w:rsidR="0076788C" w:rsidRPr="0076788C" w:rsidRDefault="0076788C" w:rsidP="0076788C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Unit Testing: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Lambda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script Glue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lẻ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9425791" w14:textId="77777777" w:rsidR="0076788C" w:rsidRPr="0076788C" w:rsidRDefault="0076788C" w:rsidP="0076788C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Integration Testing: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giữa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nhau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Macie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-&gt; Glue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-&gt; Redshift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41262FAA" w14:textId="77777777" w:rsidR="0076788C" w:rsidRPr="0076788C" w:rsidRDefault="0076788C" w:rsidP="0076788C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Performance Testing: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dưới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nặng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vấn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0FF6C5D" w14:textId="77777777" w:rsidR="0076788C" w:rsidRPr="0076788C" w:rsidRDefault="0076788C" w:rsidP="0076788C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Security Testing:</w:t>
      </w:r>
    </w:p>
    <w:p w14:paraId="11ED234D" w14:textId="77777777" w:rsidR="0076788C" w:rsidRPr="0076788C" w:rsidRDefault="0076788C" w:rsidP="0076788C">
      <w:pPr>
        <w:numPr>
          <w:ilvl w:val="1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Vulnerability Scans: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Amazon Inspector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thứ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16FE9A8" w14:textId="77777777" w:rsidR="0076788C" w:rsidRPr="0076788C" w:rsidRDefault="0076788C" w:rsidP="0076788C">
      <w:pPr>
        <w:numPr>
          <w:ilvl w:val="1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Penetration Testing: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bởi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thứ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tìm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lỗ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hổng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D63C412" w14:textId="77777777" w:rsidR="0076788C" w:rsidRPr="0076788C" w:rsidRDefault="0076788C" w:rsidP="0076788C">
      <w:pPr>
        <w:numPr>
          <w:ilvl w:val="1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Compliance Testing: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ứng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yêu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GDPR, CCPA, VPDSG, v.v.</w:t>
      </w:r>
    </w:p>
    <w:p w14:paraId="0765D1EA" w14:textId="77777777" w:rsidR="0076788C" w:rsidRPr="0076788C" w:rsidRDefault="0076788C" w:rsidP="0076788C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User Acceptance Testing (UAT):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ứng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đúng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phòng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nghiệp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ngũ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832BCA5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18" w:name="_Toc203258143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3.5. Deployment Plan</w:t>
      </w:r>
      <w:bookmarkEnd w:id="18"/>
    </w:p>
    <w:p w14:paraId="7D7C0072" w14:textId="77777777" w:rsidR="0076788C" w:rsidRPr="0076788C" w:rsidRDefault="0076788C" w:rsidP="0076788C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Môi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(Dev):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CloudFormation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92A14F2" w14:textId="77777777" w:rsidR="0076788C" w:rsidRPr="0076788C" w:rsidRDefault="0076788C" w:rsidP="0076788C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Môi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(Test/QA):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sao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chép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E724161" w14:textId="77777777" w:rsidR="0076788C" w:rsidRPr="0076788C" w:rsidRDefault="0076788C" w:rsidP="0076788C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Môi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Staging/UAT: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cuối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cùng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UAT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04332A8" w14:textId="77777777" w:rsidR="0076788C" w:rsidRPr="0076788C" w:rsidRDefault="0076788C" w:rsidP="0076788C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Môi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Sản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xuất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(Prod):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cuối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cùng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sau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CFB19CB" w14:textId="77777777" w:rsidR="0076788C" w:rsidRPr="0076788C" w:rsidRDefault="0076788C" w:rsidP="0076788C">
      <w:pPr>
        <w:numPr>
          <w:ilvl w:val="1"/>
          <w:numId w:val="1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CloudFormation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StackSets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nhiều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/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8195485" w14:textId="77777777" w:rsidR="0076788C" w:rsidRPr="0076788C" w:rsidRDefault="0076788C" w:rsidP="0076788C">
      <w:pPr>
        <w:numPr>
          <w:ilvl w:val="1"/>
          <w:numId w:val="14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CodeDeploy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ứng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ECC3707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19" w:name="_Toc203258144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3.6. Configuration Management</w:t>
      </w:r>
      <w:bookmarkEnd w:id="19"/>
    </w:p>
    <w:p w14:paraId="3B67D0AC" w14:textId="77777777" w:rsidR="0076788C" w:rsidRPr="0076788C" w:rsidRDefault="0076788C" w:rsidP="0076788C">
      <w:pPr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Systems Manager Parameter Store: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Lưu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tham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bucket, ARN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KMS key).</w:t>
      </w:r>
    </w:p>
    <w:p w14:paraId="18BD3B1E" w14:textId="77777777" w:rsidR="0076788C" w:rsidRPr="0076788C" w:rsidRDefault="0076788C" w:rsidP="0076788C">
      <w:pPr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Version Control: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(Lambda, Glue scripts, CloudFormation templates)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AWS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CodeCommit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GitHub/GitLab.</w:t>
      </w:r>
    </w:p>
    <w:p w14:paraId="2E919F34" w14:textId="77777777" w:rsidR="0076788C" w:rsidRPr="0076788C" w:rsidRDefault="0076788C" w:rsidP="0076788C">
      <w:pPr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Secrets Manager: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Secrets Manager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API </w:t>
      </w:r>
      <w:proofErr w:type="gram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an</w:t>
      </w:r>
      <w:proofErr w:type="gram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toàn.</w:t>
      </w:r>
    </w:p>
    <w:p w14:paraId="2395554D" w14:textId="77777777" w:rsidR="0076788C" w:rsidRPr="0076788C" w:rsidRDefault="00217615" w:rsidP="0076788C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287122FA">
          <v:rect id="_x0000_i1030" style="width:0;height:1.5pt" o:hralign="center" o:hrstd="t" o:hrnoshade="t" o:hr="t" fillcolor="#1b1c1d" stroked="f"/>
        </w:pict>
      </w:r>
    </w:p>
    <w:p w14:paraId="32F6226C" w14:textId="77777777" w:rsidR="0076788C" w:rsidRPr="0076788C" w:rsidRDefault="0076788C" w:rsidP="0076788C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</w:pPr>
      <w:bookmarkStart w:id="20" w:name="_Toc203258145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4. Timeline &amp; Milestones</w:t>
      </w:r>
      <w:bookmarkEnd w:id="20"/>
    </w:p>
    <w:p w14:paraId="27934C99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21" w:name="_Toc203258146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4.1. Project Timeline</w:t>
      </w:r>
      <w:bookmarkEnd w:id="21"/>
    </w:p>
    <w:p w14:paraId="58EE485F" w14:textId="77777777" w:rsidR="0076788C" w:rsidRPr="0076788C" w:rsidRDefault="0076788C" w:rsidP="0076788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kéo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6-8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đoạn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sau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9"/>
        <w:gridCol w:w="2226"/>
      </w:tblGrid>
      <w:tr w:rsidR="0076788C" w:rsidRPr="0076788C" w14:paraId="2BE87383" w14:textId="77777777" w:rsidTr="0076788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5B4698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Giai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đoạn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B0062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Thời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gian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ước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tính</w:t>
            </w:r>
            <w:proofErr w:type="spellEnd"/>
          </w:p>
        </w:tc>
      </w:tr>
      <w:tr w:rsidR="0076788C" w:rsidRPr="0076788C" w14:paraId="2101EFED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A439BE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1.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Khởi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&amp;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Khám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phá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47D6A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2 - 3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</w:p>
        </w:tc>
      </w:tr>
      <w:tr w:rsidR="0076788C" w:rsidRPr="0076788C" w14:paraId="3FA3EBB2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5E203A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2.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Thiết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kế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&amp;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Phát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triển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Kiến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trúc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Cơ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sở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0735B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6 - 8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</w:p>
        </w:tc>
      </w:tr>
      <w:tr w:rsidR="0076788C" w:rsidRPr="0076788C" w14:paraId="3C8B3B0E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95D31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3.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Phát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triển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Nâng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cao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&amp;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Tích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CF375A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8 - 10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</w:p>
        </w:tc>
      </w:tr>
      <w:tr w:rsidR="0076788C" w:rsidRPr="0076788C" w14:paraId="1F15DE73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656D3D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4.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Kiểm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&amp;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Tối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ưu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1C9F3F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4 - 5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</w:p>
        </w:tc>
      </w:tr>
      <w:tr w:rsidR="0076788C" w:rsidRPr="0076788C" w14:paraId="16FB9896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039BDA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lastRenderedPageBreak/>
              <w:t xml:space="preserve">5.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Triển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khai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&amp;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Vận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7EBBE9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2 - 3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</w:p>
        </w:tc>
      </w:tr>
      <w:tr w:rsidR="0076788C" w:rsidRPr="0076788C" w14:paraId="0C80243B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197C25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Tổng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cộng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BC867C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22 - 29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tuần</w:t>
            </w:r>
            <w:proofErr w:type="spellEnd"/>
          </w:p>
        </w:tc>
      </w:tr>
      <w:tr w:rsidR="0076788C" w:rsidRPr="0076788C" w14:paraId="618ED7E7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FAB577" w14:textId="77777777" w:rsidR="0076788C" w:rsidRPr="0076788C" w:rsidRDefault="0076788C" w:rsidP="007678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105B63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(5.5 - 7.25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tháng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</w:tbl>
    <w:p w14:paraId="3FFDAB55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22" w:name="_Toc203258147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4.2. Key Milestones</w:t>
      </w:r>
      <w:bookmarkEnd w:id="22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8"/>
        <w:gridCol w:w="1024"/>
        <w:gridCol w:w="1501"/>
        <w:gridCol w:w="4331"/>
      </w:tblGrid>
      <w:tr w:rsidR="0076788C" w:rsidRPr="0076788C" w14:paraId="197CD022" w14:textId="77777777" w:rsidTr="0076788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A2C3BC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Milestone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3BAD55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Giai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đoạn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756BE5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Ngày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hoàn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thành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dự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kiến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B9299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Tiêu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thành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</w:p>
        </w:tc>
      </w:tr>
      <w:tr w:rsidR="0076788C" w:rsidRPr="0076788C" w14:paraId="6853840D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49791F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M1.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Kế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hoạch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Dự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án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được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phê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duyệt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B8931E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F0E59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A42606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Xác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định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phạm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vi,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yêu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cầu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ngũ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ngân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sách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7E475913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FDD8B0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M2.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Cơ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sở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hạ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tầng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AWS ban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đầu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hoàn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tất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6EBC58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3C3EBB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3F5FB4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VPC, S3 Data Lake, IAM Roles, KMS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cấu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hình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7F022312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312232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M3.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Khám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phá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&amp;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Phân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loại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dữ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liệu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hoạt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động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F9880C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E4EA75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0369E4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Macie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phát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hiện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thành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PII/PHI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trong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S3, Glue Data Catalog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được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cập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nhật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69A1BCF3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08622D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M4.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Cơ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chế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ẩn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danh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hóa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cơ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bản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vận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hành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AB1CE9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80D1D7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FEEB9D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Các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kỹ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thuật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Masking/Shuffling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được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triển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khai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kiểm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thành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103E99AF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DAAB16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M5. Quản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lý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quyền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truy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cập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chi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tiết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hoạt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động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E2720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3CC337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1A04FF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Lake Formation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áp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dụng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chính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sách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cấp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cột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hàng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thành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công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5E7E2879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9A8964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M6. Báo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cáo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tuân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thủ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tự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động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được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tạo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95B1B8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CFCB5F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B9A1BA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CloudTrail/CloudWatch log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phân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tích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báo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cáo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mẫu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sẵn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sàng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123AD39E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E383DF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M7.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Kiểm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thử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tích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hợp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và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bảo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mật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hoàn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tất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46DAA7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3F0DF0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067ECA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Tất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cả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bài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kiểm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pass,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lỗ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hổng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được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khắc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phục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2AA36F8B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D50BC4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M8.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Nền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tảng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đi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vào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vận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hành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chính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thức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31675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559E37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Tuần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A36D4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Giải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pháp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triển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khai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trên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môi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trường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sản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xuất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hoạt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ổn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định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</w:tbl>
    <w:p w14:paraId="5AFAF6EB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23" w:name="_Toc203258148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lastRenderedPageBreak/>
        <w:t>4.3. Dependencies</w:t>
      </w:r>
      <w:bookmarkEnd w:id="23"/>
    </w:p>
    <w:p w14:paraId="68DF83E3" w14:textId="77777777" w:rsidR="0076788C" w:rsidRPr="0076788C" w:rsidRDefault="0076788C" w:rsidP="0076788C">
      <w:pPr>
        <w:numPr>
          <w:ilvl w:val="0"/>
          <w:numId w:val="1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tham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phê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duyệt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kịp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nội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61D39898" w14:textId="77777777" w:rsidR="0076788C" w:rsidRPr="0076788C" w:rsidRDefault="0076788C" w:rsidP="0076788C">
      <w:pPr>
        <w:numPr>
          <w:ilvl w:val="0"/>
          <w:numId w:val="1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D91E619" w14:textId="77777777" w:rsidR="0076788C" w:rsidRPr="0076788C" w:rsidRDefault="0076788C" w:rsidP="0076788C">
      <w:pPr>
        <w:numPr>
          <w:ilvl w:val="0"/>
          <w:numId w:val="1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ngũ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nghiệm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1350F9F" w14:textId="77777777" w:rsidR="0076788C" w:rsidRPr="0076788C" w:rsidRDefault="0076788C" w:rsidP="0076788C">
      <w:pPr>
        <w:numPr>
          <w:ilvl w:val="0"/>
          <w:numId w:val="16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Ngân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BA505A0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24" w:name="_Toc203258149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4.4. Resource Allocation Plan</w:t>
      </w:r>
      <w:bookmarkEnd w:id="24"/>
    </w:p>
    <w:p w14:paraId="64D5B42C" w14:textId="77777777" w:rsidR="0076788C" w:rsidRPr="0076788C" w:rsidRDefault="0076788C" w:rsidP="0076788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ngũ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756DEF25" w14:textId="77777777" w:rsidR="0076788C" w:rsidRPr="0076788C" w:rsidRDefault="0076788C" w:rsidP="0076788C">
      <w:pPr>
        <w:numPr>
          <w:ilvl w:val="0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Quản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(Project Manager):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người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</w:t>
      </w:r>
    </w:p>
    <w:p w14:paraId="157C659D" w14:textId="77777777" w:rsidR="0076788C" w:rsidRPr="0076788C" w:rsidRDefault="0076788C" w:rsidP="0076788C">
      <w:pPr>
        <w:numPr>
          <w:ilvl w:val="0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trúc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sư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AWS (AWS Solution Architect):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người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GĐ1,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GĐ2-3,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GĐ4-5)</w:t>
      </w:r>
    </w:p>
    <w:p w14:paraId="60530596" w14:textId="77777777" w:rsidR="0076788C" w:rsidRPr="0076788C" w:rsidRDefault="0076788C" w:rsidP="0076788C">
      <w:pPr>
        <w:numPr>
          <w:ilvl w:val="0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sư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/DevOps (Data Engineer/DevOps Engineer):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người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</w:t>
      </w:r>
    </w:p>
    <w:p w14:paraId="6C0A2541" w14:textId="77777777" w:rsidR="0076788C" w:rsidRPr="0076788C" w:rsidRDefault="0076788C" w:rsidP="0076788C">
      <w:pPr>
        <w:numPr>
          <w:ilvl w:val="0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Chuyên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Bảo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/Tuân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(Security/Compliance Specialist):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người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</w:t>
      </w:r>
    </w:p>
    <w:p w14:paraId="5C441FAE" w14:textId="77777777" w:rsidR="0076788C" w:rsidRPr="0076788C" w:rsidRDefault="0076788C" w:rsidP="0076788C">
      <w:pPr>
        <w:numPr>
          <w:ilvl w:val="0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sư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QA/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(QA/Test Engineer):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người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GĐ4)</w:t>
      </w:r>
    </w:p>
    <w:p w14:paraId="3C8033CC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25" w:name="_Toc203258150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4.5. Buffer Time for Risks</w:t>
      </w:r>
      <w:bookmarkEnd w:id="25"/>
    </w:p>
    <w:p w14:paraId="1D4FEDEE" w14:textId="77777777" w:rsidR="0076788C" w:rsidRPr="0076788C" w:rsidRDefault="0076788C" w:rsidP="0076788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phòng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(buffer time)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10-15%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biểu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rủi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thay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ngoài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này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bổ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đoạn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E678E9E" w14:textId="77777777" w:rsidR="0076788C" w:rsidRPr="0076788C" w:rsidRDefault="00217615" w:rsidP="0076788C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1757A019">
          <v:rect id="_x0000_i1031" style="width:0;height:1.5pt" o:hralign="center" o:hrstd="t" o:hrnoshade="t" o:hr="t" fillcolor="#1b1c1d" stroked="f"/>
        </w:pict>
      </w:r>
    </w:p>
    <w:p w14:paraId="05D6FDFF" w14:textId="77777777" w:rsidR="0076788C" w:rsidRPr="0076788C" w:rsidRDefault="0076788C" w:rsidP="0076788C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</w:pPr>
      <w:bookmarkStart w:id="26" w:name="_Toc203258151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5. Budget Estimation</w:t>
      </w:r>
      <w:bookmarkEnd w:id="26"/>
    </w:p>
    <w:p w14:paraId="23DAD4C3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27" w:name="_Toc203258152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5.1. AWS Infrastructure Costs (Monthly/Annual)</w:t>
      </w:r>
      <w:bookmarkEnd w:id="27"/>
    </w:p>
    <w:p w14:paraId="1D210E5D" w14:textId="77777777" w:rsidR="0076788C" w:rsidRPr="0076788C" w:rsidRDefault="0076788C" w:rsidP="0076788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thay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0"/>
        <w:gridCol w:w="1878"/>
        <w:gridCol w:w="4076"/>
      </w:tblGrid>
      <w:tr w:rsidR="0076788C" w:rsidRPr="0076788C" w14:paraId="557A72CB" w14:textId="77777777" w:rsidTr="0076788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30D13E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Dịch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vụ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AWS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D7E7A1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Chi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ước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tính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hàng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tháng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(USD)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DDD67E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Ghi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chú</w:t>
            </w:r>
            <w:proofErr w:type="spellEnd"/>
          </w:p>
        </w:tc>
      </w:tr>
      <w:tr w:rsidR="0076788C" w:rsidRPr="0076788C" w14:paraId="0F333460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92B97A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Amazon S3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E24E17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DAC138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Lưu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trữ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100TB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dữ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liệu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(raw + processed), bao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gồm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tầng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lưu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trữ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khác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nhau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2EDDDFEF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6CEEBD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AWS Glue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0F946B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$1,500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BD727C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DPU-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giờ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cho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job ETL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ẩn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danh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hóa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(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ước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tính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1000 DPU-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giờ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tháng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).</w:t>
            </w:r>
          </w:p>
        </w:tc>
      </w:tr>
      <w:tr w:rsidR="0076788C" w:rsidRPr="0076788C" w14:paraId="46321ED0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E48FB2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lastRenderedPageBreak/>
              <w:t>Amazon Macie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695829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$800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67F517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Phát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hiện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dữ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liệu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nhạy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cảm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trên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100TB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dữ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liệu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S3.</w:t>
            </w:r>
          </w:p>
        </w:tc>
      </w:tr>
      <w:tr w:rsidR="0076788C" w:rsidRPr="0076788C" w14:paraId="14CBB11D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D4F8E4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AWS Lake Formation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5D08D1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$200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27E012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truy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vấn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quản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lý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quyền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19D06485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565D35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AWS Lambda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42A0E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$150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230054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Triệu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lượt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invocation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GB-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giây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thực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cho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hàm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ẩn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danh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hóa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3A4FB9B1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ACF929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Amazon Redshift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DF989A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$2,000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EE0558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Cụm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DC2.8xlarge (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hoặc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tương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đương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)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cho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phân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tích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dữ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liệu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ẩn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danh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(chi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có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thể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thay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đổi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tùy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kích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thước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).</w:t>
            </w:r>
          </w:p>
        </w:tc>
      </w:tr>
      <w:tr w:rsidR="0076788C" w:rsidRPr="0076788C" w14:paraId="143B61C0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938209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AWS KMS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F058BA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88C005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Chi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dụng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khóa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request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mã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hóa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giải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mã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1AB5F4B5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21C5BC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AWS IAM/SSO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ABA5F9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0B11C8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Cơ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bản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miễn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, chi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có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thể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phát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sinh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nếu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dụng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các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tính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năng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nâng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cao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059CD940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798F6E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CloudTrail/CloudWatch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805A55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$100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1653E2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Lưu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trữ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log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metrics.</w:t>
            </w:r>
          </w:p>
        </w:tc>
      </w:tr>
      <w:tr w:rsidR="0076788C" w:rsidRPr="0076788C" w14:paraId="49FC3847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471F0D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Amazon DynamoDB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7F1568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650EFA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Lưu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trữ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cấu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hình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và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chính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sách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.</w:t>
            </w:r>
          </w:p>
        </w:tc>
      </w:tr>
      <w:tr w:rsidR="0076788C" w:rsidRPr="0076788C" w14:paraId="0F6F1C02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07E31E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Khác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(Network, Data Transfer)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A0E240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$200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14578B" w14:textId="77777777" w:rsidR="0076788C" w:rsidRPr="0076788C" w:rsidRDefault="0076788C" w:rsidP="007678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</w:tr>
      <w:tr w:rsidR="0076788C" w:rsidRPr="0076788C" w14:paraId="3C53CDAB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922828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Tổng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chi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phí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AWS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hàng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tháng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(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ước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tính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1B5F8B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$5,550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2D4F9B" w14:textId="77777777" w:rsidR="0076788C" w:rsidRPr="0076788C" w:rsidRDefault="0076788C" w:rsidP="007678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</w:tr>
      <w:tr w:rsidR="0076788C" w:rsidRPr="0076788C" w14:paraId="5E435FD3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05E339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Tổng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chi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phí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AWS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hàng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năm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(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ước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tính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EAF432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$66,600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A710FD" w14:textId="77777777" w:rsidR="0076788C" w:rsidRPr="0076788C" w:rsidRDefault="0076788C" w:rsidP="007678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</w:tr>
    </w:tbl>
    <w:p w14:paraId="59BFF80C" w14:textId="77777777" w:rsidR="0076788C" w:rsidRPr="0076788C" w:rsidRDefault="0076788C" w:rsidP="0076788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Lưu ý: Chi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này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qua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chế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Reserved Instances (Redshift), Savings Plans (Compute)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chiến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lược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khác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.</w:t>
      </w:r>
    </w:p>
    <w:p w14:paraId="349BBF66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28" w:name="_Toc203258153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5.2. Development Costs (One-time)</w:t>
      </w:r>
      <w:bookmarkEnd w:id="28"/>
    </w:p>
    <w:p w14:paraId="560A7A21" w14:textId="77777777" w:rsidR="0076788C" w:rsidRPr="0076788C" w:rsidRDefault="0076788C" w:rsidP="0076788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ngũ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Timeline.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540"/>
        <w:gridCol w:w="1605"/>
        <w:gridCol w:w="1875"/>
        <w:gridCol w:w="1843"/>
      </w:tblGrid>
      <w:tr w:rsidR="0076788C" w:rsidRPr="0076788C" w14:paraId="2FE3535C" w14:textId="77777777" w:rsidTr="0076788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FC282A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lastRenderedPageBreak/>
              <w:t>Hạng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9DCDD7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Số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lượng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nhân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sự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EE913D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Thời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gian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(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tháng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46ACB9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Chi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tháng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(USD)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5D0DB2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Tổng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chi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(USD)</w:t>
            </w:r>
          </w:p>
        </w:tc>
      </w:tr>
      <w:tr w:rsidR="0076788C" w:rsidRPr="0076788C" w14:paraId="2F1CF4C7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01C744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Quản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lý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dự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46432F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8C46DB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86FECC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$5,000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E9BDA2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$35,000</w:t>
            </w:r>
          </w:p>
        </w:tc>
      </w:tr>
      <w:tr w:rsidR="0076788C" w:rsidRPr="0076788C" w14:paraId="02DFA929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E732C4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Kiến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trúc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sư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giải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pháp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AWS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932CB8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276C6F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778CC8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$8,000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609FCF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$56,000</w:t>
            </w:r>
          </w:p>
        </w:tc>
      </w:tr>
      <w:tr w:rsidR="0076788C" w:rsidRPr="0076788C" w14:paraId="6FBB7824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693F04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Kỹ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sư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Dữ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liệu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/DevOps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A37457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B3100F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7C0337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$6,000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9420D0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$84,000</w:t>
            </w:r>
          </w:p>
        </w:tc>
      </w:tr>
      <w:tr w:rsidR="0076788C" w:rsidRPr="0076788C" w14:paraId="365C109F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FD0035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Chuyên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gia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Bảo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mật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/Tuân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thủ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FD9FEF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ED73E1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8379B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$7,000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E07E59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$49,000</w:t>
            </w:r>
          </w:p>
        </w:tc>
      </w:tr>
      <w:tr w:rsidR="0076788C" w:rsidRPr="0076788C" w14:paraId="4D9132F5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F67A02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Kỹ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sư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QA/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Kiểm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B354D2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CA0209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BCF5F4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$4,500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344D96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$9,000</w:t>
            </w:r>
          </w:p>
        </w:tc>
      </w:tr>
      <w:tr w:rsidR="0076788C" w:rsidRPr="0076788C" w14:paraId="7A796F2D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5CB513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Tổng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chi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phí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phát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triển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9B6C19" w14:textId="77777777" w:rsidR="0076788C" w:rsidRPr="0076788C" w:rsidRDefault="0076788C" w:rsidP="007678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8EDEE4" w14:textId="77777777" w:rsidR="0076788C" w:rsidRPr="0076788C" w:rsidRDefault="0076788C" w:rsidP="00767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098235" w14:textId="77777777" w:rsidR="0076788C" w:rsidRPr="0076788C" w:rsidRDefault="0076788C" w:rsidP="00767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D4F9A0" w14:textId="77777777" w:rsidR="0076788C" w:rsidRPr="0076788C" w:rsidRDefault="0076788C" w:rsidP="0076788C">
            <w:pPr>
              <w:spacing w:before="100" w:beforeAutospacing="1" w:after="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b/>
                <w:bCs/>
                <w:color w:val="1B1C1D"/>
                <w:sz w:val="24"/>
                <w:szCs w:val="24"/>
                <w:bdr w:val="none" w:sz="0" w:space="0" w:color="auto" w:frame="1"/>
              </w:rPr>
              <w:t>$233,000</w:t>
            </w:r>
          </w:p>
        </w:tc>
      </w:tr>
    </w:tbl>
    <w:p w14:paraId="1FAAFB86" w14:textId="77777777" w:rsidR="0076788C" w:rsidRPr="0076788C" w:rsidRDefault="0076788C" w:rsidP="0076788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Lưu ý: Chi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này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là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ước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thay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tùy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thuộc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mức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lương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địa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điểm</w:t>
      </w:r>
      <w:proofErr w:type="spellEnd"/>
      <w:r w:rsidRPr="0076788C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.</w:t>
      </w:r>
    </w:p>
    <w:p w14:paraId="7D8005FD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29" w:name="_Toc203258154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5.3. Third-party Services and Licenses</w:t>
      </w:r>
      <w:bookmarkEnd w:id="29"/>
    </w:p>
    <w:p w14:paraId="3372B199" w14:textId="77777777" w:rsidR="0076788C" w:rsidRPr="0076788C" w:rsidRDefault="0076788C" w:rsidP="0076788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giấy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phép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thứ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yếu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AWS, do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này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21409A1" w14:textId="77777777" w:rsidR="0076788C" w:rsidRPr="0076788C" w:rsidRDefault="0076788C" w:rsidP="0076788C">
      <w:pPr>
        <w:numPr>
          <w:ilvl w:val="0"/>
          <w:numId w:val="1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Công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ngoài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thuê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): $5,000 - $10,000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65C25787" w14:textId="77777777" w:rsidR="0076788C" w:rsidRPr="0076788C" w:rsidRDefault="0076788C" w:rsidP="0076788C">
      <w:pPr>
        <w:numPr>
          <w:ilvl w:val="0"/>
          <w:numId w:val="18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Giấy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phép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BI/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chưa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):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Tùy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thuộc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chọn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BA4C16A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30" w:name="_Toc203258155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5.4. Operational Costs (Ongoing)</w:t>
      </w:r>
      <w:bookmarkEnd w:id="30"/>
    </w:p>
    <w:p w14:paraId="2A9CE483" w14:textId="77777777" w:rsidR="0076788C" w:rsidRPr="0076788C" w:rsidRDefault="0076788C" w:rsidP="0076788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tầng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xem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xét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5FF749BC" w14:textId="77777777" w:rsidR="0076788C" w:rsidRPr="0076788C" w:rsidRDefault="0076788C" w:rsidP="0076788C">
      <w:pPr>
        <w:numPr>
          <w:ilvl w:val="0"/>
          <w:numId w:val="1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trì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hỗ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trợ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15-20%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1-2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/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 ($3,000 - $6,000/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2CD48A77" w14:textId="77777777" w:rsidR="0076788C" w:rsidRPr="0076788C" w:rsidRDefault="0076788C" w:rsidP="0076788C">
      <w:pPr>
        <w:numPr>
          <w:ilvl w:val="0"/>
          <w:numId w:val="1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Đào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tạo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nhân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ngũ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người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dùng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0D0B08C" w14:textId="77777777" w:rsidR="0076788C" w:rsidRPr="0076788C" w:rsidRDefault="0076788C" w:rsidP="0076788C">
      <w:pPr>
        <w:numPr>
          <w:ilvl w:val="0"/>
          <w:numId w:val="1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toán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/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vấn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cuộc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toán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ngoài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vấn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111E957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31" w:name="_Toc203258156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5.5. ROI Calculation and Break-even Analysis</w:t>
      </w:r>
      <w:bookmarkEnd w:id="31"/>
    </w:p>
    <w:p w14:paraId="77317975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+ 6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tầng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AWS):</w:t>
      </w:r>
    </w:p>
    <w:p w14:paraId="400D68F4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>$233,000 (Development) + ($5,550 * 6) (AWS) = $233,000 + $33,300 = $266,300</w:t>
      </w:r>
    </w:p>
    <w:p w14:paraId="5D801E66" w14:textId="77777777" w:rsidR="0076788C" w:rsidRPr="0076788C" w:rsidRDefault="0076788C" w:rsidP="0076788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Lợi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ích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ước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171B0D05" w14:textId="77777777" w:rsidR="0076788C" w:rsidRPr="0076788C" w:rsidRDefault="0076788C" w:rsidP="0076788C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thiểu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rủi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GDPR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$20M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4%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lớn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dễ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vượt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$500,000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mỗi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3CF23C1" w14:textId="77777777" w:rsidR="0076788C" w:rsidRPr="0076788C" w:rsidRDefault="0076788C" w:rsidP="0076788C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phục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hồi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mỗi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ở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chặn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kiệm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$1M - $5M.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kiệm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$200,000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mỗi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C9B59A9" w14:textId="77777777" w:rsidR="0076788C" w:rsidRPr="0076788C" w:rsidRDefault="0076788C" w:rsidP="0076788C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cường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niềm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khách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&amp;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trị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thương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nhưng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$100,000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mỗi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niềm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tin.</w:t>
      </w:r>
    </w:p>
    <w:p w14:paraId="2ECB8B3A" w14:textId="77777777" w:rsidR="0076788C" w:rsidRPr="0076788C" w:rsidRDefault="0076788C" w:rsidP="0076788C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thác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phép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phẩm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$150,000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mỗi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1A8F9F3" w14:textId="77777777" w:rsidR="0076788C" w:rsidRPr="0076788C" w:rsidRDefault="0076788C" w:rsidP="0076788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Tổng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lợi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ích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ước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năm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$500,000 + $200,000 + $100,000 + $150,000 =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$950,000</w:t>
      </w:r>
    </w:p>
    <w:p w14:paraId="5A89BCDD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hòa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vốn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(Break-even Point):</w:t>
      </w:r>
    </w:p>
    <w:p w14:paraId="711F3F1A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$266,300 (Initial Investment) / ($950,000 - $66,600 - $60,000) (Annual Net Benefit,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$5k/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+ $5k/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OPEX)</w:t>
      </w:r>
    </w:p>
    <w:p w14:paraId="56C4B9F6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$266,300 / ($950,000 - $126,600) = $266,300 / $823,400 ≈ 0.32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4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hoàn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ngay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541EF366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Tuy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chúng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tôi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hòa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vốn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12-18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sau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phẩm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nhờ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lũy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rủi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26C7283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ROI (Return on Investment)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sau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3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5571D8FD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3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$266,300 (Initial) + ($66,600 + $60,000) * 2 (AWS + OPEX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 = $266,300 + $253,200 = $519,500</w:t>
      </w:r>
    </w:p>
    <w:p w14:paraId="0B9E541B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3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 $950,000 * 3 = $2,850,000</w:t>
      </w:r>
    </w:p>
    <w:p w14:paraId="540D3C64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ROI = (($2,850,000 - $519,500) / $519,500) * 100% = 448%</w:t>
      </w:r>
    </w:p>
    <w:p w14:paraId="1AD2A518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32" w:name="_Toc203258157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5.6. Cost Optimization Strategies</w:t>
      </w:r>
      <w:bookmarkEnd w:id="32"/>
    </w:p>
    <w:p w14:paraId="1E143840" w14:textId="77777777" w:rsidR="0076788C" w:rsidRPr="0076788C" w:rsidRDefault="0076788C" w:rsidP="0076788C">
      <w:pPr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AWS Savings Plans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Reserved Instances: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compute (Lambda, Glue, Redshift)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cam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8BEC160" w14:textId="77777777" w:rsidR="0076788C" w:rsidRPr="0076788C" w:rsidRDefault="0076788C" w:rsidP="0076788C">
      <w:pPr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Tối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lưu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S3: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tầng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S3 (Standard-IA, Glacier)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90D365A" w14:textId="77777777" w:rsidR="0076788C" w:rsidRPr="0076788C" w:rsidRDefault="0076788C" w:rsidP="0076788C">
      <w:pPr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Glue DPU-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giờ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Lambda: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Tinh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job Glue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Lambda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AEAD032" w14:textId="77777777" w:rsidR="0076788C" w:rsidRPr="0076788C" w:rsidRDefault="0076788C" w:rsidP="0076788C">
      <w:pPr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Theo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dõi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điều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chỉnh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Liên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Cost Explorer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CloudWatch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loại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bỏ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D41DC2B" w14:textId="77777777" w:rsidR="0076788C" w:rsidRPr="0076788C" w:rsidRDefault="0076788C" w:rsidP="0076788C">
      <w:pPr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Data Lifecycle Management: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chuyển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tầng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rẻ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còn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2A81478" w14:textId="77777777" w:rsidR="0076788C" w:rsidRPr="0076788C" w:rsidRDefault="00217615" w:rsidP="0076788C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17A5994E">
          <v:rect id="_x0000_i1032" style="width:0;height:1.5pt" o:hralign="center" o:hrstd="t" o:hrnoshade="t" o:hr="t" fillcolor="#1b1c1d" stroked="f"/>
        </w:pict>
      </w:r>
    </w:p>
    <w:p w14:paraId="752617EE" w14:textId="77777777" w:rsidR="0076788C" w:rsidRPr="0076788C" w:rsidRDefault="0076788C" w:rsidP="0076788C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</w:pPr>
      <w:bookmarkStart w:id="33" w:name="_Toc203258158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6. Risk Assessment</w:t>
      </w:r>
      <w:bookmarkEnd w:id="33"/>
    </w:p>
    <w:p w14:paraId="51710B95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34" w:name="_Toc203258159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6.1. Risk Matrix</w:t>
      </w:r>
      <w:bookmarkEnd w:id="34"/>
    </w:p>
    <w:p w14:paraId="78D6325C" w14:textId="77777777" w:rsidR="0076788C" w:rsidRPr="0076788C" w:rsidRDefault="0076788C" w:rsidP="0076788C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Chúng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tôi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rủi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tiềm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loại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chúng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xảy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4"/>
        <w:gridCol w:w="1852"/>
        <w:gridCol w:w="1811"/>
        <w:gridCol w:w="1417"/>
      </w:tblGrid>
      <w:tr w:rsidR="0076788C" w:rsidRPr="0076788C" w14:paraId="70952844" w14:textId="77777777" w:rsidTr="0076788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56EE74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Rủi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06BBDF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Mức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tác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622AC9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Khả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năng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xảy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103385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Ưu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tiên</w:t>
            </w:r>
            <w:proofErr w:type="spellEnd"/>
          </w:p>
        </w:tc>
      </w:tr>
      <w:tr w:rsidR="0076788C" w:rsidRPr="0076788C" w14:paraId="6EE248CB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36A65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1.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Lỗi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cấu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hình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bảo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mật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978E1A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Cao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334E05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44CFBC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Cao</w:t>
            </w:r>
          </w:p>
        </w:tc>
      </w:tr>
      <w:tr w:rsidR="0076788C" w:rsidRPr="0076788C" w14:paraId="6C99E7F2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0F8A5B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2.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Thiếu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chuyên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môn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về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AWS/Quyền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riêng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tư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3BB394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650B9C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7B2728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</w:tr>
      <w:tr w:rsidR="0076788C" w:rsidRPr="0076788C" w14:paraId="65B16F6C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641484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3.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Tăng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trưởng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dữ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liệu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vượt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dự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kiến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73FD06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BE8654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34125E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</w:tr>
      <w:tr w:rsidR="0076788C" w:rsidRPr="0076788C" w14:paraId="1EE5B64B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0C62D1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4. Thay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đổi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quy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định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pháp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37CAEF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Cao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7118F4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D7124B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Cao</w:t>
            </w:r>
          </w:p>
        </w:tc>
      </w:tr>
      <w:tr w:rsidR="0076788C" w:rsidRPr="0076788C" w14:paraId="363E34E5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8F1610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5.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Phức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tạp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hóa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tích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hợp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với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hệ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thống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cũ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4E5435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013A6A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2AC115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</w:tr>
      <w:tr w:rsidR="0076788C" w:rsidRPr="0076788C" w14:paraId="358DA399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800F1C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6. Hiệu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suất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ẩn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danh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hóa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không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đủ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D0577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B7AC0C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5016F5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Thấp</w:t>
            </w:r>
            <w:proofErr w:type="spellEnd"/>
          </w:p>
        </w:tc>
      </w:tr>
      <w:tr w:rsidR="0076788C" w:rsidRPr="0076788C" w14:paraId="2BC64F10" w14:textId="77777777" w:rsidTr="0076788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CA0252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7.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Kháng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cự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nội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bộ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với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sự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thay</w:t>
            </w:r>
            <w:proofErr w:type="spellEnd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đổi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C7C02F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248DFC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67DE43" w14:textId="77777777" w:rsidR="0076788C" w:rsidRPr="0076788C" w:rsidRDefault="0076788C" w:rsidP="0076788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Trung </w:t>
            </w:r>
            <w:proofErr w:type="spellStart"/>
            <w:r w:rsidRPr="0076788C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bình</w:t>
            </w:r>
            <w:proofErr w:type="spellEnd"/>
          </w:p>
        </w:tc>
      </w:tr>
    </w:tbl>
    <w:p w14:paraId="71D3DE6B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 Cao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hưởng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nghiêm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trọng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/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), Trung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hưởng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hưởng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nhỏ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6808B3A4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xảy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ra: Cao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), Trung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xảy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ra),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30E095B0" w14:textId="77777777" w:rsidR="0076788C" w:rsidRPr="0076788C" w:rsidRDefault="0076788C" w:rsidP="00767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 Cao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ngay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), Trung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32DB4520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35" w:name="_Toc203258160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lastRenderedPageBreak/>
        <w:t>6.2. Mitigation Strategies</w:t>
      </w:r>
      <w:bookmarkEnd w:id="35"/>
    </w:p>
    <w:p w14:paraId="20F79B58" w14:textId="77777777" w:rsidR="0076788C" w:rsidRPr="0076788C" w:rsidRDefault="0076788C" w:rsidP="0076788C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Lỗi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cấu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560F33B8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Infrastructure as Code (CloudFormation)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03FEEE4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(Security Audits)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xâm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(Penetration Testing)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bởi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thứ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FBC5A86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chuẩn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(AWS Security Best Practices Framework).</w:t>
      </w:r>
    </w:p>
    <w:p w14:paraId="07E99B47" w14:textId="77777777" w:rsidR="0076788C" w:rsidRPr="0076788C" w:rsidRDefault="0076788C" w:rsidP="0076788C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Thiếu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chuyên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môn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AWS/Quyền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27F6A90B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Đào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chứng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ngũ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Security, Data Analytics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(GDPR, CCPA).</w:t>
      </w:r>
    </w:p>
    <w:p w14:paraId="3CBFD1F4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Thuê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vấn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ngoài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đoạn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5E65802" w14:textId="77777777" w:rsidR="0076788C" w:rsidRPr="0076788C" w:rsidRDefault="0076788C" w:rsidP="0076788C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trưởng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vượt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10CAFA74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trúc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mở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(Serverless).</w:t>
      </w:r>
    </w:p>
    <w:p w14:paraId="55F6F0AF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mở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kịp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D7C3A6B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dung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phòng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ngay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1DA1AB3" w14:textId="77777777" w:rsidR="0076788C" w:rsidRPr="0076788C" w:rsidRDefault="0076788C" w:rsidP="0076788C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Thay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473F1A5F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kênh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dõi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chặt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AE38414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dễ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điều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54EDDBD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Tham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ý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D9D79C6" w14:textId="77777777" w:rsidR="0076788C" w:rsidRPr="0076788C" w:rsidRDefault="0076788C" w:rsidP="0076788C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Phức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tạp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cũ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3D5559CD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đoạn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E62E225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(DMS,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DataSync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, API Gateway).</w:t>
      </w:r>
    </w:p>
    <w:p w14:paraId="028A62A9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Xây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API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tùy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1F7B03C" w14:textId="77777777" w:rsidR="0076788C" w:rsidRPr="0076788C" w:rsidRDefault="0076788C" w:rsidP="0076788C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Hiệu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suất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6630A22C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(Performance Testing) ở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lớn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sớm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2CA618D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toán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compute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90D49D2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nhắc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vấn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DD5D0D5" w14:textId="77777777" w:rsidR="0076788C" w:rsidRPr="0076788C" w:rsidRDefault="0076788C" w:rsidP="0076788C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Kháng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cự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nội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bộ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thay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3EB96986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rõ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A12141E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buổi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đào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hội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29AA5F4" w14:textId="77777777" w:rsidR="0076788C" w:rsidRPr="0076788C" w:rsidRDefault="0076788C" w:rsidP="0076788C">
      <w:pPr>
        <w:numPr>
          <w:ilvl w:val="1"/>
          <w:numId w:val="22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 xml:space="preserve">Thu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hút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(champions)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phòng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nhau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thúc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đẩy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1DD606E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36" w:name="_Toc203258161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6.3. Contingency Plans</w:t>
      </w:r>
      <w:bookmarkEnd w:id="36"/>
    </w:p>
    <w:p w14:paraId="74C906D1" w14:textId="77777777" w:rsidR="0076788C" w:rsidRPr="0076788C" w:rsidRDefault="0076788C" w:rsidP="0076788C">
      <w:pPr>
        <w:numPr>
          <w:ilvl w:val="0"/>
          <w:numId w:val="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rủi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nghiêm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trọng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ứng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(Incident Response Plan)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điều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khắc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F177C3B" w14:textId="77777777" w:rsidR="0076788C" w:rsidRPr="0076788C" w:rsidRDefault="0076788C" w:rsidP="0076788C">
      <w:pPr>
        <w:numPr>
          <w:ilvl w:val="0"/>
          <w:numId w:val="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chậm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trễ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bổ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thêm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xem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xét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 (scope)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điều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timeline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305CA76" w14:textId="77777777" w:rsidR="0076788C" w:rsidRPr="0076788C" w:rsidRDefault="0076788C" w:rsidP="0076788C">
      <w:pPr>
        <w:numPr>
          <w:ilvl w:val="0"/>
          <w:numId w:val="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vấn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đề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suất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nguyên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(scale up/out),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trúc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vấn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034E157" w14:textId="77777777" w:rsidR="0076788C" w:rsidRPr="0076788C" w:rsidRDefault="0076788C" w:rsidP="0076788C">
      <w:pPr>
        <w:numPr>
          <w:ilvl w:val="0"/>
          <w:numId w:val="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ngân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Tìm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chương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hỗ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AWS Credits),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đàm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đồng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điều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7B5A397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37" w:name="_Toc203258162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6.4. Monitoring and Escalation Procedures</w:t>
      </w:r>
      <w:bookmarkEnd w:id="37"/>
    </w:p>
    <w:p w14:paraId="0E51C1A8" w14:textId="77777777" w:rsidR="0076788C" w:rsidRPr="0076788C" w:rsidRDefault="0076788C" w:rsidP="0076788C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Giám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tục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Amazon CloudWatch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lỗi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trọng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17F0FC9" w14:textId="77777777" w:rsidR="0076788C" w:rsidRPr="0076788C" w:rsidRDefault="0076788C" w:rsidP="0076788C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Theo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dõi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nhật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ký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bởi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CloudTrail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bởi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Security Hub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Amazon Detective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đe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dọa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28D9658" w14:textId="77777777" w:rsidR="0076788C" w:rsidRPr="0076788C" w:rsidRDefault="0076788C" w:rsidP="0076788C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Quy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leo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thang: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Xây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thang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rõ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hoặc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bao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gồm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hồi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người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chịu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nhiệm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CCD7F6A" w14:textId="77777777" w:rsidR="0076788C" w:rsidRPr="0076788C" w:rsidRDefault="0076788C" w:rsidP="0076788C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Báo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cáo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kỳ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Cung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suất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ban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29DF05A" w14:textId="77777777" w:rsidR="0076788C" w:rsidRPr="0076788C" w:rsidRDefault="00217615" w:rsidP="0076788C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46F6FDFB">
          <v:rect id="_x0000_i1033" style="width:0;height:1.5pt" o:hralign="center" o:hrstd="t" o:hrnoshade="t" o:hr="t" fillcolor="#1b1c1d" stroked="f"/>
        </w:pict>
      </w:r>
    </w:p>
    <w:p w14:paraId="301AADCC" w14:textId="77777777" w:rsidR="0076788C" w:rsidRPr="0076788C" w:rsidRDefault="0076788C" w:rsidP="0076788C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</w:pPr>
      <w:bookmarkStart w:id="38" w:name="_Toc203258163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7. Expected Outcomes</w:t>
      </w:r>
      <w:bookmarkEnd w:id="38"/>
    </w:p>
    <w:p w14:paraId="0A8A43C1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39" w:name="_Toc203258164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7.1. Success Metrics</w:t>
      </w:r>
      <w:bookmarkEnd w:id="39"/>
    </w:p>
    <w:p w14:paraId="7555F204" w14:textId="77777777" w:rsidR="0076788C" w:rsidRPr="0076788C" w:rsidRDefault="0076788C" w:rsidP="0076788C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chỉ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7D32786A" w14:textId="77777777" w:rsidR="0076788C" w:rsidRPr="0076788C" w:rsidRDefault="0076788C" w:rsidP="0076788C">
      <w:pPr>
        <w:numPr>
          <w:ilvl w:val="0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Chỉ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Tuân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1442692E" w14:textId="77777777" w:rsidR="0076788C" w:rsidRPr="0076788C" w:rsidRDefault="0076788C" w:rsidP="0076788C">
      <w:pPr>
        <w:numPr>
          <w:ilvl w:val="1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Tỷ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lệ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&gt;95%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Macie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toán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52C9C820" w14:textId="77777777" w:rsidR="0076788C" w:rsidRPr="0076788C" w:rsidRDefault="0076788C" w:rsidP="0076788C">
      <w:pPr>
        <w:numPr>
          <w:ilvl w:val="1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cố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80% so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20F593B" w14:textId="77777777" w:rsidR="0076788C" w:rsidRPr="0076788C" w:rsidRDefault="0076788C" w:rsidP="0076788C">
      <w:pPr>
        <w:numPr>
          <w:ilvl w:val="1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tạo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cáo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70%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sang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41DEEB99" w14:textId="77777777" w:rsidR="0076788C" w:rsidRPr="0076788C" w:rsidRDefault="0076788C" w:rsidP="0076788C">
      <w:pPr>
        <w:numPr>
          <w:ilvl w:val="0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Chỉ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Bảo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20012B25" w14:textId="77777777" w:rsidR="0076788C" w:rsidRPr="0076788C" w:rsidRDefault="0076788C" w:rsidP="0076788C">
      <w:pPr>
        <w:numPr>
          <w:ilvl w:val="1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cố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90%.</w:t>
      </w:r>
    </w:p>
    <w:p w14:paraId="67E0E6C2" w14:textId="77777777" w:rsidR="0076788C" w:rsidRPr="0076788C" w:rsidRDefault="0076788C" w:rsidP="0076788C">
      <w:pPr>
        <w:numPr>
          <w:ilvl w:val="1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mới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Dưới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24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giờ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A0182C8" w14:textId="77777777" w:rsidR="0076788C" w:rsidRPr="0076788C" w:rsidRDefault="0076788C" w:rsidP="0076788C">
      <w:pPr>
        <w:numPr>
          <w:ilvl w:val="1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cảnh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nghiêm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trọng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50%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sau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6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ổn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703187B" w14:textId="77777777" w:rsidR="0076788C" w:rsidRPr="0076788C" w:rsidRDefault="0076788C" w:rsidP="0076788C">
      <w:pPr>
        <w:numPr>
          <w:ilvl w:val="0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Chỉ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Hiệu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quả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7CCF211D" w14:textId="77777777" w:rsidR="0076788C" w:rsidRPr="0076788C" w:rsidRDefault="0076788C" w:rsidP="0076788C">
      <w:pPr>
        <w:numPr>
          <w:ilvl w:val="1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xử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phù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SLA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nghiệp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1364E19" w14:textId="77777777" w:rsidR="0076788C" w:rsidRPr="0076788C" w:rsidRDefault="0076788C" w:rsidP="0076788C">
      <w:pPr>
        <w:numPr>
          <w:ilvl w:val="1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Tỷ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lệ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Đạt 80%.</w:t>
      </w:r>
    </w:p>
    <w:p w14:paraId="0B5ED29A" w14:textId="77777777" w:rsidR="0076788C" w:rsidRPr="0076788C" w:rsidRDefault="0076788C" w:rsidP="0076788C">
      <w:pPr>
        <w:numPr>
          <w:ilvl w:val="1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mỗi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TB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vệ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20%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FC2164A" w14:textId="77777777" w:rsidR="0076788C" w:rsidRPr="0076788C" w:rsidRDefault="0076788C" w:rsidP="0076788C">
      <w:pPr>
        <w:numPr>
          <w:ilvl w:val="0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Chỉ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Kinh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63DE0580" w14:textId="77777777" w:rsidR="0076788C" w:rsidRPr="0076788C" w:rsidRDefault="0076788C" w:rsidP="0076788C">
      <w:pPr>
        <w:numPr>
          <w:ilvl w:val="1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trị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ROI: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Đạt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hòa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vốn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12-18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785D990" w14:textId="77777777" w:rsidR="0076788C" w:rsidRPr="0076788C" w:rsidRDefault="0076788C" w:rsidP="0076788C">
      <w:pPr>
        <w:numPr>
          <w:ilvl w:val="1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dự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/ML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50%.</w:t>
      </w:r>
    </w:p>
    <w:p w14:paraId="44F84FE4" w14:textId="77777777" w:rsidR="0076788C" w:rsidRPr="0076788C" w:rsidRDefault="0076788C" w:rsidP="0076788C">
      <w:pPr>
        <w:numPr>
          <w:ilvl w:val="1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Mức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độ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hài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lòng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khách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20%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qua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051DAADC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40" w:name="_Toc203258165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7.2. Business Benefits</w:t>
      </w:r>
      <w:bookmarkEnd w:id="40"/>
    </w:p>
    <w:p w14:paraId="5E3062E8" w14:textId="77777777" w:rsidR="0076788C" w:rsidRPr="0076788C" w:rsidRDefault="0076788C" w:rsidP="0076788C">
      <w:pPr>
        <w:numPr>
          <w:ilvl w:val="0"/>
          <w:numId w:val="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thiểu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rủi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chính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khoản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nặng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phạm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14F45D6" w14:textId="77777777" w:rsidR="0076788C" w:rsidRPr="0076788C" w:rsidRDefault="0076788C" w:rsidP="0076788C">
      <w:pPr>
        <w:numPr>
          <w:ilvl w:val="0"/>
          <w:numId w:val="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cường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lòng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tiếng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Xây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nghiệp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mắt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936D744" w14:textId="77777777" w:rsidR="0076788C" w:rsidRPr="0076788C" w:rsidRDefault="0076788C" w:rsidP="0076788C">
      <w:pPr>
        <w:numPr>
          <w:ilvl w:val="0"/>
          <w:numId w:val="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Đẩy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nhanh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giúp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doanh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nghiệp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dễ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ứng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trì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7ED3235" w14:textId="77777777" w:rsidR="0076788C" w:rsidRPr="0076788C" w:rsidRDefault="0076788C" w:rsidP="0076788C">
      <w:pPr>
        <w:numPr>
          <w:ilvl w:val="0"/>
          <w:numId w:val="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Mở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giá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trị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sâu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phẩm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thúc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đẩy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ảnh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hưởng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1ABECC6" w14:textId="77777777" w:rsidR="0076788C" w:rsidRPr="0076788C" w:rsidRDefault="0076788C" w:rsidP="0076788C">
      <w:pPr>
        <w:numPr>
          <w:ilvl w:val="0"/>
          <w:numId w:val="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Tối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qua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AWS.</w:t>
      </w:r>
    </w:p>
    <w:p w14:paraId="4BA759BF" w14:textId="77777777" w:rsidR="0076788C" w:rsidRPr="0076788C" w:rsidRDefault="0076788C" w:rsidP="0076788C">
      <w:pPr>
        <w:numPr>
          <w:ilvl w:val="0"/>
          <w:numId w:val="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Nâng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cao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cạnh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tranh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Doanh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nghiệp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ứng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yêu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thị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phẩm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E2ACADA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41" w:name="_Toc203258166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7.3. Technical Improvements</w:t>
      </w:r>
      <w:bookmarkEnd w:id="41"/>
    </w:p>
    <w:p w14:paraId="7AB4FE8F" w14:textId="77777777" w:rsidR="0076788C" w:rsidRPr="0076788C" w:rsidRDefault="0076788C" w:rsidP="0076788C">
      <w:pPr>
        <w:numPr>
          <w:ilvl w:val="0"/>
          <w:numId w:val="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Quản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tập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trung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nhất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nhất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vòng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C96AD69" w14:textId="77777777" w:rsidR="0076788C" w:rsidRPr="0076788C" w:rsidRDefault="0076788C" w:rsidP="0076788C">
      <w:pPr>
        <w:numPr>
          <w:ilvl w:val="0"/>
          <w:numId w:val="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cường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mật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soát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cập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B87598F" w14:textId="77777777" w:rsidR="0076788C" w:rsidRPr="0076788C" w:rsidRDefault="0076788C" w:rsidP="0076788C">
      <w:pPr>
        <w:numPr>
          <w:ilvl w:val="0"/>
          <w:numId w:val="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mở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rộng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hoạt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Dễ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mở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rộng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mô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theo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ứng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2837034" w14:textId="77777777" w:rsidR="0076788C" w:rsidRPr="0076788C" w:rsidRDefault="0076788C" w:rsidP="0076788C">
      <w:pPr>
        <w:numPr>
          <w:ilvl w:val="0"/>
          <w:numId w:val="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động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cao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thiểu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việc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lỗi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7747000" w14:textId="77777777" w:rsidR="0076788C" w:rsidRPr="0076788C" w:rsidRDefault="0076788C" w:rsidP="0076788C">
      <w:pPr>
        <w:numPr>
          <w:ilvl w:val="0"/>
          <w:numId w:val="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toán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cáo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mạnh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mẽ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Cung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tin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mục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nội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bộ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/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ngoài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8F9AC87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42" w:name="_Toc203258167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7.4. Long-term Value</w:t>
      </w:r>
      <w:bookmarkEnd w:id="42"/>
    </w:p>
    <w:p w14:paraId="1D5CB2E7" w14:textId="77777777" w:rsidR="0076788C" w:rsidRPr="0076788C" w:rsidRDefault="0076788C" w:rsidP="0076788C">
      <w:pPr>
        <w:numPr>
          <w:ilvl w:val="0"/>
          <w:numId w:val="2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mới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Xây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vững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chắc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thực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Data Science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Machine Learning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 toàn.</w:t>
      </w:r>
    </w:p>
    <w:p w14:paraId="08480523" w14:textId="77777777" w:rsidR="0076788C" w:rsidRPr="0076788C" w:rsidRDefault="0076788C" w:rsidP="0076788C">
      <w:pPr>
        <w:numPr>
          <w:ilvl w:val="0"/>
          <w:numId w:val="2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cường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phản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ứng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Doanh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nghiệp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nhanh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chóng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với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thay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đổi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trong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luật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toàn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DF9D28D" w14:textId="77777777" w:rsidR="0076788C" w:rsidRPr="0076788C" w:rsidRDefault="0076788C" w:rsidP="0076788C">
      <w:pPr>
        <w:numPr>
          <w:ilvl w:val="0"/>
          <w:numId w:val="2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Văn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coi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trọng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Thúc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đẩy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hóa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tổ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chức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coi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ưu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phẩm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vận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40F45F7" w14:textId="77777777" w:rsidR="0076788C" w:rsidRPr="0076788C" w:rsidRDefault="0076788C" w:rsidP="0076788C">
      <w:pPr>
        <w:numPr>
          <w:ilvl w:val="0"/>
          <w:numId w:val="2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Giảm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thiểu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nợ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kỹ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thuật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một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hiện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bớt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gánh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nặng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hệ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thống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lỗi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8FBC6EE" w14:textId="77777777" w:rsidR="0076788C" w:rsidRPr="0076788C" w:rsidRDefault="00217615" w:rsidP="0076788C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0C7A6C50">
          <v:rect id="_x0000_i1034" style="width:0;height:1.5pt" o:hralign="center" o:hrstd="t" o:hrnoshade="t" o:hr="t" fillcolor="#1b1c1d" stroked="f"/>
        </w:pict>
      </w:r>
    </w:p>
    <w:p w14:paraId="4E0B8D20" w14:textId="77777777" w:rsidR="0076788C" w:rsidRPr="0076788C" w:rsidRDefault="0076788C" w:rsidP="0076788C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</w:pPr>
      <w:bookmarkStart w:id="43" w:name="_Toc203258168"/>
      <w:r w:rsidRPr="0076788C">
        <w:rPr>
          <w:rFonts w:ascii="Times New Roman" w:eastAsia="Times New Roman" w:hAnsi="Times New Roman" w:cs="Times New Roman"/>
          <w:b/>
          <w:bCs/>
          <w:color w:val="1B1C1D"/>
          <w:kern w:val="36"/>
          <w:sz w:val="24"/>
          <w:szCs w:val="24"/>
        </w:rPr>
        <w:t>Appendices</w:t>
      </w:r>
      <w:bookmarkEnd w:id="43"/>
    </w:p>
    <w:p w14:paraId="2C31D759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44" w:name="_Toc203258169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A. Technical Specifications</w:t>
      </w:r>
      <w:bookmarkEnd w:id="44"/>
    </w:p>
    <w:p w14:paraId="0F1F3931" w14:textId="77777777" w:rsidR="0076788C" w:rsidRPr="0076788C" w:rsidRDefault="0076788C" w:rsidP="0076788C">
      <w:pPr>
        <w:numPr>
          <w:ilvl w:val="0"/>
          <w:numId w:val="2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AWS Services: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Danh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: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thước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Redshift,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loại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instance Glue),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tham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trọng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BE1C7B2" w14:textId="77777777" w:rsidR="0076788C" w:rsidRPr="0076788C" w:rsidRDefault="0076788C" w:rsidP="0076788C">
      <w:pPr>
        <w:numPr>
          <w:ilvl w:val="0"/>
          <w:numId w:val="2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API/Endpoints: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Danh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API/endpoints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FB6C8A9" w14:textId="77777777" w:rsidR="0076788C" w:rsidRPr="0076788C" w:rsidRDefault="0076788C" w:rsidP="0076788C">
      <w:pPr>
        <w:numPr>
          <w:ilvl w:val="0"/>
          <w:numId w:val="2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Công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kiểm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được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23CE2CD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45" w:name="_Toc203258170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B. Cost Calculations</w:t>
      </w:r>
      <w:bookmarkEnd w:id="45"/>
    </w:p>
    <w:p w14:paraId="74D5790F" w14:textId="77777777" w:rsidR="0076788C" w:rsidRPr="0076788C" w:rsidRDefault="0076788C" w:rsidP="0076788C">
      <w:pPr>
        <w:numPr>
          <w:ilvl w:val="0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tính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AWS 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dựa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số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request,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thời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chạy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C922332" w14:textId="77777777" w:rsidR="0076788C" w:rsidRPr="0076788C" w:rsidRDefault="0076788C" w:rsidP="0076788C">
      <w:pPr>
        <w:numPr>
          <w:ilvl w:val="0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nhân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sự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lương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phúc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, v.v.</w:t>
      </w:r>
    </w:p>
    <w:p w14:paraId="4D5D118D" w14:textId="77777777" w:rsidR="0076788C" w:rsidRPr="0076788C" w:rsidRDefault="0076788C" w:rsidP="0076788C">
      <w:pPr>
        <w:numPr>
          <w:ilvl w:val="0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Các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kịch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bản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tích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kịch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bản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tăng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trưởng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nhau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67726A4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46" w:name="_Toc203258171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C. Architecture Diagrams</w:t>
      </w:r>
      <w:bookmarkEnd w:id="46"/>
    </w:p>
    <w:p w14:paraId="241221F2" w14:textId="77777777" w:rsidR="0076788C" w:rsidRPr="0076788C" w:rsidRDefault="0076788C" w:rsidP="0076788C">
      <w:pPr>
        <w:numPr>
          <w:ilvl w:val="0"/>
          <w:numId w:val="3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đồ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trúc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(Level 200/300):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Cung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sơ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đồ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kiến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trúc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chi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hơn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từng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phần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ví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dụ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: Data Ingestion Flow, Anonymization Process Flow, Security Zones).</w:t>
      </w:r>
    </w:p>
    <w:p w14:paraId="66ACF583" w14:textId="77777777" w:rsidR="0076788C" w:rsidRPr="0076788C" w:rsidRDefault="0076788C" w:rsidP="0076788C">
      <w:pPr>
        <w:numPr>
          <w:ilvl w:val="0"/>
          <w:numId w:val="3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Sơ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đồ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mạng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(VPC Network Diagram):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Minh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họa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cấu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subnet, security groups,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kết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nối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4539010" w14:textId="77777777" w:rsidR="0076788C" w:rsidRPr="0076788C" w:rsidRDefault="0076788C" w:rsidP="0076788C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</w:pPr>
      <w:bookmarkStart w:id="47" w:name="_Toc203258172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</w:rPr>
        <w:t>D. References</w:t>
      </w:r>
      <w:bookmarkEnd w:id="47"/>
    </w:p>
    <w:p w14:paraId="64CA77BF" w14:textId="77777777" w:rsidR="0076788C" w:rsidRPr="0076788C" w:rsidRDefault="0076788C" w:rsidP="0076788C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Tài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tham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khảo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tài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nghiên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cứu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tiêu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chuẩn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ngành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báo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cáo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của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AWS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nguồn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liên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quan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660D498" w14:textId="77777777" w:rsidR="0076788C" w:rsidRPr="0076788C" w:rsidRDefault="0076788C" w:rsidP="0076788C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Nghiên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cứu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điển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hình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Các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trường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hợp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triển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tương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tự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nếu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có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thể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công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khai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0BC8AEE0" w14:textId="77777777" w:rsidR="0076788C" w:rsidRPr="0076788C" w:rsidRDefault="0076788C" w:rsidP="0076788C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Các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lý</w:t>
      </w:r>
      <w:proofErr w:type="spellEnd"/>
      <w:r w:rsidRPr="0076788C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:</w:t>
      </w:r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Danh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sách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đầy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các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định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về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quyền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riêng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tư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dữ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liệu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mà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giải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pháp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sẽ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tuân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thủ</w:t>
      </w:r>
      <w:proofErr w:type="spellEnd"/>
      <w:r w:rsidRPr="0076788C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CE9912E" w14:textId="77777777" w:rsidR="0076788C" w:rsidRPr="0076788C" w:rsidRDefault="00217615" w:rsidP="0076788C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4F9A02A4">
          <v:rect id="_x0000_i1035" style="width:0;height:1.5pt" o:hralign="center" o:hrstd="t" o:hrnoshade="t" o:hr="t" fillcolor="#1b1c1d" stroked="f"/>
        </w:pict>
      </w:r>
    </w:p>
    <w:p w14:paraId="65C72E4A" w14:textId="77777777" w:rsidR="0076788C" w:rsidRPr="0076788C" w:rsidRDefault="0076788C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76788C" w:rsidRPr="0076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1F81"/>
    <w:multiLevelType w:val="multilevel"/>
    <w:tmpl w:val="B508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5217B"/>
    <w:multiLevelType w:val="multilevel"/>
    <w:tmpl w:val="437C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0596A"/>
    <w:multiLevelType w:val="multilevel"/>
    <w:tmpl w:val="1404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F4A90"/>
    <w:multiLevelType w:val="multilevel"/>
    <w:tmpl w:val="5E7C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11464"/>
    <w:multiLevelType w:val="multilevel"/>
    <w:tmpl w:val="E110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67782"/>
    <w:multiLevelType w:val="multilevel"/>
    <w:tmpl w:val="0C20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D09D5"/>
    <w:multiLevelType w:val="multilevel"/>
    <w:tmpl w:val="D518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61519"/>
    <w:multiLevelType w:val="multilevel"/>
    <w:tmpl w:val="0B60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496915"/>
    <w:multiLevelType w:val="multilevel"/>
    <w:tmpl w:val="2A5A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A160FE"/>
    <w:multiLevelType w:val="multilevel"/>
    <w:tmpl w:val="8604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15D36"/>
    <w:multiLevelType w:val="multilevel"/>
    <w:tmpl w:val="31B2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646876"/>
    <w:multiLevelType w:val="multilevel"/>
    <w:tmpl w:val="A5E6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7161E"/>
    <w:multiLevelType w:val="multilevel"/>
    <w:tmpl w:val="749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1C5EF3"/>
    <w:multiLevelType w:val="multilevel"/>
    <w:tmpl w:val="D2F6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290B02"/>
    <w:multiLevelType w:val="multilevel"/>
    <w:tmpl w:val="E11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61D66"/>
    <w:multiLevelType w:val="multilevel"/>
    <w:tmpl w:val="10AE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306385"/>
    <w:multiLevelType w:val="multilevel"/>
    <w:tmpl w:val="6078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9057CB"/>
    <w:multiLevelType w:val="multilevel"/>
    <w:tmpl w:val="B3CE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D0F43"/>
    <w:multiLevelType w:val="multilevel"/>
    <w:tmpl w:val="7F30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2C4DB6"/>
    <w:multiLevelType w:val="multilevel"/>
    <w:tmpl w:val="F7645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4C2A11"/>
    <w:multiLevelType w:val="multilevel"/>
    <w:tmpl w:val="1850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4E7E85"/>
    <w:multiLevelType w:val="multilevel"/>
    <w:tmpl w:val="365E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6F0860"/>
    <w:multiLevelType w:val="multilevel"/>
    <w:tmpl w:val="1670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445668"/>
    <w:multiLevelType w:val="multilevel"/>
    <w:tmpl w:val="3462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9F5530"/>
    <w:multiLevelType w:val="multilevel"/>
    <w:tmpl w:val="A20C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3A537E"/>
    <w:multiLevelType w:val="multilevel"/>
    <w:tmpl w:val="92C4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8E31E8"/>
    <w:multiLevelType w:val="multilevel"/>
    <w:tmpl w:val="85BC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363345"/>
    <w:multiLevelType w:val="multilevel"/>
    <w:tmpl w:val="25DE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144EBB"/>
    <w:multiLevelType w:val="multilevel"/>
    <w:tmpl w:val="3B82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5E4D8A"/>
    <w:multiLevelType w:val="multilevel"/>
    <w:tmpl w:val="B9D8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7A3356"/>
    <w:multiLevelType w:val="multilevel"/>
    <w:tmpl w:val="6614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4872AD"/>
    <w:multiLevelType w:val="multilevel"/>
    <w:tmpl w:val="2AE4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28"/>
  </w:num>
  <w:num w:numId="4">
    <w:abstractNumId w:val="15"/>
  </w:num>
  <w:num w:numId="5">
    <w:abstractNumId w:val="19"/>
  </w:num>
  <w:num w:numId="6">
    <w:abstractNumId w:val="21"/>
  </w:num>
  <w:num w:numId="7">
    <w:abstractNumId w:val="22"/>
  </w:num>
  <w:num w:numId="8">
    <w:abstractNumId w:val="17"/>
  </w:num>
  <w:num w:numId="9">
    <w:abstractNumId w:val="8"/>
  </w:num>
  <w:num w:numId="10">
    <w:abstractNumId w:val="2"/>
  </w:num>
  <w:num w:numId="11">
    <w:abstractNumId w:val="14"/>
  </w:num>
  <w:num w:numId="12">
    <w:abstractNumId w:val="26"/>
  </w:num>
  <w:num w:numId="13">
    <w:abstractNumId w:val="25"/>
  </w:num>
  <w:num w:numId="14">
    <w:abstractNumId w:val="10"/>
  </w:num>
  <w:num w:numId="15">
    <w:abstractNumId w:val="16"/>
  </w:num>
  <w:num w:numId="16">
    <w:abstractNumId w:val="4"/>
  </w:num>
  <w:num w:numId="17">
    <w:abstractNumId w:val="31"/>
  </w:num>
  <w:num w:numId="18">
    <w:abstractNumId w:val="0"/>
  </w:num>
  <w:num w:numId="19">
    <w:abstractNumId w:val="7"/>
  </w:num>
  <w:num w:numId="20">
    <w:abstractNumId w:val="20"/>
  </w:num>
  <w:num w:numId="21">
    <w:abstractNumId w:val="5"/>
  </w:num>
  <w:num w:numId="22">
    <w:abstractNumId w:val="27"/>
  </w:num>
  <w:num w:numId="23">
    <w:abstractNumId w:val="30"/>
  </w:num>
  <w:num w:numId="24">
    <w:abstractNumId w:val="24"/>
  </w:num>
  <w:num w:numId="25">
    <w:abstractNumId w:val="6"/>
  </w:num>
  <w:num w:numId="26">
    <w:abstractNumId w:val="23"/>
  </w:num>
  <w:num w:numId="27">
    <w:abstractNumId w:val="12"/>
  </w:num>
  <w:num w:numId="28">
    <w:abstractNumId w:val="29"/>
  </w:num>
  <w:num w:numId="29">
    <w:abstractNumId w:val="18"/>
  </w:num>
  <w:num w:numId="30">
    <w:abstractNumId w:val="3"/>
  </w:num>
  <w:num w:numId="31">
    <w:abstractNumId w:val="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8C"/>
    <w:rsid w:val="00217615"/>
    <w:rsid w:val="003D4050"/>
    <w:rsid w:val="00676E61"/>
    <w:rsid w:val="0076788C"/>
    <w:rsid w:val="00DC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35D4"/>
  <w15:chartTrackingRefBased/>
  <w15:docId w15:val="{9BEC16B1-8F37-4015-91B4-BACAF6EF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050"/>
  </w:style>
  <w:style w:type="paragraph" w:styleId="Heading1">
    <w:name w:val="heading 1"/>
    <w:basedOn w:val="Normal"/>
    <w:link w:val="Heading1Char"/>
    <w:uiPriority w:val="9"/>
    <w:qFormat/>
    <w:rsid w:val="007678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78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8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788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767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67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tns-c2657516664-28">
    <w:name w:val="ng-tns-c2657516664-28"/>
    <w:basedOn w:val="DefaultParagraphFont"/>
    <w:rsid w:val="0076788C"/>
  </w:style>
  <w:style w:type="character" w:customStyle="1" w:styleId="mat-mdc-button-persistent-ripple">
    <w:name w:val="mat-mdc-button-persistent-ripple"/>
    <w:basedOn w:val="DefaultParagraphFont"/>
    <w:rsid w:val="0076788C"/>
  </w:style>
  <w:style w:type="character" w:customStyle="1" w:styleId="mat-focus-indicator">
    <w:name w:val="mat-focus-indicator"/>
    <w:basedOn w:val="DefaultParagraphFont"/>
    <w:rsid w:val="0076788C"/>
  </w:style>
  <w:style w:type="character" w:customStyle="1" w:styleId="mat-mdc-button-touch-target">
    <w:name w:val="mat-mdc-button-touch-target"/>
    <w:basedOn w:val="DefaultParagraphFont"/>
    <w:rsid w:val="007678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8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788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6788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678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78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67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E06A3-D8C1-4307-AF6D-FA592F819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5899</Words>
  <Characters>33625</Characters>
  <Application>Microsoft Office Word</Application>
  <DocSecurity>0</DocSecurity>
  <Lines>280</Lines>
  <Paragraphs>78</Paragraphs>
  <ScaleCrop>false</ScaleCrop>
  <Company/>
  <LinksUpToDate>false</LinksUpToDate>
  <CharactersWithSpaces>39446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toàn</dc:creator>
  <cp:keywords/>
  <dc:description/>
  <cp:lastModifiedBy>trần quốc toàn</cp:lastModifiedBy>
  <cp:revision>2</cp:revision>
  <dcterms:created xsi:type="dcterms:W3CDTF">2025-07-12T17:55:00Z</dcterms:created>
  <dcterms:modified xsi:type="dcterms:W3CDTF">2025-07-12T17:55:00Z</dcterms:modified>
</cp:coreProperties>
</file>