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26DAD" w:rsidRDefault="001200F1">
      <w:r>
        <w:t>--start 23/08/2026</w:t>
      </w:r>
      <w:r>
        <w:br/>
      </w:r>
      <w:r w:rsidR="001B2A03">
        <w:t>Gina Belfante murdered her husband at one-fifteen on a Tuesday mor</w:t>
      </w:r>
      <w:r w:rsidR="00EB6FD6">
        <w:t>n</w:t>
      </w:r>
      <w:r w:rsidR="001B2A03">
        <w:t>ing. By Tuesday afternoon she had lied to the police; by Thursday,  the police and the medical examiner had concluded that Donald Belfante, who had been shot to death while sleeping in his own bed, had not been killed by an intruder. The police did not find the prenuptial agreement – giving Gina a pittance should the Belfantes ever divorce – until Monday. The next day, after  they charged Gina Belfante with murder, the lawyer she had consulted about a divorce posted bail and referred her to Anthony Lord.</w:t>
      </w:r>
      <w:r>
        <w:br/>
        <w:t>--end 23/08/2026</w:t>
      </w:r>
      <w:r w:rsidR="00F26DAD">
        <w:br/>
        <w:t>--start 24/08/2026</w:t>
      </w:r>
      <w:r w:rsidR="00F26DAD">
        <w:br/>
        <w:t>Although San Francisco was a small city, and the wealthy society in which the Belfantes moved was smaller yet, Tony Lord did not know her. But, inevitably, Gina knew Tony Lord; she had seen him at the Oscars, she told him brightly, on the night that his exquisite wife, Stacey Tarrant, won an Oscar for Best Supporting Actress. Sitting behind his desk, Tony let Gina chatter nervously, without appearing to  watch her as closely as he did. Finally, he asked a few questions; it was several hours later – well after Gina Belfante had tearfully admitted putting a bullet through her husband’s brain – that Tony learned she was a battered wife and had doctors’ records to prove it. That, he decided, would be his defense.</w:t>
      </w:r>
      <w:r w:rsidR="00F26DAD">
        <w:br/>
        <w:t>--end 24/08/2026</w:t>
      </w:r>
    </w:p>
    <w:p w:rsidR="00706137" w:rsidRDefault="00706137" w:rsidP="00706137">
      <w:r>
        <w:t>-- start 25/08/2026</w:t>
      </w:r>
      <w:r>
        <w:br/>
      </w:r>
      <w:r w:rsidRPr="00706137">
        <w:t>It was not simple. Given that Donald Belfante had died without waking, it was hard to argue that Gina had felt in imminent danger of violence. The prenuptial agreement made matters worse yet - in terms of money, it rewarded murder and punished divorce. There were almost no witnesses: like many abusive husbands, Donald Belfante had usually beaten his wife's body, often in ways both sadistic and intimate, while leaving her face unmarred; like many abused wives, Gina Belfante had lied to everyone save her doctor. And a society woman who stood to inherit twenty-five million dollars would not strike most jurors as so helpless that she had shot her sleeping husband in fear and desperation. His only choice, Tony knew, was to put her late husband on trial.</w:t>
      </w:r>
      <w:r>
        <w:br/>
        <w:t>-- end 25/08/2026</w:t>
      </w:r>
      <w:r w:rsidR="005F15F2">
        <w:br/>
        <w:t>--start 26/08/2026</w:t>
      </w:r>
      <w:r w:rsidR="005F15F2">
        <w:br/>
      </w:r>
      <w:r w:rsidR="00414F44">
        <w:t>Donald Belfante had been a large man; like many entrepreneurs who retained absolute power over his own creation – in this case, a company that made computer disk drives – he was charming, egotistical, sensitive to slight, and a bully. If Gina was to be believed, he beat her often, and at random: he had beaten her four hours before his death, and had she not killed him when he stirred awake, he would have beaten her right then. It did not take much to anger Donald Belfante, and he enjoyed his anger; Gina lived in fear of each new beating, and of that final day – vivid in her imagination – when he would go too far and kill her. The prenuptial agreement, she insisted in tears, was not an incentive: it was the symbol of his unfathomable rage at the idea that she might leave him. Should she ever try, Donald Belfante had promised his wife, he would find and kill her; her belief that this would happen was both reasonable and heartfelt.</w:t>
      </w:r>
      <w:r w:rsidR="005F15F2">
        <w:br/>
        <w:t>--end 26/08/2026</w:t>
      </w:r>
      <w:r w:rsidR="00B81C10">
        <w:br/>
      </w:r>
      <w:r w:rsidR="00B81C10">
        <w:br/>
      </w:r>
      <w:r w:rsidR="00B81C10">
        <w:br/>
      </w:r>
      <w:r w:rsidR="00B81C10">
        <w:lastRenderedPageBreak/>
        <w:t>--start 27/08/2026</w:t>
      </w:r>
      <w:r w:rsidR="00B81C10">
        <w:br/>
      </w:r>
      <w:r w:rsidR="008F5256">
        <w:t>That was what she told the jury. That was what the defense psychologist told them. And, with all the empathy that he could muster, Tony Lord tried to make them feel what, in his best imaginings, Gina Belfante must have felt.</w:t>
      </w:r>
      <w:r w:rsidR="00B81C10">
        <w:br/>
        <w:t>--end 27/08/2026</w:t>
      </w:r>
    </w:p>
    <w:p w:rsidR="008F5256" w:rsidRDefault="008F5256" w:rsidP="00706137">
      <w:r>
        <w:t>--start 28/08/2026</w:t>
      </w:r>
      <w:r>
        <w:br/>
        <w:t>At forty-six, Tony retained the all-American look that seemed to invite confidence – blond hair cut to a moderate length, a youngish face that was strong but not threatening, candid blue eyes – and a jury persona to match. He was never arrogant, never overused his gift for irony, never took that obvious pleasure in his own skill that might cause some juror to dislike him.</w:t>
      </w:r>
      <w:r>
        <w:br/>
        <w:t>--end 28/08/2026</w:t>
      </w:r>
    </w:p>
    <w:p w:rsidR="00A94AF2" w:rsidRDefault="00A94AF2" w:rsidP="00A94AF2">
      <w:r>
        <w:t>--start 29/08/2026</w:t>
      </w:r>
      <w:r>
        <w:br/>
      </w:r>
      <w:r w:rsidR="007E6192" w:rsidRPr="007E6192">
        <w:t>The courtroom burst into sound - spectators turning to each other, reporters running for their minicams or computers, jurors embracing in sheer gratitude that this was over, and, from Donald Belfante’s elderly mother, an involuntary moan of anguish. Gina Belfante collapsed in Tony’s arms.</w:t>
      </w:r>
      <w:r>
        <w:br/>
        <w:t>--end 29/08/2026</w:t>
      </w:r>
    </w:p>
    <w:p w:rsidR="00AD4C55" w:rsidRDefault="00AD4C55" w:rsidP="00AD4C55">
      <w:r>
        <w:t>--start 30</w:t>
      </w:r>
      <w:r>
        <w:t>/08/2026</w:t>
      </w:r>
      <w:r>
        <w:br/>
      </w:r>
      <w:r>
        <w:t>Her body was fragile, her frame slight.</w:t>
      </w:r>
    </w:p>
    <w:p w:rsidR="00AD4C55" w:rsidRDefault="00AD4C55" w:rsidP="00AD4C55">
      <w:r>
        <w:t>‘Her body was fragile, her frame slight. When a reporter</w:t>
      </w:r>
    </w:p>
    <w:p w:rsidR="00AD4C55" w:rsidRDefault="00AD4C55" w:rsidP="00AD4C55">
      <w:r>
        <w:t>called out, ‘Mr. Lord,’ he did not turn.</w:t>
      </w:r>
    </w:p>
    <w:p w:rsidR="00AD4C55" w:rsidRDefault="00AD4C55" w:rsidP="00AD4C55"/>
    <w:p w:rsidR="00AD4C55" w:rsidRDefault="00AD4C55" w:rsidP="00AD4C55">
      <w:r>
        <w:t>‘Thank you,’ Gina murmured again and again. ‘God,</w:t>
      </w:r>
    </w:p>
    <w:p w:rsidR="00AD4C55" w:rsidRDefault="00AD4C55" w:rsidP="00AD4C55">
      <w:r>
        <w:t>Tony, thank you.’</w:t>
      </w:r>
    </w:p>
    <w:p w:rsidR="00AD4C55" w:rsidRDefault="00AD4C55" w:rsidP="00AD4C55"/>
    <w:p w:rsidR="00AD4C55" w:rsidRDefault="00AD4C55" w:rsidP="00AD4C55">
      <w:r>
        <w:t>He was absorbing, Tony knew, the gift of freedom. She</w:t>
      </w:r>
    </w:p>
    <w:p w:rsidR="00AD4C55" w:rsidRDefault="00AD4C55" w:rsidP="00AD4C55">
      <w:r>
        <w:t>looked up at him with red-rimmed eyes.</w:t>
      </w:r>
    </w:p>
    <w:p w:rsidR="00AD4C55" w:rsidRDefault="00AD4C55" w:rsidP="00AD4C55">
      <w:r>
        <w:t>‘I think I love you,’ she said.</w:t>
      </w:r>
    </w:p>
    <w:p w:rsidR="00AD4C55" w:rsidRDefault="00AD4C55" w:rsidP="00AD4C55">
      <w:r>
        <w:t>‘A married lawyer?’ Tony smiled. ‘I don’t know which</w:t>
      </w:r>
    </w:p>
    <w:p w:rsidR="00AD4C55" w:rsidRDefault="00AD4C55" w:rsidP="00AD4C55">
      <w:r>
        <w:t>part’s worse. You promised you’d start making better</w:t>
      </w:r>
    </w:p>
    <w:p w:rsidR="00AD4C55" w:rsidRDefault="00AD4C55" w:rsidP="00AD4C55">
      <w:r>
        <w:t>choices.’</w:t>
      </w:r>
    </w:p>
    <w:p w:rsidR="00AD4C55" w:rsidRDefault="00AD4C55" w:rsidP="00AD4C55"/>
    <w:p w:rsidR="00AD4C55" w:rsidRDefault="00AD4C55" w:rsidP="00AD4C55">
      <w:r>
        <w:lastRenderedPageBreak/>
        <w:t>‘Then I will.’ Gina’s laugh was shaky, as if the sound of</w:t>
      </w:r>
    </w:p>
    <w:p w:rsidR="00090F2B" w:rsidRDefault="00AD4C55" w:rsidP="00090F2B">
      <w:r>
        <w:t>it startled her. ‘God, what do I do next?’</w:t>
      </w:r>
      <w:r>
        <w:br/>
      </w:r>
      <w:r>
        <w:t>--</w:t>
      </w:r>
      <w:r>
        <w:t>end 30</w:t>
      </w:r>
      <w:r>
        <w:t>/08/2026</w:t>
      </w:r>
      <w:r w:rsidR="00090F2B">
        <w:br/>
        <w:t>--start 31/08/2026</w:t>
      </w:r>
      <w:r w:rsidR="00090F2B">
        <w:br/>
      </w:r>
      <w:r w:rsidR="00090F2B">
        <w:t>Tony stopped smiling. ‘Just sit quietly with this, Gina.</w:t>
      </w:r>
    </w:p>
    <w:p w:rsidR="00090F2B" w:rsidRDefault="00090F2B" w:rsidP="00090F2B">
      <w:r>
        <w:t>Aft</w:t>
      </w:r>
      <w:r w:rsidR="00282BE1">
        <w:t>er a while, you may want help.’</w:t>
      </w:r>
    </w:p>
    <w:p w:rsidR="00090F2B" w:rsidRDefault="00090F2B" w:rsidP="00090F2B">
      <w:r>
        <w:t>‘I do.’ Suddenly she burst into an ingenuous smile,</w:t>
      </w:r>
    </w:p>
    <w:p w:rsidR="00090F2B" w:rsidRDefault="00090F2B" w:rsidP="00090F2B">
      <w:r>
        <w:t>which crinkled the corners of her eyes as it brightened</w:t>
      </w:r>
      <w:bookmarkStart w:id="0" w:name="_GoBack"/>
      <w:bookmarkEnd w:id="0"/>
    </w:p>
    <w:p w:rsidR="00090F2B" w:rsidRDefault="00090F2B" w:rsidP="00090F2B">
      <w:r>
        <w:t>them. ‘I’m rich, and I</w:t>
      </w:r>
      <w:r w:rsidR="00282BE1">
        <w:t xml:space="preserve"> can do any damn thing I want.’</w:t>
      </w:r>
    </w:p>
    <w:p w:rsidR="00090F2B" w:rsidRDefault="00090F2B" w:rsidP="00090F2B">
      <w:r>
        <w:t>Tony shook his head. ‘You can do almost any damn thing</w:t>
      </w:r>
    </w:p>
    <w:p w:rsidR="00AD4C55" w:rsidRDefault="00090F2B" w:rsidP="00090F2B">
      <w:r>
        <w:t>you want.’</w:t>
      </w:r>
      <w:r>
        <w:br/>
        <w:t>--end 31/08/2026</w:t>
      </w:r>
    </w:p>
    <w:p w:rsidR="00A94AF2" w:rsidRDefault="00A94AF2" w:rsidP="00706137"/>
    <w:p w:rsidR="00706137" w:rsidRDefault="00706137"/>
    <w:sectPr w:rsidR="0070613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22AF3"/>
    <w:rsid w:val="00090F2B"/>
    <w:rsid w:val="001200F1"/>
    <w:rsid w:val="00187D8A"/>
    <w:rsid w:val="001B2A03"/>
    <w:rsid w:val="00282BE1"/>
    <w:rsid w:val="003F338A"/>
    <w:rsid w:val="00414F44"/>
    <w:rsid w:val="005F15F2"/>
    <w:rsid w:val="00706137"/>
    <w:rsid w:val="007E6192"/>
    <w:rsid w:val="008F5256"/>
    <w:rsid w:val="00A22AF3"/>
    <w:rsid w:val="00A94AF2"/>
    <w:rsid w:val="00AD4C55"/>
    <w:rsid w:val="00B81C10"/>
    <w:rsid w:val="00EB6FD6"/>
    <w:rsid w:val="00F26D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147</TotalTime>
  <Pages>3</Pages>
  <Words>759</Words>
  <Characters>4330</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TuanLinh</dc:creator>
  <cp:keywords/>
  <dc:description/>
  <cp:lastModifiedBy>TuanLinh</cp:lastModifiedBy>
  <cp:revision>12</cp:revision>
  <dcterms:created xsi:type="dcterms:W3CDTF">2026-08-23T08:09:00Z</dcterms:created>
  <dcterms:modified xsi:type="dcterms:W3CDTF">2026-09-05T13:22:00Z</dcterms:modified>
</cp:coreProperties>
</file>