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4A7D7" w14:textId="3B1B94FC" w:rsidR="0060440F" w:rsidRDefault="00F31A1E">
      <w:pPr>
        <w:rPr>
          <w:lang w:val="vi-VN"/>
        </w:rPr>
      </w:pPr>
      <w:r>
        <w:t>CMS</w:t>
      </w:r>
      <w:r>
        <w:rPr>
          <w:lang w:val="vi-VN"/>
        </w:rPr>
        <w:t>: Content Managerment System</w:t>
      </w:r>
    </w:p>
    <w:p w14:paraId="2D56B707" w14:textId="384AAF81" w:rsidR="00F31A1E" w:rsidRDefault="00F31A1E">
      <w:pPr>
        <w:rPr>
          <w:lang w:val="vi-VN"/>
        </w:rPr>
      </w:pPr>
      <w:r>
        <w:rPr>
          <w:lang w:val="vi-VN"/>
        </w:rPr>
        <w:t>I. Các chức năng chính.</w:t>
      </w:r>
    </w:p>
    <w:p w14:paraId="5D6B2F0C" w14:textId="41C10FDF" w:rsidR="00F31A1E" w:rsidRDefault="00F31A1E">
      <w:pPr>
        <w:rPr>
          <w:lang w:val="vi-VN"/>
        </w:rPr>
      </w:pPr>
      <w:r>
        <w:rPr>
          <w:lang w:val="vi-VN"/>
        </w:rPr>
        <w:t>1. Quản lý nội dung.</w:t>
      </w:r>
    </w:p>
    <w:p w14:paraId="3489EF6C" w14:textId="759F7438" w:rsidR="00F31A1E" w:rsidRDefault="00F31A1E">
      <w:pPr>
        <w:rPr>
          <w:lang w:val="vi-VN"/>
        </w:rPr>
      </w:pPr>
      <w:r>
        <w:rPr>
          <w:lang w:val="vi-VN"/>
        </w:rPr>
        <w:t>2. Quản lý người dùng và phân quyền.</w:t>
      </w:r>
    </w:p>
    <w:p w14:paraId="49A45CDC" w14:textId="18DBB170" w:rsidR="00F31A1E" w:rsidRDefault="00F31A1E">
      <w:pPr>
        <w:rPr>
          <w:lang w:val="vi-VN"/>
        </w:rPr>
      </w:pPr>
      <w:r>
        <w:rPr>
          <w:lang w:val="vi-VN"/>
        </w:rPr>
        <w:t>3. Xuất bản và hiển thị nội dung.</w:t>
      </w:r>
    </w:p>
    <w:p w14:paraId="20864A77" w14:textId="77777777" w:rsidR="00F31A1E" w:rsidRDefault="00F31A1E">
      <w:pPr>
        <w:rPr>
          <w:lang w:val="vi-VN"/>
        </w:rPr>
      </w:pPr>
    </w:p>
    <w:p w14:paraId="43D1BAED" w14:textId="0DE59BD0" w:rsidR="0053761E" w:rsidRDefault="0053761E">
      <w:pPr>
        <w:rPr>
          <w:lang w:val="vi-VN"/>
        </w:rPr>
      </w:pPr>
      <w:r>
        <w:rPr>
          <w:lang w:val="vi-VN"/>
        </w:rPr>
        <w:t>II. Layer</w:t>
      </w:r>
    </w:p>
    <w:p w14:paraId="4017A684" w14:textId="6BC03316" w:rsidR="0053761E" w:rsidRDefault="0053761E">
      <w:pPr>
        <w:rPr>
          <w:lang w:val="vi-VN"/>
        </w:rPr>
      </w:pPr>
      <w:r>
        <w:rPr>
          <w:lang w:val="vi-VN"/>
        </w:rPr>
        <w:t>C4 level1</w:t>
      </w:r>
    </w:p>
    <w:p w14:paraId="676C9BC5" w14:textId="3394CFCC" w:rsidR="0053761E" w:rsidRDefault="0053761E">
      <w:pPr>
        <w:rPr>
          <w:lang w:val="vi-VN"/>
        </w:rPr>
      </w:pPr>
      <w:r w:rsidRPr="0053761E">
        <w:rPr>
          <w:lang w:val="vi-VN"/>
        </w:rPr>
        <w:drawing>
          <wp:inline distT="0" distB="0" distL="0" distR="0" wp14:anchorId="6EF4A5D7" wp14:editId="003811D1">
            <wp:extent cx="5943600" cy="4161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4E2E" w14:textId="1F5A6AE5" w:rsidR="00F31A1E" w:rsidRDefault="0053761E">
      <w:pPr>
        <w:rPr>
          <w:lang w:val="vi-VN"/>
        </w:rPr>
      </w:pPr>
      <w:r>
        <w:rPr>
          <w:lang w:val="vi-VN"/>
        </w:rPr>
        <w:t>C4 level 2</w:t>
      </w:r>
    </w:p>
    <w:p w14:paraId="6D7358DD" w14:textId="272DC59B" w:rsidR="0053761E" w:rsidRDefault="0053761E">
      <w:pPr>
        <w:rPr>
          <w:lang w:val="vi-VN"/>
        </w:rPr>
      </w:pPr>
      <w:r w:rsidRPr="0053761E">
        <w:rPr>
          <w:lang w:val="vi-VN"/>
        </w:rPr>
        <w:lastRenderedPageBreak/>
        <w:drawing>
          <wp:inline distT="0" distB="0" distL="0" distR="0" wp14:anchorId="22028455" wp14:editId="657EF119">
            <wp:extent cx="5943600" cy="2385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82F5" w14:textId="60AF0C08" w:rsidR="00506C88" w:rsidRDefault="00506C88">
      <w:pPr>
        <w:rPr>
          <w:lang w:val="vi-VN"/>
        </w:rPr>
      </w:pPr>
      <w:r>
        <w:rPr>
          <w:lang w:val="vi-VN"/>
        </w:rPr>
        <w:t>III Microkenel</w:t>
      </w:r>
    </w:p>
    <w:p w14:paraId="22156DFF" w14:textId="4FA6B008" w:rsidR="00506C88" w:rsidRDefault="00506C88">
      <w:pPr>
        <w:rPr>
          <w:lang w:val="vi-VN"/>
        </w:rPr>
      </w:pPr>
      <w:r w:rsidRPr="00506C88">
        <w:rPr>
          <w:lang w:val="vi-VN"/>
        </w:rPr>
        <w:drawing>
          <wp:inline distT="0" distB="0" distL="0" distR="0" wp14:anchorId="48BBF5A0" wp14:editId="0E345352">
            <wp:extent cx="5943600" cy="3393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55C4" w14:textId="46F2B654" w:rsidR="00506C88" w:rsidRDefault="00506C88">
      <w:pPr>
        <w:rPr>
          <w:lang w:val="vi-VN"/>
        </w:rPr>
      </w:pPr>
      <w:r>
        <w:rPr>
          <w:lang w:val="vi-VN"/>
        </w:rPr>
        <w:t>Level 2</w:t>
      </w:r>
    </w:p>
    <w:p w14:paraId="60AA38A1" w14:textId="3D7F2E73" w:rsidR="00506C88" w:rsidRDefault="00506C88">
      <w:pPr>
        <w:rPr>
          <w:lang w:val="vi-VN"/>
        </w:rPr>
      </w:pPr>
      <w:r w:rsidRPr="00506C88">
        <w:rPr>
          <w:lang w:val="vi-VN"/>
        </w:rPr>
        <w:lastRenderedPageBreak/>
        <w:drawing>
          <wp:inline distT="0" distB="0" distL="0" distR="0" wp14:anchorId="5325C5FF" wp14:editId="58C2C3C1">
            <wp:extent cx="5943600" cy="61487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9F80" w14:textId="77777777" w:rsidR="00506C88" w:rsidRPr="00F31A1E" w:rsidRDefault="00506C88">
      <w:pPr>
        <w:rPr>
          <w:lang w:val="vi-VN"/>
        </w:rPr>
      </w:pPr>
    </w:p>
    <w:sectPr w:rsidR="00506C88" w:rsidRPr="00F31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E"/>
    <w:rsid w:val="00506C88"/>
    <w:rsid w:val="0053761E"/>
    <w:rsid w:val="0060440F"/>
    <w:rsid w:val="00DA410E"/>
    <w:rsid w:val="00F3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4D85"/>
  <w15:chartTrackingRefBased/>
  <w15:docId w15:val="{2DA1ED06-B9F7-4A37-957D-3D09F30F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A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A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A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A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A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A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A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A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A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A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A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A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A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le Viet le</dc:creator>
  <cp:keywords/>
  <dc:description/>
  <cp:lastModifiedBy>Viet le Viet le</cp:lastModifiedBy>
  <cp:revision>1</cp:revision>
  <dcterms:created xsi:type="dcterms:W3CDTF">2026-03-13T06:09:00Z</dcterms:created>
  <dcterms:modified xsi:type="dcterms:W3CDTF">2026-03-13T06:52:00Z</dcterms:modified>
</cp:coreProperties>
</file>