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EB7B" w14:textId="6E0AC91D" w:rsidR="002C6488" w:rsidRDefault="00A03FD0">
      <w:r>
        <w:t>Khái niệm quy phạm pháp luật</w:t>
      </w:r>
    </w:p>
    <w:p w14:paraId="2ED25DE4" w14:textId="797815B2" w:rsidR="00A03FD0" w:rsidRDefault="00A03FD0">
      <w:r>
        <w:rPr>
          <w:noProof/>
        </w:rPr>
        <w:drawing>
          <wp:inline distT="0" distB="0" distL="0" distR="0" wp14:anchorId="17541250" wp14:editId="5C015A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41A8" w14:textId="0C148467" w:rsidR="005D4983" w:rsidRDefault="005D4983"/>
    <w:p w14:paraId="0A282A01" w14:textId="1945A796" w:rsidR="005D4983" w:rsidRDefault="005D4983">
      <w:r>
        <w:rPr>
          <w:noProof/>
        </w:rPr>
        <w:drawing>
          <wp:inline distT="0" distB="0" distL="0" distR="0" wp14:anchorId="72916D91" wp14:editId="70B63615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E4F5" w14:textId="4C6C3706" w:rsidR="005D4983" w:rsidRDefault="005D4983">
      <w:pPr>
        <w:rPr>
          <w:noProof/>
        </w:rPr>
      </w:pPr>
    </w:p>
    <w:p w14:paraId="6E87C309" w14:textId="4A84C729" w:rsidR="005D4983" w:rsidRDefault="005D4983">
      <w:r>
        <w:rPr>
          <w:noProof/>
        </w:rPr>
        <w:lastRenderedPageBreak/>
        <w:drawing>
          <wp:inline distT="0" distB="0" distL="0" distR="0" wp14:anchorId="5FCD8C71" wp14:editId="71993D28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3A12" w14:textId="4295BDFF" w:rsidR="00466455" w:rsidRDefault="00466455"/>
    <w:p w14:paraId="05A6CA57" w14:textId="6F0508A5" w:rsidR="00466455" w:rsidRDefault="00466455">
      <w:r>
        <w:rPr>
          <w:noProof/>
        </w:rPr>
        <w:drawing>
          <wp:inline distT="0" distB="0" distL="0" distR="0" wp14:anchorId="2F299482" wp14:editId="7DA1C4F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FD0"/>
    <w:rsid w:val="002C6488"/>
    <w:rsid w:val="00466455"/>
    <w:rsid w:val="005D4983"/>
    <w:rsid w:val="00A03FD0"/>
    <w:rsid w:val="00D6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5C438"/>
  <w15:chartTrackingRefBased/>
  <w15:docId w15:val="{3F4E1276-11D9-4FB9-B43D-937C5A7FF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2023-01-04T09:11:00Z</dcterms:created>
  <dcterms:modified xsi:type="dcterms:W3CDTF">2023-01-04T09:34:00Z</dcterms:modified>
</cp:coreProperties>
</file>