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A66B" w14:textId="745AAE2A" w:rsidR="00143530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sz w:val="28"/>
          <w:szCs w:val="28"/>
        </w:rPr>
        <w:t>If Vin = 0.5 V, Vref = 3.3 V, 12-bit ADC, what is digital output?</w:t>
      </w:r>
    </w:p>
    <w:p w14:paraId="4B7FFA44" w14:textId="50B01C12" w:rsidR="00E414DF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sz w:val="28"/>
          <w:szCs w:val="28"/>
        </w:rPr>
        <w:t>To generate a 20 kHz PWM with fCLK = 72 MHz and PSC = 0, what ARR should be?</w:t>
      </w:r>
    </w:p>
    <w:p w14:paraId="67C7CDA1" w14:textId="0579A53B" w:rsidR="00E414DF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sz w:val="28"/>
          <w:szCs w:val="28"/>
        </w:rPr>
        <w:t>For a 12-bit ADC with Vref = 3.3 V, what is the LSB voltage step?</w:t>
      </w:r>
    </w:p>
    <w:p w14:paraId="46420124" w14:textId="4D6C08DF" w:rsidR="00E414DF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sz w:val="28"/>
          <w:szCs w:val="28"/>
        </w:rPr>
        <w:t>According to Nyquist, what is the minimum sampling frequency for a signal bandwidth of 15 kHz?</w:t>
      </w:r>
    </w:p>
    <w:p w14:paraId="5CA63AAD" w14:textId="334DDB48" w:rsidR="00E414DF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sz w:val="28"/>
          <w:szCs w:val="28"/>
        </w:rPr>
        <w:t>What ADC value corresponds to an input voltage of 2.475 V with a 12-bit ADC and Vref = 3.3 V?</w:t>
      </w:r>
    </w:p>
    <w:p w14:paraId="1A640DFD" w14:textId="4482C932" w:rsidR="00E414DF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sz w:val="28"/>
          <w:szCs w:val="28"/>
        </w:rPr>
        <w:t>Given fCLK = 72 MHz, PSC = 71, ARR = 999. What is fPWM?</w:t>
      </w:r>
    </w:p>
    <w:p w14:paraId="10196178" w14:textId="77777777" w:rsidR="00E414DF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sz w:val="28"/>
          <w:szCs w:val="28"/>
        </w:rPr>
        <w:t>What value is gotten when we measure 3.3 V with Vref = 5 V and 12 bits resolutions?</w:t>
      </w:r>
    </w:p>
    <w:p w14:paraId="75C02BD5" w14:textId="77777777" w:rsidR="00E414DF" w:rsidRPr="000B4E44" w:rsidRDefault="00E414DF" w:rsidP="00E41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kern w:val="0"/>
          <w:sz w:val="28"/>
          <w:szCs w:val="28"/>
        </w:rPr>
        <w:t>The input clock is 8 MHz. If you want an interrupt every 1 s, keeping prescaler = 7999, what should ARR be set to?</w:t>
      </w:r>
    </w:p>
    <w:p w14:paraId="13EB02A0" w14:textId="77777777" w:rsidR="00DB1166" w:rsidRPr="00DB1166" w:rsidRDefault="00E414DF" w:rsidP="00DB11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E44">
        <w:rPr>
          <w:rFonts w:ascii="Times New Roman" w:hAnsi="Times New Roman" w:cs="Times New Roman"/>
          <w:kern w:val="0"/>
          <w:sz w:val="28"/>
          <w:szCs w:val="28"/>
        </w:rPr>
        <w:t>An output signal having frequency is 10Hz and the duty cycle is 20%. How long the signal stays in HIGH level in a cycle?</w:t>
      </w:r>
    </w:p>
    <w:p w14:paraId="121503F4" w14:textId="5C32621E" w:rsidR="00E414DF" w:rsidRPr="00DB1166" w:rsidRDefault="00E414DF" w:rsidP="00DB11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166">
        <w:rPr>
          <w:rFonts w:ascii="Times New Roman" w:hAnsi="Times New Roman" w:cs="Times New Roman"/>
          <w:sz w:val="28"/>
          <w:szCs w:val="28"/>
        </w:rPr>
        <w:t>In order to scan 4 different 7-segment LEDs with 50Hz, what is the best timer interrupt period?</w:t>
      </w:r>
    </w:p>
    <w:sectPr w:rsidR="00E414DF" w:rsidRPr="00DB1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21B"/>
    <w:multiLevelType w:val="hybridMultilevel"/>
    <w:tmpl w:val="91B677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93723"/>
    <w:multiLevelType w:val="hybridMultilevel"/>
    <w:tmpl w:val="91B677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41ED5"/>
    <w:multiLevelType w:val="hybridMultilevel"/>
    <w:tmpl w:val="91B677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735913">
    <w:abstractNumId w:val="1"/>
  </w:num>
  <w:num w:numId="2" w16cid:durableId="2083406800">
    <w:abstractNumId w:val="2"/>
  </w:num>
  <w:num w:numId="3" w16cid:durableId="2903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DF"/>
    <w:rsid w:val="000B4E44"/>
    <w:rsid w:val="00143530"/>
    <w:rsid w:val="00182523"/>
    <w:rsid w:val="007E06C9"/>
    <w:rsid w:val="00B92476"/>
    <w:rsid w:val="00DB1166"/>
    <w:rsid w:val="00E4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31CF"/>
  <w15:chartTrackingRefBased/>
  <w15:docId w15:val="{A2ABF88B-FD63-47AF-8C2C-39451E48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185</Words>
  <Characters>685</Characters>
  <Application>Microsoft Office Word</Application>
  <DocSecurity>0</DocSecurity>
  <Lines>16</Lines>
  <Paragraphs>12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3</cp:revision>
  <dcterms:created xsi:type="dcterms:W3CDTF">2025-10-03T05:35:00Z</dcterms:created>
  <dcterms:modified xsi:type="dcterms:W3CDTF">2025-10-03T05:45:00Z</dcterms:modified>
</cp:coreProperties>
</file>