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0332C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Great — I’ll teach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every slide (1 → 53)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from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03_SingleCycle-unlocked.pdf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 order, in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child-friendly cheat-sheet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style. For each slide I will:</w:t>
      </w:r>
    </w:p>
    <w:p w14:paraId="2EF82076" w14:textId="77777777" w:rsidR="00883785" w:rsidRPr="00883785" w:rsidRDefault="00883785" w:rsidP="0088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explain the slide content simply (like a story for a 5-year-old),</w:t>
      </w:r>
    </w:p>
    <w:p w14:paraId="000223EA" w14:textId="77777777" w:rsidR="00883785" w:rsidRPr="00883785" w:rsidRDefault="00883785" w:rsidP="0088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immediately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translate any technical word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into simple language, and</w:t>
      </w:r>
    </w:p>
    <w:p w14:paraId="6D2881B3" w14:textId="77777777" w:rsidR="00883785" w:rsidRPr="00883785" w:rsidRDefault="00883785" w:rsidP="0088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keep it detailed enough to learn from.</w:t>
      </w:r>
    </w:p>
    <w:p w14:paraId="4604AAFC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Here we go —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Slide 1 → Slide 53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, one by one.</w:t>
      </w:r>
    </w:p>
    <w:p w14:paraId="3C20700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10BE8E2">
          <v:rect id="_x0000_i1025" style="width:0;height:1.5pt" o:hralign="center" o:hrstd="t" o:hr="t" fillcolor="#a0a0a0" stroked="f"/>
        </w:pict>
      </w:r>
    </w:p>
    <w:p w14:paraId="43764DED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Slide 1 — Title: </w:t>
      </w:r>
      <w:r w:rsidRPr="0088378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vi-VN"/>
        </w:rPr>
        <w:t>Single-Cycle Datapath</w:t>
      </w:r>
    </w:p>
    <w:p w14:paraId="2C985C55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is the name of the lesson.</w:t>
      </w:r>
    </w:p>
    <w:p w14:paraId="6C1AFD8C" w14:textId="77777777" w:rsidR="00883785" w:rsidRPr="00883785" w:rsidRDefault="00883785" w:rsidP="0088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Single-cycle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computer tries to finish one instruction in one big beat (one big gulp).</w:t>
      </w:r>
    </w:p>
    <w:p w14:paraId="627DC770" w14:textId="77777777" w:rsidR="00883785" w:rsidRPr="00883785" w:rsidRDefault="00883785" w:rsidP="0088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roads and stations inside the chip where numbers travel.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Think: a tiny toy factory where each robot does one whole job every drum beat. </w:t>
      </w:r>
      <w:r w:rsidRPr="00883785">
        <w:rPr>
          <w:rFonts w:ascii="Segoe UI Emoji" w:eastAsia="Times New Roman" w:hAnsi="Segoe UI Emoji" w:cs="Segoe UI Emoji"/>
          <w:sz w:val="24"/>
          <w:szCs w:val="24"/>
          <w:lang w:eastAsia="vi-VN"/>
        </w:rPr>
        <w:t>🥁</w:t>
      </w:r>
    </w:p>
    <w:p w14:paraId="0E58FCF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0F1FE4C">
          <v:rect id="_x0000_i1026" style="width:0;height:1.5pt" o:hralign="center" o:hrstd="t" o:hr="t" fillcolor="#a0a0a0" stroked="f"/>
        </w:pict>
      </w:r>
    </w:p>
    <w:p w14:paraId="06ED4B14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 — Outline (what we will learn)</w:t>
      </w:r>
    </w:p>
    <w:p w14:paraId="5865EC58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slide lists the main parts we’ll study:</w:t>
      </w:r>
    </w:p>
    <w:p w14:paraId="5928E101" w14:textId="77777777" w:rsidR="00883785" w:rsidRPr="00883785" w:rsidRDefault="00883785" w:rsidP="0088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Introduction (what the processor does)</w:t>
      </w:r>
    </w:p>
    <w:p w14:paraId="104CD8EE" w14:textId="77777777" w:rsidR="00883785" w:rsidRPr="00883785" w:rsidRDefault="00883785" w:rsidP="0088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RISC-V Assembly (tiny words the computer understands)</w:t>
      </w:r>
    </w:p>
    <w:p w14:paraId="6F2AD5B6" w14:textId="77777777" w:rsidR="00883785" w:rsidRPr="00883785" w:rsidRDefault="00883785" w:rsidP="0088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RV32I Datapath (a simple road map inside the brain)</w:t>
      </w:r>
    </w:p>
    <w:p w14:paraId="59558A3F" w14:textId="77777777" w:rsidR="00883785" w:rsidRPr="00883785" w:rsidRDefault="00883785" w:rsidP="0088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 File (fast tiny drawers to store numbers)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Everything will be explained in story form.</w:t>
      </w:r>
    </w:p>
    <w:p w14:paraId="41A578B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EB55511">
          <v:rect id="_x0000_i1027" style="width:0;height:1.5pt" o:hralign="center" o:hrstd="t" o:hr="t" fillcolor="#a0a0a0" stroked="f"/>
        </w:pict>
      </w:r>
    </w:p>
    <w:p w14:paraId="0414D88E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 — Outline repeated</w:t>
      </w:r>
    </w:p>
    <w:p w14:paraId="2EC46B6C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Same list, to remind us. Like the table of contents of a book. </w:t>
      </w:r>
      <w:r w:rsidRPr="00883785">
        <w:rPr>
          <w:rFonts w:ascii="Segoe UI Emoji" w:eastAsia="Times New Roman" w:hAnsi="Segoe UI Emoji" w:cs="Segoe UI Emoji"/>
          <w:sz w:val="24"/>
          <w:szCs w:val="24"/>
          <w:lang w:eastAsia="vi-VN"/>
        </w:rPr>
        <w:t>📚</w:t>
      </w:r>
    </w:p>
    <w:p w14:paraId="4059CBAD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D8D5480">
          <v:rect id="_x0000_i1028" style="width:0;height:1.5pt" o:hralign="center" o:hrstd="t" o:hr="t" fillcolor="#a0a0a0" stroked="f"/>
        </w:pict>
      </w:r>
    </w:p>
    <w:p w14:paraId="4FE78397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 — Introduction (1/7): Execution model</w:t>
      </w:r>
    </w:p>
    <w:p w14:paraId="7FB0063A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Story: The computer is a machine that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remembers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and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EEBDF20" w14:textId="77777777" w:rsidR="00883785" w:rsidRPr="00883785" w:rsidRDefault="00883785" w:rsidP="0088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Finite state machine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machine that remembers which step it’s on.”</w:t>
      </w:r>
    </w:p>
    <w:p w14:paraId="59DB926F" w14:textId="77777777" w:rsidR="00883785" w:rsidRPr="00883785" w:rsidRDefault="00883785" w:rsidP="0088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“few very fast drawers where the computer keeps numbers.”</w:t>
      </w:r>
    </w:p>
    <w:p w14:paraId="578D94EC" w14:textId="77777777" w:rsidR="00883785" w:rsidRPr="00883785" w:rsidRDefault="00883785" w:rsidP="0088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Memory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 big bookshelf that stores lots of things but is slower to reach.”</w:t>
      </w:r>
    </w:p>
    <w:p w14:paraId="6D971173" w14:textId="77777777" w:rsidR="00883785" w:rsidRPr="00883785" w:rsidRDefault="00883785" w:rsidP="0088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Program Counter (PC)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“an arrow pointing to the next instruction to do.”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What it does in a loop: fetch the order (grab a page), decode (read what it says), read 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inputs (open drawers), execute (do math), write outputs (save back), move the arrow.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Think: reading a recipe, gathering ingredients, cooking, and saving the dish. </w:t>
      </w:r>
      <w:r w:rsidRPr="00883785">
        <w:rPr>
          <w:rFonts w:ascii="Segoe UI Emoji" w:eastAsia="Times New Roman" w:hAnsi="Segoe UI Emoji" w:cs="Segoe UI Emoji"/>
          <w:sz w:val="24"/>
          <w:szCs w:val="24"/>
          <w:lang w:eastAsia="vi-VN"/>
        </w:rPr>
        <w:t>🍽️</w:t>
      </w:r>
    </w:p>
    <w:p w14:paraId="5785624F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1EFAA4F">
          <v:rect id="_x0000_i1029" style="width:0;height:1.5pt" o:hralign="center" o:hrstd="t" o:hr="t" fillcolor="#a0a0a0" stroked="f"/>
        </w:pict>
      </w:r>
    </w:p>
    <w:p w14:paraId="33196284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 — Introduction (2/7): ISA (Instruction Set Architecture)</w:t>
      </w:r>
    </w:p>
    <w:p w14:paraId="6FE5386B" w14:textId="77777777" w:rsidR="00883785" w:rsidRPr="00883785" w:rsidRDefault="00883785" w:rsidP="0088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ISA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“the promise between software and hardware” — the rulebook both agree to follow.</w:t>
      </w:r>
    </w:p>
    <w:p w14:paraId="47B2523D" w14:textId="77777777" w:rsidR="00883785" w:rsidRPr="00883785" w:rsidRDefault="00883785" w:rsidP="008837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Hardware (HW)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physical toy factory (chips).</w:t>
      </w:r>
    </w:p>
    <w:p w14:paraId="1F09C142" w14:textId="77777777" w:rsidR="00883785" w:rsidRPr="00883785" w:rsidRDefault="00883785" w:rsidP="008837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Software (SW)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recipes (programs).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ISA tells: where we can store things (drawers, shelves) and what moves we can do (add, jump, load).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It is like the language the boss and workers use so they all understand each other.</w:t>
      </w:r>
    </w:p>
    <w:p w14:paraId="5447C54F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265839F">
          <v:rect id="_x0000_i1030" style="width:0;height:1.5pt" o:hralign="center" o:hrstd="t" o:hr="t" fillcolor="#a0a0a0" stroked="f"/>
        </w:pict>
      </w:r>
    </w:p>
    <w:p w14:paraId="60695AB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6 — Introduction (3/7): Datapath</w:t>
      </w:r>
    </w:p>
    <w:p w14:paraId="44C9F15A" w14:textId="77777777" w:rsidR="00883785" w:rsidRPr="00883785" w:rsidRDefault="00883785" w:rsidP="0088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roads + stations: register file, ALU, memory paths.</w:t>
      </w:r>
    </w:p>
    <w:p w14:paraId="123CDF7E" w14:textId="77777777" w:rsidR="00883785" w:rsidRPr="00883785" w:rsidRDefault="00883785" w:rsidP="0088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“Arithmetic Logic Unit” = a tiny calculator that can add, subtract, compare, do simple logic.</w:t>
      </w:r>
    </w:p>
    <w:p w14:paraId="4456976D" w14:textId="77777777" w:rsidR="00883785" w:rsidRPr="00883785" w:rsidRDefault="00883785" w:rsidP="0088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Control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boss that tells the roads which way to send numbers (which register, which ALU operation).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Story: A cart carries a number from a shelf, goes through a gate to the calculator, gets a new number, and returns.</w:t>
      </w:r>
    </w:p>
    <w:p w14:paraId="48FC0258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B774C51">
          <v:rect id="_x0000_i1031" style="width:0;height:1.5pt" o:hralign="center" o:hrstd="t" o:hr="t" fillcolor="#a0a0a0" stroked="f"/>
        </w:pict>
      </w:r>
    </w:p>
    <w:p w14:paraId="06F2CA55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7 — Introduction (4/7): Two types of components</w:t>
      </w:r>
    </w:p>
    <w:p w14:paraId="2B48C29F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two kinds of building blocks:</w:t>
      </w:r>
    </w:p>
    <w:p w14:paraId="215F19E4" w14:textId="77777777" w:rsidR="00883785" w:rsidRPr="00883785" w:rsidRDefault="00883785" w:rsidP="0088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Combinational logic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“instant calculators” with no memory (they just compute an output from inputs right away). Examples: ALUs, multiplexers.</w:t>
      </w:r>
    </w:p>
    <w:p w14:paraId="58710848" w14:textId="77777777" w:rsidR="00883785" w:rsidRPr="00883785" w:rsidRDefault="00883785" w:rsidP="0088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Sequential logic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“things that remember” (like the PC, memories, register file). They hold values across beats.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Think: combinational = instant lemonade machine; sequential = a fridge that keeps lumps cold.</w:t>
      </w:r>
    </w:p>
    <w:p w14:paraId="0357A4CD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AB7AC4C">
          <v:rect id="_x0000_i1032" style="width:0;height:1.5pt" o:hralign="center" o:hrstd="t" o:hr="t" fillcolor="#a0a0a0" stroked="f"/>
        </w:pict>
      </w:r>
    </w:p>
    <w:p w14:paraId="5459FC80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8 — Introduction (5/7): Example datapath</w:t>
      </w:r>
    </w:p>
    <w:p w14:paraId="1B38A4E7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slide shows a simple example datapath (a picture).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 of it as the toy factory map: where the instruction comes from, where the drawers are, how the calculator sits between them. (We’ll build the map step by step.)</w:t>
      </w:r>
    </w:p>
    <w:p w14:paraId="671AE2B2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3359B687">
          <v:rect id="_x0000_i1033" style="width:0;height:1.5pt" o:hralign="center" o:hrstd="t" o:hr="t" fillcolor="#a0a0a0" stroked="f"/>
        </w:pict>
      </w:r>
    </w:p>
    <w:p w14:paraId="0D77AA0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9 — Introduction (6/7): Single-cycle datapath idea</w:t>
      </w:r>
    </w:p>
    <w:p w14:paraId="42C2561C" w14:textId="77777777" w:rsidR="00883785" w:rsidRPr="00883785" w:rsidRDefault="00883785" w:rsidP="0088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One cycle per instruction (CPI)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every instruction completes in one clock beat.</w:t>
      </w:r>
    </w:p>
    <w:p w14:paraId="346E5746" w14:textId="77777777" w:rsidR="00883785" w:rsidRPr="00883785" w:rsidRDefault="00883785" w:rsidP="0088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Clock cycle time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how long the beat must be — it must be long enough for the slowest instruction to finish.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So the whole system waits long enough for the slowest job. Analogy: everyone waits until the slowest friend finishes tying shoes before moving on.</w:t>
      </w:r>
    </w:p>
    <w:p w14:paraId="0816EFE0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3BC277F">
          <v:rect id="_x0000_i1034" style="width:0;height:1.5pt" o:hralign="center" o:hrstd="t" o:hr="t" fillcolor="#a0a0a0" stroked="f"/>
        </w:pict>
      </w:r>
    </w:p>
    <w:p w14:paraId="72FD16E0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10 — Introduction (7/7): Pipelined datapath (preview)</w:t>
      </w:r>
    </w:p>
    <w:p w14:paraId="7263798C" w14:textId="77777777" w:rsidR="00883785" w:rsidRPr="00883785" w:rsidRDefault="00883785" w:rsidP="0088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Pipelining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cut the big job into smaller stages and run many jobs overlapped, like an assembly line.</w:t>
      </w:r>
    </w:p>
    <w:p w14:paraId="6D3AD888" w14:textId="77777777" w:rsidR="00883785" w:rsidRPr="00883785" w:rsidRDefault="00883785" w:rsidP="0088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shortens the slowest step between storage points.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Think: instead of one robot doing everything, several robots each do a small part and pass the cart along — faster overall.</w:t>
      </w:r>
    </w:p>
    <w:p w14:paraId="0591D02C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443ED6F">
          <v:rect id="_x0000_i1035" style="width:0;height:1.5pt" o:hralign="center" o:hrstd="t" o:hr="t" fillcolor="#a0a0a0" stroked="f"/>
        </w:pict>
      </w:r>
    </w:p>
    <w:p w14:paraId="45EBD7B7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11 — Outline (reminder)</w:t>
      </w:r>
    </w:p>
    <w:p w14:paraId="03BF5602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We’ll now move into RISC-V assembly. (Little reminder slide.)</w:t>
      </w:r>
    </w:p>
    <w:p w14:paraId="5E534BFD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CF87AF1">
          <v:rect id="_x0000_i1036" style="width:0;height:1.5pt" o:hralign="center" o:hrstd="t" o:hr="t" fillcolor="#a0a0a0" stroked="f"/>
        </w:pict>
      </w:r>
    </w:p>
    <w:p w14:paraId="3C970AC4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12 — RISC-V Assembly (1/16): Assembly vs Machine code</w:t>
      </w:r>
    </w:p>
    <w:p w14:paraId="0984E396" w14:textId="77777777" w:rsidR="00883785" w:rsidRPr="00883785" w:rsidRDefault="00883785" w:rsidP="0088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Assembly language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human-friendly words that represent machine actions (like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add x1, x2, x3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14:paraId="4A1BB7ED" w14:textId="77777777" w:rsidR="00883785" w:rsidRPr="00883785" w:rsidRDefault="00883785" w:rsidP="0088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Machine code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actual 0s and 1s the chip understands.</w:t>
      </w:r>
    </w:p>
    <w:p w14:paraId="246BCF0C" w14:textId="77777777" w:rsidR="00883785" w:rsidRPr="00883785" w:rsidRDefault="00883785" w:rsidP="0088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Assembler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the translator that turns assembly into machine code.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Think: assembly is like short recipe notes; assembler turns notes into instructions the oven understands.</w:t>
      </w:r>
    </w:p>
    <w:p w14:paraId="56F2D1EE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3912B31">
          <v:rect id="_x0000_i1037" style="width:0;height:1.5pt" o:hralign="center" o:hrstd="t" o:hr="t" fillcolor="#a0a0a0" stroked="f"/>
        </w:pict>
      </w:r>
    </w:p>
    <w:p w14:paraId="3C6C77BF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13 — RISC-V Assembly (2/16): What is a 64-bit ISA?</w:t>
      </w:r>
    </w:p>
    <w:p w14:paraId="283A9D86" w14:textId="77777777" w:rsidR="00883785" w:rsidRPr="00883785" w:rsidRDefault="00883785" w:rsidP="00883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64-bit ISA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addresses and pointers are 64 bits (big numbers), and registers often hold 64 bits.</w:t>
      </w:r>
    </w:p>
    <w:p w14:paraId="6BB9EDED" w14:textId="77777777" w:rsidR="00883785" w:rsidRPr="00883785" w:rsidRDefault="00883785" w:rsidP="00883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This </w:t>
      </w:r>
      <w:r w:rsidRPr="00883785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does not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tell you how many registers or instruction size — it’s just how wide the main boxes are.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“64-bit” = drawers and labels are big enough to hold very large numbers.</w:t>
      </w:r>
    </w:p>
    <w:p w14:paraId="56E98B8A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332E71F">
          <v:rect id="_x0000_i1038" style="width:0;height:1.5pt" o:hralign="center" o:hrstd="t" o:hr="t" fillcolor="#a0a0a0" stroked="f"/>
        </w:pict>
      </w:r>
    </w:p>
    <w:p w14:paraId="589B2372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Slide 14 — RISC-V Assembly (3/16): Extensibility</w:t>
      </w:r>
    </w:p>
    <w:p w14:paraId="52AB9EFC" w14:textId="77777777" w:rsidR="00883785" w:rsidRPr="00883785" w:rsidRDefault="00883785" w:rsidP="0088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RISC-V has base rule sets: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RV32I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(32-bit base integers) and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RV64I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(64-bit).</w:t>
      </w:r>
    </w:p>
    <w:p w14:paraId="1CFF09D5" w14:textId="77777777" w:rsidR="00883785" w:rsidRPr="00883785" w:rsidRDefault="00883785" w:rsidP="0088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There are optional add-ons (extensions) such as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for multiply/divide,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for atomics,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for compressed instructions.</w:t>
      </w:r>
    </w:p>
    <w:p w14:paraId="7F28F383" w14:textId="77777777" w:rsidR="00883785" w:rsidRPr="00883785" w:rsidRDefault="00883785" w:rsidP="00883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For this course, we build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RV32IM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32-bit base + multiply/divide.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Think: base toy set + extra pieces for more tricks.</w:t>
      </w:r>
    </w:p>
    <w:p w14:paraId="6112DF33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2D94E74">
          <v:rect id="_x0000_i1039" style="width:0;height:1.5pt" o:hralign="center" o:hrstd="t" o:hr="t" fillcolor="#a0a0a0" stroked="f"/>
        </w:pict>
      </w:r>
    </w:p>
    <w:p w14:paraId="2C09960C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15 — RISC-V Assembly (4/16): RV32IM details</w:t>
      </w:r>
    </w:p>
    <w:p w14:paraId="06CE2121" w14:textId="77777777" w:rsidR="00883785" w:rsidRPr="00883785" w:rsidRDefault="00883785" w:rsidP="0088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PC is 32 bits (Program Counter = pointer).</w:t>
      </w:r>
    </w:p>
    <w:p w14:paraId="2CD9AF81" w14:textId="77777777" w:rsidR="00883785" w:rsidRPr="00883785" w:rsidRDefault="00883785" w:rsidP="0088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32 registers, each 32 bits, named x0–x31.</w:t>
      </w:r>
    </w:p>
    <w:p w14:paraId="362EAA67" w14:textId="77777777" w:rsidR="00883785" w:rsidRPr="00883785" w:rsidRDefault="00883785" w:rsidP="0088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x0 is always zero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(a drawer that always holds 0).</w:t>
      </w:r>
    </w:p>
    <w:p w14:paraId="374BF049" w14:textId="77777777" w:rsidR="00883785" w:rsidRPr="00883785" w:rsidRDefault="00883785" w:rsidP="0088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Registers have nicknames (e.g., x2 is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sp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stack pointer).</w:t>
      </w:r>
    </w:p>
    <w:p w14:paraId="774DE334" w14:textId="77777777" w:rsidR="00883785" w:rsidRPr="00883785" w:rsidRDefault="00883785" w:rsidP="00883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Instructions are normally 32 bits; compressed 16-bit instructions also exist (C extension).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registers = little drawers; compressed = shorter recipe notes.</w:t>
      </w:r>
    </w:p>
    <w:p w14:paraId="0212350F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5A388D6">
          <v:rect id="_x0000_i1040" style="width:0;height:1.5pt" o:hralign="center" o:hrstd="t" o:hr="t" fillcolor="#a0a0a0" stroked="f"/>
        </w:pict>
      </w:r>
    </w:p>
    <w:p w14:paraId="0F8A3AF9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16 — RISC-V Assembly (5/16): Instruction examples</w:t>
      </w:r>
    </w:p>
    <w:p w14:paraId="4505109D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Examples show different instructions and their meaning, e.g.:</w:t>
      </w:r>
    </w:p>
    <w:p w14:paraId="6E5B43AE" w14:textId="77777777" w:rsidR="00883785" w:rsidRPr="00883785" w:rsidRDefault="00883785" w:rsidP="0088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addi rd, rs1, imm12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put (value in rs1 + the small number imm12) into rd.</w:t>
      </w:r>
    </w:p>
    <w:p w14:paraId="3E405296" w14:textId="77777777" w:rsidR="00883785" w:rsidRPr="00883785" w:rsidRDefault="00883785" w:rsidP="00883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slli rd, rs1, imm12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slide bits left (shift left).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 immediate (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imm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) = a small number written in the instruction. Shift = slide bits like beads on a stick.</w:t>
      </w:r>
    </w:p>
    <w:p w14:paraId="44AD1F61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DC582A3">
          <v:rect id="_x0000_i1041" style="width:0;height:1.5pt" o:hralign="center" o:hrstd="t" o:hr="t" fillcolor="#a0a0a0" stroked="f"/>
        </w:pict>
      </w:r>
    </w:p>
    <w:p w14:paraId="4099B2BE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17 — RISC-V Assembly (6/16): Signed vs Unsigned</w:t>
      </w:r>
    </w:p>
    <w:p w14:paraId="636AE914" w14:textId="77777777" w:rsidR="00883785" w:rsidRPr="00883785" w:rsidRDefault="00883785" w:rsidP="00883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Some instructions treat numbers as signed (can be negative) or unsigned (only positive).</w:t>
      </w:r>
    </w:p>
    <w:p w14:paraId="177C9E1A" w14:textId="77777777" w:rsidR="00883785" w:rsidRPr="00883785" w:rsidRDefault="00883785" w:rsidP="00883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Example: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slti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compares signed values,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sltiu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compares as unsigned.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signed = with a “negative” mood; unsigned = only happy numbers.</w:t>
      </w:r>
    </w:p>
    <w:p w14:paraId="22CA0C43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D317BA9">
          <v:rect id="_x0000_i1042" style="width:0;height:1.5pt" o:hralign="center" o:hrstd="t" o:hr="t" fillcolor="#a0a0a0" stroked="f"/>
        </w:pict>
      </w:r>
    </w:p>
    <w:p w14:paraId="3C451E63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18 — RISC-V Assembly (7/16): Memory instructions</w:t>
      </w:r>
    </w:p>
    <w:p w14:paraId="42AB90B5" w14:textId="77777777" w:rsidR="00883785" w:rsidRPr="00883785" w:rsidRDefault="00883785" w:rsidP="00883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Loads: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lb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(load byte),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(load halfword = 16b),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lw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(load word = 32b).</w:t>
      </w:r>
    </w:p>
    <w:p w14:paraId="4ADB5A4D" w14:textId="77777777" w:rsidR="00883785" w:rsidRPr="00883785" w:rsidRDefault="00883785" w:rsidP="008837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lb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/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sign-extend → keep sign if the loaded small number is negative.</w:t>
      </w:r>
    </w:p>
    <w:p w14:paraId="5C24210D" w14:textId="77777777" w:rsidR="00883785" w:rsidRPr="00883785" w:rsidRDefault="00883785" w:rsidP="008837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lbu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/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lhu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zero-extend → pad with zeros instead.</w:t>
      </w:r>
    </w:p>
    <w:p w14:paraId="7114CAD5" w14:textId="77777777" w:rsidR="00883785" w:rsidRPr="00883785" w:rsidRDefault="00883785" w:rsidP="00883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Stores: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sb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sw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to write byte/half/word to memory.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load = take from shelf; store = put on shelf; extend = make a small item fit in a big drawer, keeping or not keeping the sign.</w:t>
      </w:r>
    </w:p>
    <w:p w14:paraId="45B648C9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E61D112">
          <v:rect id="_x0000_i1043" style="width:0;height:1.5pt" o:hralign="center" o:hrstd="t" o:hr="t" fillcolor="#a0a0a0" stroked="f"/>
        </w:pict>
      </w:r>
    </w:p>
    <w:p w14:paraId="7D13272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19 — RISC-V Assembly (8/16): Memory granularity</w:t>
      </w:r>
    </w:p>
    <w:p w14:paraId="62D1DEBB" w14:textId="77777777" w:rsidR="00883785" w:rsidRPr="00883785" w:rsidRDefault="00883785" w:rsidP="00883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Byte-addressable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each address points to one byte (8 bits).</w:t>
      </w:r>
    </w:p>
    <w:p w14:paraId="285A8493" w14:textId="77777777" w:rsidR="00883785" w:rsidRPr="00883785" w:rsidRDefault="00883785" w:rsidP="00883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You can’t directly address half-bits; the smallest address unit is 1 byte.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Think: each shelf spot holds one little box (one letter).</w:t>
      </w:r>
    </w:p>
    <w:p w14:paraId="339CD0AC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99E6EBC">
          <v:rect id="_x0000_i1044" style="width:0;height:1.5pt" o:hralign="center" o:hrstd="t" o:hr="t" fillcolor="#a0a0a0" stroked="f"/>
        </w:pict>
      </w:r>
    </w:p>
    <w:p w14:paraId="21FE251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20 — RISC-V Assembly (9/16): Memory alignment</w:t>
      </w:r>
    </w:p>
    <w:p w14:paraId="2DE18539" w14:textId="77777777" w:rsidR="00883785" w:rsidRPr="00883785" w:rsidRDefault="00883785" w:rsidP="0088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Memory hardware is often organized in bigger chunks (e.g., 4-byte words).</w:t>
      </w:r>
    </w:p>
    <w:p w14:paraId="3FC0B971" w14:textId="77777777" w:rsidR="00883785" w:rsidRPr="00883785" w:rsidRDefault="00883785" w:rsidP="0088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Access is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aligned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if the address matches the chunk boundary (e.g., address divisible by 4 for 4-byte words).</w:t>
      </w:r>
    </w:p>
    <w:p w14:paraId="5F9706CE" w14:textId="77777777" w:rsidR="00883785" w:rsidRPr="00883785" w:rsidRDefault="00883785" w:rsidP="00883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Misaligned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accesses may require multiple reads or special handling.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alignment = neatly placing big blocks in aligned slots; misaligned = block sits across two slots and needs gluing.</w:t>
      </w:r>
    </w:p>
    <w:p w14:paraId="3FECF61C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E0B2246">
          <v:rect id="_x0000_i1045" style="width:0;height:1.5pt" o:hralign="center" o:hrstd="t" o:hr="t" fillcolor="#a0a0a0" stroked="f"/>
        </w:pict>
      </w:r>
    </w:p>
    <w:p w14:paraId="00AA71E2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21 — RISC-V Assembly (10/16): Handling misaligned accesses</w:t>
      </w:r>
    </w:p>
    <w:p w14:paraId="25DF992F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Ways to handle misalignment:</w:t>
      </w:r>
    </w:p>
    <w:p w14:paraId="0E046EC1" w14:textId="77777777" w:rsidR="00883785" w:rsidRPr="00883785" w:rsidRDefault="00883785" w:rsidP="00883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Disallow and crash (simple hardware, not nice).</w:t>
      </w:r>
    </w:p>
    <w:p w14:paraId="5B199673" w14:textId="77777777" w:rsidR="00883785" w:rsidRPr="00883785" w:rsidRDefault="00883785" w:rsidP="00883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Hardware handles it transparently (slower, more complex).</w:t>
      </w:r>
    </w:p>
    <w:p w14:paraId="7FADA209" w14:textId="77777777" w:rsidR="00883785" w:rsidRPr="00883785" w:rsidRDefault="00883785" w:rsidP="00883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Trap to software (ask software to fix) — simple hardware but big cost when it happens.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Compilers usually try to avoid misaligned accesses.</w:t>
      </w:r>
    </w:p>
    <w:p w14:paraId="432E3D23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2EBA90">
          <v:rect id="_x0000_i1046" style="width:0;height:1.5pt" o:hralign="center" o:hrstd="t" o:hr="t" fillcolor="#a0a0a0" stroked="f"/>
        </w:pict>
      </w:r>
    </w:p>
    <w:p w14:paraId="5FEC49F2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22 — RISC-V Assembly (11/16): Endianness</w:t>
      </w:r>
    </w:p>
    <w:p w14:paraId="06DDA7C7" w14:textId="77777777" w:rsidR="00883785" w:rsidRPr="00883785" w:rsidRDefault="00883785" w:rsidP="00883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Endianness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order of bytes in multi-byte numbers.</w:t>
      </w:r>
    </w:p>
    <w:p w14:paraId="007A2F20" w14:textId="77777777" w:rsidR="00883785" w:rsidRPr="00883785" w:rsidRDefault="00883785" w:rsidP="0088378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Big-endian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big byte first (sensible order to some).</w:t>
      </w:r>
    </w:p>
    <w:p w14:paraId="6A6E8A15" w14:textId="77777777" w:rsidR="00883785" w:rsidRPr="00883785" w:rsidRDefault="00883785" w:rsidP="0088378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Little-endian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little byte first (RISC-V usually uses little endian).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order of packing; think: whether left shoe or right shoe is stored first.</w:t>
      </w:r>
    </w:p>
    <w:p w14:paraId="2DB42EF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7B7E5B4">
          <v:rect id="_x0000_i1047" style="width:0;height:1.5pt" o:hralign="center" o:hrstd="t" o:hr="t" fillcolor="#a0a0a0" stroked="f"/>
        </w:pict>
      </w:r>
    </w:p>
    <w:p w14:paraId="747A3E73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23 — RISC-V Assembly (12/16): Why little endian?</w:t>
      </w:r>
    </w:p>
    <w:p w14:paraId="10BAACA1" w14:textId="77777777" w:rsidR="00883785" w:rsidRPr="00883785" w:rsidRDefault="00883785" w:rsidP="00883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Little-endian helps some pointer operations and became popular with x86.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it’s a choice driven by earlier computers; it makes certain operations free/cheap.</w:t>
      </w:r>
    </w:p>
    <w:p w14:paraId="647D50DC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4F3F77D">
          <v:rect id="_x0000_i1048" style="width:0;height:1.5pt" o:hralign="center" o:hrstd="t" o:hr="t" fillcolor="#a0a0a0" stroked="f"/>
        </w:pict>
      </w:r>
    </w:p>
    <w:p w14:paraId="369406DA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24 — RISC-V Assembly (13/16): Jumps</w:t>
      </w:r>
    </w:p>
    <w:p w14:paraId="67D7A77E" w14:textId="77777777" w:rsidR="00883785" w:rsidRPr="00883785" w:rsidRDefault="00883785" w:rsidP="00883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jal x1,offset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jump and link: go to PC+offset and write PC+4 into x1 (save return address).</w:t>
      </w:r>
    </w:p>
    <w:p w14:paraId="574185DB" w14:textId="77777777" w:rsidR="00883785" w:rsidRPr="00883785" w:rsidRDefault="00883785" w:rsidP="00883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jalr x1,offset(x2)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jump to address x2+offset and save PC+4 into x1.</w:t>
      </w:r>
    </w:p>
    <w:p w14:paraId="07B910C8" w14:textId="77777777" w:rsidR="00883785" w:rsidRPr="00883785" w:rsidRDefault="00883785" w:rsidP="00883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Jump to x0 is just a plain jump (no link).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Translation: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jal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jump and remember where you came from (like calling a friend and saving where to return).</w:t>
      </w:r>
    </w:p>
    <w:p w14:paraId="61C5838C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E6A7317">
          <v:rect id="_x0000_i1049" style="width:0;height:1.5pt" o:hralign="center" o:hrstd="t" o:hr="t" fillcolor="#a0a0a0" stroked="f"/>
        </w:pict>
      </w:r>
    </w:p>
    <w:p w14:paraId="71548938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25 — RISC-V Assembly (14/16): Branches</w:t>
      </w:r>
    </w:p>
    <w:p w14:paraId="532110BE" w14:textId="77777777" w:rsidR="00883785" w:rsidRPr="00883785" w:rsidRDefault="00883785" w:rsidP="00883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Branches compare registers and jump if condition holds, e.g.,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beq x1,x2,offset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(branch if equal).</w:t>
      </w:r>
    </w:p>
    <w:p w14:paraId="368C3C57" w14:textId="77777777" w:rsidR="00883785" w:rsidRPr="00883785" w:rsidRDefault="00883785" w:rsidP="00883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There are signed and unsigned variants (e.g.,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bltu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bgeu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branch = “if this is true, take that road; otherwise keep going.”</w:t>
      </w:r>
    </w:p>
    <w:p w14:paraId="3CF39DFD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4CE1CC9">
          <v:rect id="_x0000_i1050" style="width:0;height:1.5pt" o:hralign="center" o:hrstd="t" o:hr="t" fillcolor="#a0a0a0" stroked="f"/>
        </w:pict>
      </w:r>
    </w:p>
    <w:p w14:paraId="6900B837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26 — RISC-V Assembly (15/16): Example program (array sum)</w:t>
      </w:r>
    </w:p>
    <w:p w14:paraId="5BA816DB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Assembly example to add a list:</w:t>
      </w:r>
    </w:p>
    <w:p w14:paraId="5A81B995" w14:textId="77777777" w:rsidR="00883785" w:rsidRPr="00883785" w:rsidRDefault="00883785" w:rsidP="008837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Load base address, length, loop: load element, add to sum, increment pointer, decrement counter, repeat.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like counting candies in a bowl, one by one, until there are none left.</w:t>
      </w:r>
    </w:p>
    <w:p w14:paraId="3DB963CB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2332648">
          <v:rect id="_x0000_i1051" style="width:0;height:1.5pt" o:hralign="center" o:hrstd="t" o:hr="t" fillcolor="#a0a0a0" stroked="f"/>
        </w:pict>
      </w:r>
    </w:p>
    <w:p w14:paraId="0C363459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27 — RISC-V Assembly (16/16): Summary (notes)</w:t>
      </w:r>
    </w:p>
    <w:p w14:paraId="1682E665" w14:textId="77777777" w:rsidR="00883785" w:rsidRPr="00883785" w:rsidRDefault="00883785" w:rsidP="00883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compressed and variable length instructions historically; RISC-V standardizes many choices.</w:t>
      </w:r>
    </w:p>
    <w:p w14:paraId="36CD5CAD" w14:textId="77777777" w:rsidR="00883785" w:rsidRPr="00883785" w:rsidRDefault="00883785" w:rsidP="00883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Registers are often overwritten frequently.</w:t>
      </w:r>
    </w:p>
    <w:p w14:paraId="7F692439" w14:textId="77777777" w:rsidR="00883785" w:rsidRPr="00883785" w:rsidRDefault="00883785" w:rsidP="00883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many instructions; we use the important ones for the datapath.</w:t>
      </w:r>
    </w:p>
    <w:p w14:paraId="7F9F9491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F507B24">
          <v:rect id="_x0000_i1052" style="width:0;height:1.5pt" o:hralign="center" o:hrstd="t" o:hr="t" fillcolor="#a0a0a0" stroked="f"/>
        </w:pict>
      </w:r>
    </w:p>
    <w:p w14:paraId="2813743D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28 — Outline (reminder)</w:t>
      </w:r>
    </w:p>
    <w:p w14:paraId="0D5F21DA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Next we enter RV32I Datapath. (Reminder slide)</w:t>
      </w:r>
    </w:p>
    <w:p w14:paraId="15A26BEF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1D90C589">
          <v:rect id="_x0000_i1053" style="width:0;height:1.5pt" o:hralign="center" o:hrstd="t" o:hr="t" fillcolor="#a0a0a0" stroked="f"/>
        </w:pict>
      </w:r>
    </w:p>
    <w:p w14:paraId="13136B18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29 — RV32I Datapath (1/13): Unified vs Split memory</w:t>
      </w:r>
    </w:p>
    <w:p w14:paraId="6B004531" w14:textId="77777777" w:rsidR="00883785" w:rsidRPr="00883785" w:rsidRDefault="00883785" w:rsidP="0088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Unified memory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same bookshelf for program instructions and data.</w:t>
      </w:r>
    </w:p>
    <w:p w14:paraId="046B61F7" w14:textId="77777777" w:rsidR="00883785" w:rsidRPr="00883785" w:rsidRDefault="00883785" w:rsidP="00883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Harvard architecture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separate shelves for instructions and data.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unified = one bookshelf for both recipe and ingredients; Harvard = two different bookshelves.</w:t>
      </w:r>
    </w:p>
    <w:p w14:paraId="2699E94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5F6C7C0">
          <v:rect id="_x0000_i1054" style="width:0;height:1.5pt" o:hralign="center" o:hrstd="t" o:hr="t" fillcolor="#a0a0a0" stroked="f"/>
        </w:pict>
      </w:r>
    </w:p>
    <w:p w14:paraId="7996B9CE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30 — RV32I Datapath (2/13): Example instruction set used</w:t>
      </w:r>
    </w:p>
    <w:p w14:paraId="26630774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We’ll focus on a few instructions to build the datapath: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lui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addi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add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beq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lw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These let us show main datapath features without all surprises.</w:t>
      </w:r>
    </w:p>
    <w:p w14:paraId="4021AB1B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759E651">
          <v:rect id="_x0000_i1055" style="width:0;height:1.5pt" o:hralign="center" o:hrstd="t" o:hr="t" fillcolor="#a0a0a0" stroked="f"/>
        </w:pict>
      </w:r>
    </w:p>
    <w:p w14:paraId="66AE0CF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31 — RV32I Datapath (3/13): Start with fetch</w:t>
      </w:r>
    </w:p>
    <w:p w14:paraId="3E34379F" w14:textId="77777777" w:rsidR="00883785" w:rsidRPr="00883785" w:rsidRDefault="00883785" w:rsidP="00883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Begin with PC and instruction memory.</w:t>
      </w:r>
    </w:p>
    <w:p w14:paraId="7446AB12" w14:textId="77777777" w:rsidR="00883785" w:rsidRPr="00883785" w:rsidRDefault="00883785" w:rsidP="00883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Add a +4 incrementer to compute the default next PC (PC + 4 for next instruction).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PC +4 = move to next page in the instruction book.</w:t>
      </w:r>
    </w:p>
    <w:p w14:paraId="561DC959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EE59BE6">
          <v:rect id="_x0000_i1056" style="width:0;height:1.5pt" o:hralign="center" o:hrstd="t" o:hr="t" fillcolor="#a0a0a0" stroked="f"/>
        </w:pict>
      </w:r>
    </w:p>
    <w:p w14:paraId="4FC24641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32 — RV32I Datapath (4/13): First instruction: LUI</w:t>
      </w:r>
    </w:p>
    <w:p w14:paraId="6B0E0D2B" w14:textId="77777777" w:rsidR="00883785" w:rsidRPr="00883785" w:rsidRDefault="00883785" w:rsidP="0088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lui x1,imm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load upper immediate: place a large constant into a register.</w:t>
      </w:r>
    </w:p>
    <w:p w14:paraId="151C177F" w14:textId="77777777" w:rsidR="00883785" w:rsidRPr="00883785" w:rsidRDefault="00883785" w:rsidP="00883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Datapath needs the register file and a shifter (to put the immediate into the top bits).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shifter = slid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softHyphen/>
        <w:t>ing tool that moves the pieces to the right place.</w:t>
      </w:r>
    </w:p>
    <w:p w14:paraId="71BE13C3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99AA4BD">
          <v:rect id="_x0000_i1057" style="width:0;height:1.5pt" o:hralign="center" o:hrstd="t" o:hr="t" fillcolor="#a0a0a0" stroked="f"/>
        </w:pict>
      </w:r>
    </w:p>
    <w:p w14:paraId="24091BA0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33 — RV32I Datapath (5/13): Next instruction: ADDI</w:t>
      </w:r>
    </w:p>
    <w:p w14:paraId="0C757F4D" w14:textId="77777777" w:rsidR="00883785" w:rsidRPr="00883785" w:rsidRDefault="00883785" w:rsidP="00883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addi x1,x2,imm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x1 = x2 + imm.</w:t>
      </w:r>
    </w:p>
    <w:p w14:paraId="12A16CF7" w14:textId="77777777" w:rsidR="00883785" w:rsidRPr="00883785" w:rsidRDefault="00883785" w:rsidP="00883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Need ALU and sign-extender (to make a small immediate into a full 32-bit number).</w:t>
      </w:r>
    </w:p>
    <w:p w14:paraId="55DDF7DA" w14:textId="77777777" w:rsidR="00883785" w:rsidRPr="00883785" w:rsidRDefault="00883785" w:rsidP="00883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Write either LUI result or ALU result to the register file.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sign-extender = stretcher that pads a small number to fit the big drawer.</w:t>
      </w:r>
    </w:p>
    <w:p w14:paraId="3F7A41E8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AECCDD">
          <v:rect id="_x0000_i1058" style="width:0;height:1.5pt" o:hralign="center" o:hrstd="t" o:hr="t" fillcolor="#a0a0a0" stroked="f"/>
        </w:pict>
      </w:r>
    </w:p>
    <w:p w14:paraId="503F47B5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34 — RV32I Datapath (6/13): Next instruction: ADD</w:t>
      </w:r>
    </w:p>
    <w:p w14:paraId="26AED035" w14:textId="77777777" w:rsidR="00883785" w:rsidRPr="00883785" w:rsidRDefault="00883785" w:rsidP="0088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add x1,x2,x3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sum of two registers.</w:t>
      </w:r>
    </w:p>
    <w:p w14:paraId="1B7658D9" w14:textId="77777777" w:rsidR="00883785" w:rsidRPr="00883785" w:rsidRDefault="00883785" w:rsidP="00883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ALU inputs must choose register values or immediate; use a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multiplexer (MUX)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to pick.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MUX = a road switch that decides which road a cart should take.</w:t>
      </w:r>
    </w:p>
    <w:p w14:paraId="263B3D46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78F60AD4">
          <v:rect id="_x0000_i1059" style="width:0;height:1.5pt" o:hralign="center" o:hrstd="t" o:hr="t" fillcolor="#a0a0a0" stroked="f"/>
        </w:pict>
      </w:r>
    </w:p>
    <w:p w14:paraId="49AA61FF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35 — RV32I Datapath (7/13): Next instruction: BEQ</w:t>
      </w:r>
    </w:p>
    <w:p w14:paraId="287E5CFD" w14:textId="77777777" w:rsidR="00883785" w:rsidRPr="00883785" w:rsidRDefault="00883785" w:rsidP="008837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beq x1,x2,target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: use ALU to check x1 == x2 (subtract and check zero).</w:t>
      </w:r>
    </w:p>
    <w:p w14:paraId="12C2183A" w14:textId="77777777" w:rsidR="00883785" w:rsidRPr="00883785" w:rsidRDefault="00883785" w:rsidP="008837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Need a new adder to compute branch target (PC + offset), and a PC MUX to choose next PC.</w:t>
      </w:r>
    </w:p>
    <w:p w14:paraId="3B281308" w14:textId="77777777" w:rsidR="00883785" w:rsidRPr="00883785" w:rsidRDefault="00883785" w:rsidP="008837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Why imm12 &lt;&lt; 1? Because branch immediates are stored shifted for instruction alignment.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branch target adder = calculator that figures where to jump.</w:t>
      </w:r>
    </w:p>
    <w:p w14:paraId="0B6EE8F6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20A7156">
          <v:rect id="_x0000_i1060" style="width:0;height:1.5pt" o:hralign="center" o:hrstd="t" o:hr="t" fillcolor="#a0a0a0" stroked="f"/>
        </w:pict>
      </w:r>
    </w:p>
    <w:p w14:paraId="38EBCAAF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36 — RV32I Datapath (8/13): Next instruction: LW</w:t>
      </w:r>
    </w:p>
    <w:p w14:paraId="48CB6095" w14:textId="77777777" w:rsidR="00883785" w:rsidRPr="00883785" w:rsidRDefault="00883785" w:rsidP="008837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lw x1,imm(x2)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: load word — compute address with ALU (x2 + imm), go to data memory, read value, write into register file.</w:t>
      </w:r>
    </w:p>
    <w:p w14:paraId="3D451922" w14:textId="77777777" w:rsidR="00883785" w:rsidRPr="00883785" w:rsidRDefault="00883785" w:rsidP="008837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Writeback uses a MUX to choose ALU result vs loaded memory value.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compute address = find correct bookshelf spot to fetch the book.</w:t>
      </w:r>
    </w:p>
    <w:p w14:paraId="1EE20180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5AAAFB5">
          <v:rect id="_x0000_i1061" style="width:0;height:1.5pt" o:hralign="center" o:hrstd="t" o:hr="t" fillcolor="#a0a0a0" stroked="f"/>
        </w:pict>
      </w:r>
    </w:p>
    <w:p w14:paraId="5F603E4D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37 — RV32I Datapath (9/13): Immediate decoding</w:t>
      </w:r>
    </w:p>
    <w:p w14:paraId="0A42EFA9" w14:textId="77777777" w:rsidR="00883785" w:rsidRPr="00883785" w:rsidRDefault="00883785" w:rsidP="008837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Different instruction types store immediate fields in different bit positions (I, S, B, U, J types).</w:t>
      </w:r>
    </w:p>
    <w:p w14:paraId="44F0D826" w14:textId="77777777" w:rsidR="00883785" w:rsidRPr="00883785" w:rsidRDefault="00883785" w:rsidP="008837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odd layout helps simpler wiring and smaller fanout in hardware.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immediates are packed on the instruction page in clever ways to make the internal wiring simpler.</w:t>
      </w:r>
    </w:p>
    <w:p w14:paraId="66A0F4A8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02386D2">
          <v:rect id="_x0000_i1062" style="width:0;height:1.5pt" o:hralign="center" o:hrstd="t" o:hr="t" fillcolor="#a0a0a0" stroked="f"/>
        </w:pict>
      </w:r>
    </w:p>
    <w:p w14:paraId="47D6BC7A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38 — RV32I Datapath (10/13): Open-source cores</w:t>
      </w:r>
    </w:p>
    <w:p w14:paraId="1409804C" w14:textId="77777777" w:rsidR="00883785" w:rsidRPr="00883785" w:rsidRDefault="00883785" w:rsidP="008837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There are many small open cores (NERV, Sodor, picorv32, SERV). They are good references to see real designs but are often more complex.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open-source core = community toy kit you can look at to learn how others built theirs.</w:t>
      </w:r>
    </w:p>
    <w:p w14:paraId="4B8B8D4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DF81EDA">
          <v:rect id="_x0000_i1063" style="width:0;height:1.5pt" o:hralign="center" o:hrstd="t" o:hr="t" fillcolor="#a0a0a0" stroked="f"/>
        </w:pict>
      </w:r>
    </w:p>
    <w:p w14:paraId="43B7699B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39 — RV32I Datapath (11/13): What is control?</w:t>
      </w:r>
    </w:p>
    <w:p w14:paraId="6E5B3B78" w14:textId="77777777" w:rsidR="00883785" w:rsidRPr="00883785" w:rsidRDefault="00883785" w:rsidP="008837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Control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MUX selectors and write-enables (which MUX positions, whether to write to a register).</w:t>
      </w:r>
    </w:p>
    <w:p w14:paraId="3D055478" w14:textId="77777777" w:rsidR="00883785" w:rsidRPr="00883785" w:rsidRDefault="00883785" w:rsidP="008837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Control must be specified per instruction, usually from opcode, funct3 and funct7 fields.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control = boss signals telling which roads to open and which drawers to write.</w:t>
      </w:r>
    </w:p>
    <w:p w14:paraId="10864C66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52C44EB6">
          <v:rect id="_x0000_i1064" style="width:0;height:1.5pt" o:hralign="center" o:hrstd="t" o:hr="t" fillcolor="#a0a0a0" stroked="f"/>
        </w:pict>
      </w:r>
    </w:p>
    <w:p w14:paraId="0B2D9F81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40 — RV32I Datapath (12/13): Control via ROM (simple approach)</w:t>
      </w:r>
    </w:p>
    <w:p w14:paraId="704CBF0C" w14:textId="77777777" w:rsidR="00883785" w:rsidRPr="00883785" w:rsidRDefault="00883785" w:rsidP="008837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read-only memory that stores control bits per opcode (like a look-up table).</w:t>
      </w:r>
    </w:p>
    <w:p w14:paraId="4B4A2F7D" w14:textId="77777777" w:rsidR="00883785" w:rsidRPr="00883785" w:rsidRDefault="00883785" w:rsidP="008837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Addressed by opcode, returns control bit pattern (e.g., which MUX setting, RegWrite enable).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ROM = a cheat sheet that maps instruction type to the traffic-light settings.</w:t>
      </w:r>
    </w:p>
    <w:p w14:paraId="780C9943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00C7AD3">
          <v:rect id="_x0000_i1065" style="width:0;height:1.5pt" o:hralign="center" o:hrstd="t" o:hr="t" fillcolor="#a0a0a0" stroked="f"/>
        </w:pict>
      </w:r>
    </w:p>
    <w:p w14:paraId="16608ACA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41 — RV32I Datapath (13/13): Control: logic (practical approach)</w:t>
      </w:r>
    </w:p>
    <w:p w14:paraId="10B92D25" w14:textId="77777777" w:rsidR="00883785" w:rsidRPr="00883785" w:rsidRDefault="00883785" w:rsidP="008837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Real machines have hundreds of control signals; ROM can be slow or large.</w:t>
      </w:r>
    </w:p>
    <w:p w14:paraId="2B059C0A" w14:textId="77777777" w:rsidR="00883785" w:rsidRPr="00883785" w:rsidRDefault="00883785" w:rsidP="008837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Use logic gates (combinational logic / random logic) to compute control signals quickly from instruction bits.</w:t>
      </w:r>
    </w:p>
    <w:p w14:paraId="113FFCEF" w14:textId="77777777" w:rsidR="00883785" w:rsidRPr="00883785" w:rsidRDefault="00883785" w:rsidP="008837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Some signals simplify to small checks (e.g., PCin = is_beq?).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logic = a set of simple yes/no doors that compute the correct traffic lights quickly.</w:t>
      </w:r>
    </w:p>
    <w:p w14:paraId="5ED7135F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9D0E146">
          <v:rect id="_x0000_i1066" style="width:0;height:1.5pt" o:hralign="center" o:hrstd="t" o:hr="t" fillcolor="#a0a0a0" stroked="f"/>
        </w:pict>
      </w:r>
    </w:p>
    <w:p w14:paraId="7C0F0657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42 — Outline (reminder)</w:t>
      </w:r>
    </w:p>
    <w:p w14:paraId="677327D9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Next up: Register File — details.</w:t>
      </w:r>
    </w:p>
    <w:p w14:paraId="47CC8D91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D5EEE22">
          <v:rect id="_x0000_i1067" style="width:0;height:1.5pt" o:hralign="center" o:hrstd="t" o:hr="t" fillcolor="#a0a0a0" stroked="f"/>
        </w:pict>
      </w:r>
    </w:p>
    <w:p w14:paraId="0D5FD66F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43 — Register File (1/10): Introduction</w:t>
      </w:r>
    </w:p>
    <w:p w14:paraId="30B2233D" w14:textId="77777777" w:rsidR="00883785" w:rsidRPr="00883785" w:rsidRDefault="00883785" w:rsidP="008837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 file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M words of N bits each; here, 32 × 32 bits.</w:t>
      </w:r>
    </w:p>
    <w:p w14:paraId="3CFE9681" w14:textId="77777777" w:rsidR="00883785" w:rsidRPr="00883785" w:rsidRDefault="00883785" w:rsidP="008837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Supports read/write with ports (two read ports, one write port in RV32I).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register file = many tiny drawers that the CPU can open quickly.</w:t>
      </w:r>
    </w:p>
    <w:p w14:paraId="0DE0A750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DE24E91">
          <v:rect id="_x0000_i1068" style="width:0;height:1.5pt" o:hralign="center" o:hrstd="t" o:hr="t" fillcolor="#a0a0a0" stroked="f"/>
        </w:pict>
      </w:r>
    </w:p>
    <w:p w14:paraId="7E7F505F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44 — Register File (2/10): Decoder</w:t>
      </w:r>
    </w:p>
    <w:p w14:paraId="753B4212" w14:textId="77777777" w:rsidR="00883785" w:rsidRPr="00883785" w:rsidRDefault="00883785" w:rsidP="008837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Decoder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converts a binary address into a “one-hot” signal (only one line true).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decoder = the pointing finger that chooses exactly one drawer out of many.</w:t>
      </w:r>
    </w:p>
    <w:p w14:paraId="7D62AC9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DECDDB3">
          <v:rect id="_x0000_i1069" style="width:0;height:1.5pt" o:hralign="center" o:hrstd="t" o:hr="t" fillcolor="#a0a0a0" stroked="f"/>
        </w:pict>
      </w:r>
    </w:p>
    <w:p w14:paraId="4D840707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45 — Register File (3/10): Interfacing</w:t>
      </w:r>
    </w:p>
    <w:p w14:paraId="5D0E8037" w14:textId="77777777" w:rsidR="00883785" w:rsidRPr="00883785" w:rsidRDefault="00883785" w:rsidP="008837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Inputs: RS1, RS2 (which registers to read), RD (which register to write), WE (write enable), RDestVal (value to write).</w:t>
      </w:r>
    </w:p>
    <w:p w14:paraId="1059B4AC" w14:textId="77777777" w:rsidR="00883785" w:rsidRPr="00883785" w:rsidRDefault="00883785" w:rsidP="008837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Outputs: RSrc1Val, RSrc2Val (values read from RS1 and RS2).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interface = the set of inputs/outputs that tell which drawers to open and what to put inside.</w:t>
      </w:r>
    </w:p>
    <w:p w14:paraId="5C74D32B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30211BD">
          <v:rect id="_x0000_i1070" style="width:0;height:1.5pt" o:hralign="center" o:hrstd="t" o:hr="t" fillcolor="#a0a0a0" stroked="f"/>
        </w:pict>
      </w:r>
    </w:p>
    <w:p w14:paraId="08D60AAA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46 — Register File (4/10): Four registers (example)</w:t>
      </w:r>
    </w:p>
    <w:p w14:paraId="1663E0C5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Shows a small example with 4 registers to explain structure.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a small drawer cabinet example to show how decoder &amp; MUX work.</w:t>
      </w:r>
    </w:p>
    <w:p w14:paraId="10B2A436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16F6736">
          <v:rect id="_x0000_i1071" style="width:0;height:1.5pt" o:hralign="center" o:hrstd="t" o:hr="t" fillcolor="#a0a0a0" stroked="f"/>
        </w:pict>
      </w:r>
    </w:p>
    <w:p w14:paraId="30525966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47 — Register File (5/10): Read port #1</w:t>
      </w:r>
    </w:p>
    <w:p w14:paraId="623C7738" w14:textId="77777777" w:rsidR="00883785" w:rsidRPr="00883785" w:rsidRDefault="00883785" w:rsidP="008837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Each register’s output goes into a big MUX; RS1 selects which register connects to RSrc1Val.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MUX picks which drawer’s value to send to the calculator.</w:t>
      </w:r>
    </w:p>
    <w:p w14:paraId="44B67F0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9D75D82">
          <v:rect id="_x0000_i1072" style="width:0;height:1.5pt" o:hralign="center" o:hrstd="t" o:hr="t" fillcolor="#a0a0a0" stroked="f"/>
        </w:pict>
      </w:r>
    </w:p>
    <w:p w14:paraId="283407A9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48 — Register File (6/10): Read port #2</w:t>
      </w:r>
    </w:p>
    <w:p w14:paraId="6F16A93F" w14:textId="77777777" w:rsidR="00883785" w:rsidRPr="00883785" w:rsidRDefault="00883785" w:rsidP="008837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Same as read port #1, but for RS2. Two independent readers mean the CPU can read two drawers at once.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two kids can open two different drawers at the same time.</w:t>
      </w:r>
    </w:p>
    <w:p w14:paraId="5367C15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62B045E">
          <v:rect id="_x0000_i1073" style="width:0;height:1.5pt" o:hralign="center" o:hrstd="t" o:hr="t" fillcolor="#a0a0a0" stroked="f"/>
        </w:pict>
      </w:r>
    </w:p>
    <w:p w14:paraId="4E70C600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49 — Register File (7/10): Write port</w:t>
      </w:r>
    </w:p>
    <w:p w14:paraId="5768CBF5" w14:textId="77777777" w:rsidR="00883785" w:rsidRPr="00883785" w:rsidRDefault="00883785" w:rsidP="008837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The write value is broadcast to all registers but only the one selected by the decoded RD and write-enable will actually latch the value.</w:t>
      </w:r>
    </w:p>
    <w:p w14:paraId="6A656DAA" w14:textId="77777777" w:rsidR="00883785" w:rsidRPr="00883785" w:rsidRDefault="00883785" w:rsidP="008837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If you needed two write ports, hardware gets more complex.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all drawers hear the new value, but only the chosen drawer opens and takes the value.</w:t>
      </w:r>
    </w:p>
    <w:p w14:paraId="502CEFAB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B535034">
          <v:rect id="_x0000_i1074" style="width:0;height:1.5pt" o:hralign="center" o:hrstd="t" o:hr="t" fillcolor="#a0a0a0" stroked="f"/>
        </w:pict>
      </w:r>
    </w:p>
    <w:p w14:paraId="66F355F3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50 — Register File (8/10): Verilog example (interface)</w:t>
      </w:r>
    </w:p>
    <w:p w14:paraId="20353B86" w14:textId="77777777" w:rsidR="00883785" w:rsidRPr="00883785" w:rsidRDefault="00883785" w:rsidP="008837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Shows a Verilog module header listing inputs/outputs: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rd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rd_data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rs1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rs1_data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, etc.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Translate: Verilog = “a language for describing the chip layout with text — like drawing the factory with words.”</w:t>
      </w:r>
    </w:p>
    <w:p w14:paraId="35393AE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638D4BA">
          <v:rect id="_x0000_i1075" style="width:0;height:1.5pt" o:hralign="center" o:hrstd="t" o:hr="t" fillcolor="#a0a0a0" stroked="f"/>
        </w:pict>
      </w:r>
    </w:p>
    <w:p w14:paraId="6F9584BC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51 — Register File (9/10): Verilog example (implementation)</w:t>
      </w:r>
    </w:p>
    <w:p w14:paraId="561211D0" w14:textId="77777777" w:rsidR="00883785" w:rsidRPr="00883785" w:rsidRDefault="00883785" w:rsidP="008837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Shows how registers are stored in an array, x0 is set to zero, reading uses the index, write on clock edge with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we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(write enable).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Translate: </w:t>
      </w:r>
      <w:r w:rsidRPr="00883785">
        <w:rPr>
          <w:rFonts w:ascii="Courier New" w:eastAsia="Times New Roman" w:hAnsi="Courier New" w:cs="Courier New"/>
          <w:sz w:val="20"/>
          <w:szCs w:val="20"/>
          <w:lang w:eastAsia="vi-VN"/>
        </w:rPr>
        <w:t>always @(posedge clk)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“on each tick of the clock, update the drawers if allowed.”</w:t>
      </w:r>
    </w:p>
    <w:p w14:paraId="0E423999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D45A461">
          <v:rect id="_x0000_i1076" style="width:0;height:1.5pt" o:hralign="center" o:hrstd="t" o:hr="t" fillcolor="#a0a0a0" stroked="f"/>
        </w:pict>
      </w:r>
    </w:p>
    <w:p w14:paraId="1DA85EAD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52 — Register File (10/10): Memory vs Register File differences</w:t>
      </w:r>
    </w:p>
    <w:p w14:paraId="5F44E03F" w14:textId="77777777" w:rsidR="00883785" w:rsidRPr="00883785" w:rsidRDefault="00883785" w:rsidP="008837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Register file: few words (&lt;256), many ports (can read/write several at once), implemented for speed.</w:t>
      </w:r>
    </w:p>
    <w:p w14:paraId="705BC313" w14:textId="77777777" w:rsidR="00883785" w:rsidRPr="00883785" w:rsidRDefault="00883785" w:rsidP="008837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Memory: many words (&gt;1024), fewer ports (usually 1–2), implemented differently (cheaper per bit).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Translation: drawers are like many tiny cubbyholes you can open fast; memory is a big shelf with fewer doors to reach in.</w:t>
      </w:r>
    </w:p>
    <w:p w14:paraId="0B57A937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3C02203">
          <v:rect id="_x0000_i1077" style="width:0;height:1.5pt" o:hralign="center" o:hrstd="t" o:hr="t" fillcolor="#a0a0a0" stroked="f"/>
        </w:pict>
      </w:r>
    </w:p>
    <w:p w14:paraId="3D035974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Slide 53 — Thank you / final slide</w:t>
      </w:r>
    </w:p>
    <w:p w14:paraId="448B9301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This slide ends the lecture and reminds: the material is for class attendants only.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Key takeaways: how instructions are fetched/decoded/executed, how datapath &amp; control work, and how register files and memory differ.</w:t>
      </w:r>
    </w:p>
    <w:p w14:paraId="39935B5D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E5A1D6">
          <v:rect id="_x0000_i1078" style="width:0;height:1.5pt" o:hralign="center" o:hrstd="t" o:hr="t" fillcolor="#a0a0a0" stroked="f"/>
        </w:pict>
      </w:r>
    </w:p>
    <w:p w14:paraId="6524DBFE" w14:textId="77777777" w:rsidR="00883785" w:rsidRPr="00883785" w:rsidRDefault="00883785" w:rsidP="0088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Short review cheat-sheet (kid version) — one line per big idea</w:t>
      </w:r>
    </w:p>
    <w:p w14:paraId="52189DFA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Processor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tiny brain that follows recipe pages.</w:t>
      </w:r>
    </w:p>
    <w:p w14:paraId="15715F95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PC (Program Counter)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arrow pointing to the next recipe line.</w:t>
      </w:r>
    </w:p>
    <w:p w14:paraId="396C8FDA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Register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little super-fast drawer.</w:t>
      </w:r>
    </w:p>
    <w:p w14:paraId="14D764EE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Memory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big bookshelf.</w:t>
      </w:r>
    </w:p>
    <w:p w14:paraId="2647C3EC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ALU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tiny calculator.</w:t>
      </w:r>
    </w:p>
    <w:p w14:paraId="2A33F6D3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Datapath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roads inside the brain where numbers travel.</w:t>
      </w:r>
    </w:p>
    <w:p w14:paraId="2690B813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Control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traffic lights and boss rules that guide traffic.</w:t>
      </w:r>
    </w:p>
    <w:p w14:paraId="18F265F4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MUX (Multiplexer)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a road switch that chooses which input to use.</w:t>
      </w:r>
    </w:p>
    <w:p w14:paraId="263E0C32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Decoder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finger that points to exactly one drawer.</w:t>
      </w:r>
    </w:p>
    <w:p w14:paraId="3566A9BD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ROM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prewritten cheat sheet mapping instructions to control signals.</w:t>
      </w:r>
    </w:p>
    <w:p w14:paraId="3E8A8DC1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Combinational logic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instant compute blocks (no memory).</w:t>
      </w:r>
    </w:p>
    <w:p w14:paraId="646CF3A3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Sequential logic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things that remember between beats (registers, PC).</w:t>
      </w:r>
    </w:p>
    <w:p w14:paraId="42CB9BD7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Single-cycle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one instruction per long beat; simple but must wait for slowest instruction.</w:t>
      </w:r>
    </w:p>
    <w:p w14:paraId="182668F7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Pipelining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split into stages so many instructions can be in flight at once (faster, needs hazard fixes).</w:t>
      </w:r>
    </w:p>
    <w:p w14:paraId="149587C0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Hazards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when instructions get in each other’s way (data hazard, control hazard, structural hazard).</w:t>
      </w:r>
    </w:p>
    <w:p w14:paraId="4785972F" w14:textId="77777777" w:rsidR="00883785" w:rsidRPr="00883785" w:rsidRDefault="00883785" w:rsidP="008837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Forwarding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hand fresh results forward;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stalling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insert pauses;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flush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throw away wrong work and restart.</w:t>
      </w:r>
    </w:p>
    <w:p w14:paraId="6B05B605" w14:textId="77777777" w:rsidR="00883785" w:rsidRPr="00883785" w:rsidRDefault="00883785" w:rsidP="0088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307E52EE">
          <v:rect id="_x0000_i1079" style="width:0;height:1.5pt" o:hralign="center" o:hrstd="t" o:hr="t" fillcolor="#a0a0a0" stroked="f"/>
        </w:pict>
      </w:r>
    </w:p>
    <w:p w14:paraId="5524D6C0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If you’d like, next I can:</w:t>
      </w:r>
    </w:p>
    <w:p w14:paraId="014F6430" w14:textId="77777777" w:rsidR="00883785" w:rsidRPr="00883785" w:rsidRDefault="00883785" w:rsidP="008837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Turn this cheat-sheet into a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single Word file or printable PDF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(with the same kid-friendly slide-by-slide text), or</w:t>
      </w:r>
    </w:p>
    <w:p w14:paraId="5DC33025" w14:textId="77777777" w:rsidR="00883785" w:rsidRPr="00883785" w:rsidRDefault="00883785" w:rsidP="008837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Expand any particular slide into a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longer kid-story with examples and tiny diagrams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(for slides like 31–36 where datapath wiring and branch logic get tricky), or</w:t>
      </w:r>
    </w:p>
    <w:p w14:paraId="241AE9D0" w14:textId="77777777" w:rsidR="00883785" w:rsidRPr="00883785" w:rsidRDefault="00883785" w:rsidP="008837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Convert the content into </w:t>
      </w:r>
      <w:r w:rsidRPr="0088378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flashcards</w:t>
      </w: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(one slide per card) for quick study.</w:t>
      </w:r>
    </w:p>
    <w:p w14:paraId="3788A4DC" w14:textId="77777777" w:rsidR="00883785" w:rsidRPr="00883785" w:rsidRDefault="00883785" w:rsidP="0088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883785">
        <w:rPr>
          <w:rFonts w:ascii="Times New Roman" w:eastAsia="Times New Roman" w:hAnsi="Times New Roman" w:cs="Times New Roman"/>
          <w:sz w:val="24"/>
          <w:szCs w:val="24"/>
          <w:lang w:eastAsia="vi-VN"/>
        </w:rPr>
        <w:t>Which of these would you like me to do next?</w:t>
      </w:r>
    </w:p>
    <w:p w14:paraId="22E5FCE6" w14:textId="77777777" w:rsidR="004F77C8" w:rsidRDefault="004F77C8"/>
    <w:sectPr w:rsidR="004F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1F03"/>
    <w:multiLevelType w:val="multilevel"/>
    <w:tmpl w:val="E1A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BF9"/>
    <w:multiLevelType w:val="multilevel"/>
    <w:tmpl w:val="7FF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B1C"/>
    <w:multiLevelType w:val="multilevel"/>
    <w:tmpl w:val="CC2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1F8A"/>
    <w:multiLevelType w:val="multilevel"/>
    <w:tmpl w:val="6F7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6A34"/>
    <w:multiLevelType w:val="multilevel"/>
    <w:tmpl w:val="27CC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A3059"/>
    <w:multiLevelType w:val="multilevel"/>
    <w:tmpl w:val="F66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C1859"/>
    <w:multiLevelType w:val="multilevel"/>
    <w:tmpl w:val="856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C6F"/>
    <w:multiLevelType w:val="multilevel"/>
    <w:tmpl w:val="AEB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74D5D"/>
    <w:multiLevelType w:val="multilevel"/>
    <w:tmpl w:val="58EE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F5C48"/>
    <w:multiLevelType w:val="multilevel"/>
    <w:tmpl w:val="117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94F4A"/>
    <w:multiLevelType w:val="multilevel"/>
    <w:tmpl w:val="2D3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F54A0"/>
    <w:multiLevelType w:val="multilevel"/>
    <w:tmpl w:val="7D5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A57F1"/>
    <w:multiLevelType w:val="multilevel"/>
    <w:tmpl w:val="05B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072C6"/>
    <w:multiLevelType w:val="multilevel"/>
    <w:tmpl w:val="E81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B31ED"/>
    <w:multiLevelType w:val="multilevel"/>
    <w:tmpl w:val="FC4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72953"/>
    <w:multiLevelType w:val="multilevel"/>
    <w:tmpl w:val="01F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0458E"/>
    <w:multiLevelType w:val="multilevel"/>
    <w:tmpl w:val="188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71849"/>
    <w:multiLevelType w:val="multilevel"/>
    <w:tmpl w:val="C44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2258D"/>
    <w:multiLevelType w:val="multilevel"/>
    <w:tmpl w:val="7A0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66857"/>
    <w:multiLevelType w:val="multilevel"/>
    <w:tmpl w:val="4F6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C5AB1"/>
    <w:multiLevelType w:val="multilevel"/>
    <w:tmpl w:val="0E4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F4316"/>
    <w:multiLevelType w:val="multilevel"/>
    <w:tmpl w:val="EB3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E51D0"/>
    <w:multiLevelType w:val="multilevel"/>
    <w:tmpl w:val="B42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26A4A"/>
    <w:multiLevelType w:val="multilevel"/>
    <w:tmpl w:val="AEC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F50BE"/>
    <w:multiLevelType w:val="multilevel"/>
    <w:tmpl w:val="7E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30401"/>
    <w:multiLevelType w:val="multilevel"/>
    <w:tmpl w:val="A51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70A60"/>
    <w:multiLevelType w:val="multilevel"/>
    <w:tmpl w:val="736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4372D"/>
    <w:multiLevelType w:val="multilevel"/>
    <w:tmpl w:val="FB0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42E30"/>
    <w:multiLevelType w:val="multilevel"/>
    <w:tmpl w:val="49E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31E04"/>
    <w:multiLevelType w:val="multilevel"/>
    <w:tmpl w:val="483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E0A3B"/>
    <w:multiLevelType w:val="multilevel"/>
    <w:tmpl w:val="3E50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B6AF0"/>
    <w:multiLevelType w:val="multilevel"/>
    <w:tmpl w:val="965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55BD"/>
    <w:multiLevelType w:val="multilevel"/>
    <w:tmpl w:val="D10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F36D2"/>
    <w:multiLevelType w:val="multilevel"/>
    <w:tmpl w:val="CEB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2320D"/>
    <w:multiLevelType w:val="multilevel"/>
    <w:tmpl w:val="D7A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C2E66"/>
    <w:multiLevelType w:val="multilevel"/>
    <w:tmpl w:val="6CC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C6F28"/>
    <w:multiLevelType w:val="multilevel"/>
    <w:tmpl w:val="589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41E15"/>
    <w:multiLevelType w:val="multilevel"/>
    <w:tmpl w:val="9A7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34EE5"/>
    <w:multiLevelType w:val="multilevel"/>
    <w:tmpl w:val="DD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721AA"/>
    <w:multiLevelType w:val="multilevel"/>
    <w:tmpl w:val="464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76A5E"/>
    <w:multiLevelType w:val="multilevel"/>
    <w:tmpl w:val="D5E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96DBC"/>
    <w:multiLevelType w:val="multilevel"/>
    <w:tmpl w:val="1BF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B1E52"/>
    <w:multiLevelType w:val="multilevel"/>
    <w:tmpl w:val="DE2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87B79"/>
    <w:multiLevelType w:val="multilevel"/>
    <w:tmpl w:val="4D3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04ACF"/>
    <w:multiLevelType w:val="multilevel"/>
    <w:tmpl w:val="42D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B2F79"/>
    <w:multiLevelType w:val="multilevel"/>
    <w:tmpl w:val="FD8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B43B4"/>
    <w:multiLevelType w:val="multilevel"/>
    <w:tmpl w:val="3BD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D6D76"/>
    <w:multiLevelType w:val="multilevel"/>
    <w:tmpl w:val="09E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08431">
    <w:abstractNumId w:val="41"/>
  </w:num>
  <w:num w:numId="2" w16cid:durableId="582571741">
    <w:abstractNumId w:val="25"/>
  </w:num>
  <w:num w:numId="3" w16cid:durableId="853376629">
    <w:abstractNumId w:val="8"/>
  </w:num>
  <w:num w:numId="4" w16cid:durableId="1524977092">
    <w:abstractNumId w:val="17"/>
  </w:num>
  <w:num w:numId="5" w16cid:durableId="399913402">
    <w:abstractNumId w:val="5"/>
  </w:num>
  <w:num w:numId="6" w16cid:durableId="372852772">
    <w:abstractNumId w:val="34"/>
  </w:num>
  <w:num w:numId="7" w16cid:durableId="1233155524">
    <w:abstractNumId w:val="22"/>
  </w:num>
  <w:num w:numId="8" w16cid:durableId="2147166003">
    <w:abstractNumId w:val="11"/>
  </w:num>
  <w:num w:numId="9" w16cid:durableId="1916817811">
    <w:abstractNumId w:val="9"/>
  </w:num>
  <w:num w:numId="10" w16cid:durableId="399596992">
    <w:abstractNumId w:val="19"/>
  </w:num>
  <w:num w:numId="11" w16cid:durableId="1766803561">
    <w:abstractNumId w:val="30"/>
  </w:num>
  <w:num w:numId="12" w16cid:durableId="316957796">
    <w:abstractNumId w:val="12"/>
  </w:num>
  <w:num w:numId="13" w16cid:durableId="748696247">
    <w:abstractNumId w:val="10"/>
  </w:num>
  <w:num w:numId="14" w16cid:durableId="704797881">
    <w:abstractNumId w:val="21"/>
  </w:num>
  <w:num w:numId="15" w16cid:durableId="2011329423">
    <w:abstractNumId w:val="43"/>
  </w:num>
  <w:num w:numId="16" w16cid:durableId="193353152">
    <w:abstractNumId w:val="3"/>
  </w:num>
  <w:num w:numId="17" w16cid:durableId="1281838479">
    <w:abstractNumId w:val="35"/>
  </w:num>
  <w:num w:numId="18" w16cid:durableId="110832455">
    <w:abstractNumId w:val="14"/>
  </w:num>
  <w:num w:numId="19" w16cid:durableId="1574244572">
    <w:abstractNumId w:val="39"/>
  </w:num>
  <w:num w:numId="20" w16cid:durableId="341511284">
    <w:abstractNumId w:val="2"/>
  </w:num>
  <w:num w:numId="21" w16cid:durableId="602030906">
    <w:abstractNumId w:val="47"/>
  </w:num>
  <w:num w:numId="22" w16cid:durableId="542786279">
    <w:abstractNumId w:val="24"/>
  </w:num>
  <w:num w:numId="23" w16cid:durableId="1693147742">
    <w:abstractNumId w:val="29"/>
  </w:num>
  <w:num w:numId="24" w16cid:durableId="581718482">
    <w:abstractNumId w:val="46"/>
  </w:num>
  <w:num w:numId="25" w16cid:durableId="1974480244">
    <w:abstractNumId w:val="13"/>
  </w:num>
  <w:num w:numId="26" w16cid:durableId="623653466">
    <w:abstractNumId w:val="38"/>
  </w:num>
  <w:num w:numId="27" w16cid:durableId="394284746">
    <w:abstractNumId w:val="32"/>
  </w:num>
  <w:num w:numId="28" w16cid:durableId="1581017571">
    <w:abstractNumId w:val="31"/>
  </w:num>
  <w:num w:numId="29" w16cid:durableId="90509615">
    <w:abstractNumId w:val="44"/>
  </w:num>
  <w:num w:numId="30" w16cid:durableId="122776030">
    <w:abstractNumId w:val="36"/>
  </w:num>
  <w:num w:numId="31" w16cid:durableId="1131636605">
    <w:abstractNumId w:val="16"/>
  </w:num>
  <w:num w:numId="32" w16cid:durableId="514341862">
    <w:abstractNumId w:val="42"/>
  </w:num>
  <w:num w:numId="33" w16cid:durableId="927543217">
    <w:abstractNumId w:val="15"/>
  </w:num>
  <w:num w:numId="34" w16cid:durableId="549923530">
    <w:abstractNumId w:val="28"/>
  </w:num>
  <w:num w:numId="35" w16cid:durableId="1587764688">
    <w:abstractNumId w:val="18"/>
  </w:num>
  <w:num w:numId="36" w16cid:durableId="1759405142">
    <w:abstractNumId w:val="23"/>
  </w:num>
  <w:num w:numId="37" w16cid:durableId="1750495976">
    <w:abstractNumId w:val="6"/>
  </w:num>
  <w:num w:numId="38" w16cid:durableId="1070228689">
    <w:abstractNumId w:val="0"/>
  </w:num>
  <w:num w:numId="39" w16cid:durableId="1068309160">
    <w:abstractNumId w:val="37"/>
  </w:num>
  <w:num w:numId="40" w16cid:durableId="1712655953">
    <w:abstractNumId w:val="33"/>
  </w:num>
  <w:num w:numId="41" w16cid:durableId="1179466088">
    <w:abstractNumId w:val="45"/>
  </w:num>
  <w:num w:numId="42" w16cid:durableId="1965302983">
    <w:abstractNumId w:val="1"/>
  </w:num>
  <w:num w:numId="43" w16cid:durableId="652492820">
    <w:abstractNumId w:val="4"/>
  </w:num>
  <w:num w:numId="44" w16cid:durableId="90786832">
    <w:abstractNumId w:val="40"/>
  </w:num>
  <w:num w:numId="45" w16cid:durableId="664823396">
    <w:abstractNumId w:val="27"/>
  </w:num>
  <w:num w:numId="46" w16cid:durableId="312179891">
    <w:abstractNumId w:val="26"/>
  </w:num>
  <w:num w:numId="47" w16cid:durableId="1306812032">
    <w:abstractNumId w:val="20"/>
  </w:num>
  <w:num w:numId="48" w16cid:durableId="496969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5B"/>
    <w:rsid w:val="00216838"/>
    <w:rsid w:val="0022345B"/>
    <w:rsid w:val="004F77C8"/>
    <w:rsid w:val="0088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08835-010A-40F5-B57E-BC9E1571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83785"/>
    <w:rPr>
      <w:b/>
      <w:bCs/>
    </w:rPr>
  </w:style>
  <w:style w:type="character" w:styleId="Emphasis">
    <w:name w:val="Emphasis"/>
    <w:basedOn w:val="DefaultParagraphFont"/>
    <w:uiPriority w:val="20"/>
    <w:qFormat/>
    <w:rsid w:val="008837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3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4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2713</Words>
  <Characters>15469</Characters>
  <Application>Microsoft Office Word</Application>
  <DocSecurity>0</DocSecurity>
  <Lines>128</Lines>
  <Paragraphs>36</Paragraphs>
  <ScaleCrop>false</ScaleCrop>
  <Company/>
  <LinksUpToDate>false</LinksUpToDate>
  <CharactersWithSpaces>18146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SayHi ToMeee</dc:creator>
  <cp:keywords/>
  <dc:description/>
  <cp:lastModifiedBy>SayHi ToMeee</cp:lastModifiedBy>
  <cp:revision>2</cp:revision>
  <dcterms:created xsi:type="dcterms:W3CDTF">2025-09-17T15:40:00Z</dcterms:created>
  <dcterms:modified xsi:type="dcterms:W3CDTF">2025-09-17T15:41:00Z</dcterms:modified>
</cp:coreProperties>
</file>