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Robot arm control by voice draff: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how it works?</w:t>
      </w:r>
    </w:p>
    <w:p w:rsidR="00000000" w:rsidDel="00000000" w:rsidP="00000000" w:rsidRDefault="00000000" w:rsidRPr="00000000" w14:paraId="00000004">
      <w:pPr>
        <w:spacing w:line="276" w:lineRule="auto"/>
        <w:ind w:left="2160" w:firstLine="0"/>
        <w:rPr/>
      </w:pPr>
      <w:r w:rsidDel="00000000" w:rsidR="00000000" w:rsidRPr="00000000">
        <w:rPr>
          <w:rtl w:val="0"/>
        </w:rPr>
        <w:t xml:space="preserve">     User Voice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 xml:space="preserve">↓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Voice Recognition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 xml:space="preserve">↓</w:t>
      </w:r>
    </w:p>
    <w:p w:rsidR="00000000" w:rsidDel="00000000" w:rsidP="00000000" w:rsidRDefault="00000000" w:rsidRPr="00000000" w14:paraId="00000008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Command Parsing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</w:t>
        <w:tab/>
        <w:t xml:space="preserve">↓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</w:t>
        <w:tab/>
        <w:t xml:space="preserve">Object Detection (Camera + CV)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</w:t>
        <w:tab/>
        <w:t xml:space="preserve">↓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Robotic Arm Control Logic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</w:t>
        <w:tab/>
        <w:t xml:space="preserve">↓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Actuation (pick/place/move)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1. Voice recognition: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Microphone Input</w:t>
      </w:r>
      <w:r w:rsidDel="00000000" w:rsidR="00000000" w:rsidRPr="00000000">
        <w:rPr>
          <w:rtl w:val="0"/>
        </w:rPr>
        <w:t xml:space="preserve">: Record voice commands.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Speech-to-Text (STT)</w:t>
      </w:r>
      <w:r w:rsidDel="00000000" w:rsidR="00000000" w:rsidRPr="00000000">
        <w:rPr>
          <w:rtl w:val="0"/>
        </w:rPr>
        <w:t xml:space="preserve">: Convert voice to text using: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Offline: Vosk, PocketSphinx, speechrecognition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Online: Google Speech-to-Text, Whisper API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2. Command Parsing: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 NLP or keyword-based parsing.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"Pick up the red ball" → </w:t>
      </w:r>
      <w:r w:rsidDel="00000000" w:rsidR="00000000" w:rsidRPr="00000000">
        <w:rPr>
          <w:color w:val="188038"/>
          <w:rtl w:val="0"/>
        </w:rPr>
        <w:t xml:space="preserve">{"action": "pick", "object": "red ball"}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Object Detection (Camera + CV)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Camera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 Laptop and USB webcam to capture video.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 a webcam or Raspberry Pi camera to capture video.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Object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 pre-trained models (YOLO, SSD, etc.).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Train a custom model.</w:t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Object Localization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Convert pixel positions to real-world coordinates.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 calibration and perspective transformation in some cases.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4. Actuation :</w:t>
      </w:r>
    </w:p>
    <w:p w:rsidR="00000000" w:rsidDel="00000000" w:rsidP="00000000" w:rsidRDefault="00000000" w:rsidRPr="00000000" w14:paraId="00000023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Working principles:</w:t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Defining the coordinate systems.</w:t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Determining the desired end-effector position and orientation.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Calculating the required joint angles (inverse kinematics).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Planning a smooth trajectory.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Implementing control algorithms to achieve the desired movement.</w:t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Using sensors for feedback and error correction. 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Hardware Interface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 Arduino to control servos.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Pick and Place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Match object coordinates from vision with reachable positions.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Move the arm accordingly.</w:t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This is the state diagram for the arm: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3152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Initial : </w:t>
      </w:r>
      <w:r w:rsidDel="00000000" w:rsidR="00000000" w:rsidRPr="00000000">
        <w:rPr>
          <w:rtl w:val="0"/>
        </w:rPr>
        <w:t xml:space="preserve">a state that is the end point of the arm at the initialize which is (0;0;0) in the 3D coordinate system.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working: </w:t>
      </w:r>
      <w:r w:rsidDel="00000000" w:rsidR="00000000" w:rsidRPr="00000000">
        <w:rPr>
          <w:rtl w:val="0"/>
        </w:rPr>
        <w:t xml:space="preserve">a state that is the arm in the working base on a given coordinate.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Testing : </w:t>
      </w:r>
      <w:r w:rsidDel="00000000" w:rsidR="00000000" w:rsidRPr="00000000">
        <w:rPr>
          <w:rtl w:val="0"/>
        </w:rPr>
        <w:t xml:space="preserve">a state that the arm will be testing all servos independent from that can diagnose the fault of each joint.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Calibrate: </w:t>
      </w:r>
      <w:r w:rsidDel="00000000" w:rsidR="00000000" w:rsidRPr="00000000">
        <w:rPr>
          <w:rtl w:val="0"/>
        </w:rPr>
        <w:t xml:space="preserve"> a state that each servo checking itself to confirm a value suitable for movement and write it to eeprom.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