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Phan B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/>
          <w:lang w:val="en-US"/>
        </w:rPr>
        <w:t>Output n</w:t>
      </w:r>
      <w:r>
        <w:rPr>
          <w:rFonts w:hint="default"/>
          <w:lang w:val="vi-VN"/>
        </w:rPr>
        <w:t xml:space="preserve">ó là : *p3 = B , p3= 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 0x5678</w:t>
      </w:r>
    </w:p>
    <w:p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/>
          <w:lang w:val="vi-VN"/>
        </w:rPr>
        <w:t xml:space="preserve">*p3 = A, p3= 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 0x1234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/>
          <w:lang w:val="vi-VN"/>
        </w:rPr>
        <w:t xml:space="preserve">*p1 = B , p1 = 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  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>0x5678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>2.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530"/>
      </w:pPr>
      <w:r>
        <w:rPr>
          <w:rFonts w:ascii="Courier New" w:hAnsi="Courier New" w:cs="Courier New"/>
          <w:i w:val="0"/>
          <w:iCs w:val="0"/>
          <w:color w:val="000000"/>
          <w:sz w:val="20"/>
          <w:szCs w:val="20"/>
          <w:u w:val="none"/>
          <w:shd w:val="clear" w:fill="EBEBEB"/>
          <w:vertAlign w:val="baseline"/>
        </w:rPr>
        <w:t>*p = 5;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>3.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 xml:space="preserve">Gan dia chi double cho char 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>=&gt; char *p</w:t>
      </w:r>
      <w:bookmarkStart w:id="0" w:name="_GoBack"/>
      <w:bookmarkEnd w:id="0"/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9019C"/>
    <w:rsid w:val="3DE21C94"/>
    <w:rsid w:val="47F02414"/>
    <w:rsid w:val="4CD9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2024-04-16T08:40:00Z</dcterms:created>
  <dc:creator>LENOVO</dc:creator>
  <cp:lastModifiedBy>Văn Lê Quốc Anh</cp:lastModifiedBy>
  <dcterms:modified xsi:type="dcterms:W3CDTF">2024-04-16T09:45:44Z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D7E39CB5821346E3997449BE20072B7D_11</vt:lpwstr>
  </property>
</Properties>
</file>