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Tổng hợp câu lệnh dự án SkeltyMLOps PoC</w:t>
      </w:r>
    </w:p>
    <w:p>
      <w:pPr>
        <w:spacing w:after="60" w:before="0"/>
      </w:pPr>
      <w:r>
        <w:rPr>
          <w:rFonts w:ascii="Arial" w:cs="Arial" w:eastAsia="Arial" w:hAnsi="Arial"/>
          <w:color w:val="555555"/>
          <w:sz w:val="19"/>
          <w:szCs w:val="19"/>
        </w:rPr>
        <w:t xml:space="preserve">Mỗi lệnh kèm nơi chạy, mục đích và kết quả đúng. Chỉ gồm những lệnh đã dùng hoặc đã hướng dẫn trong quá trình dựng và chạy thử PoC (2026-10-13 đến 2026-10-15).</w:t>
      </w:r>
    </w:p>
    <w:p>
      <w:pPr>
        <w:spacing w:after="160" w:before="0"/>
      </w:pPr>
      <w:r>
        <w:rPr>
          <w:rFonts w:ascii="Arial" w:cs="Arial" w:eastAsia="Arial" w:hAnsi="Arial"/>
          <w:color w:val="555555"/>
          <w:sz w:val="19"/>
          <w:szCs w:val="19"/>
        </w:rPr>
        <w:t xml:space="preserve">Repo: QuochuyChung/Improve-Paper-1. Tài liệu không chứa token hay mật khẩu; chỗ cần token luôn đọc từ Secret hoặc nhập ẩn.</w:t>
      </w:r>
    </w:p>
    <w:p>
      <w:pPr>
        <w:pStyle w:val="Heading1"/>
        <w:spacing w:after="120" w:before="280"/>
      </w:pPr>
      <w:r>
        <w:rPr>
          <w:rFonts w:ascii="Arial" w:cs="Arial" w:eastAsia="Arial" w:hAnsi="Arial"/>
          <w:b/>
          <w:bCs/>
          <w:color w:val="1F4E79"/>
          <w:sz w:val="28"/>
          <w:szCs w:val="28"/>
        </w:rPr>
        <w:t xml:space="preserve">0. Quy ước và lưu ý chung</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9038"/>
      </w:tblGrid>
      <w:tr>
        <w:trPr>
          <w:cantSplit/>
          <w:tblHeader/>
        </w:trPr>
        <w:tc>
          <w:tcPr>
            <w:tcW w:type="dxa" w:w="32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Máy</w:t>
            </w:r>
          </w:p>
        </w:tc>
        <w:tc>
          <w:tcPr>
            <w:tcW w:type="dxa" w:w="26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Địa chỉ</w:t>
            </w:r>
          </w:p>
        </w:tc>
        <w:tc>
          <w:tcPr>
            <w:tcW w:type="dxa" w:w="90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Vai trò trong tài liệu này</w:t>
            </w:r>
          </w:p>
        </w:tc>
      </w:tr>
      <w:tr>
        <w:trPr>
          <w:cantSplit/>
        </w:trPr>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tc>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cá nhân)</w:t>
            </w:r>
          </w:p>
        </w:tc>
        <w:tc>
          <w:tcPr>
            <w:tcW w:type="dxa" w:w="9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PowerShell trong thư mục D:\SWD391\Report Paper 1. Dùng để chép file lên cụm (scp), chạy test, dùng git.</w:t>
            </w:r>
          </w:p>
        </w:tc>
      </w:tr>
      <w:tr>
        <w:trPr>
          <w:cantSplit/>
        </w:trPr>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192.168.58.100</w:t>
            </w:r>
          </w:p>
        </w:tc>
        <w:tc>
          <w:tcPr>
            <w:tcW w:type="dxa" w:w="9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Node control-plane. Nơi chạy kubectl, helm, argo. Viết tắt trong bảng: kubernetes1.</w:t>
            </w:r>
          </w:p>
        </w:tc>
      </w:tr>
      <w:tr>
        <w:trPr>
          <w:cantSplit/>
        </w:trPr>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kubernetes2, kubernetes3</w:t>
            </w:r>
          </w:p>
        </w:tc>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192.168.58.101, .102</w:t>
            </w:r>
          </w:p>
        </w:tc>
        <w:tc>
          <w:tcPr>
            <w:tcW w:type="dxa" w:w="9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Node worker. Chỉ cần import image vào (không chạy kubectl).</w:t>
            </w:r>
          </w:p>
        </w:tc>
      </w:tr>
      <w:tr>
        <w:trPr>
          <w:cantSplit/>
        </w:trPr>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deploy-server</w:t>
            </w:r>
          </w:p>
        </w:tc>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192.168.58.24</w:t>
            </w:r>
          </w:p>
        </w:tc>
        <w:tc>
          <w:tcPr>
            <w:tcW w:type="dxa" w:w="9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Có Docker, dùng để build image. Cũng là NFS server (thư mục /data) chứa artifact model.</w:t>
            </w:r>
          </w:p>
        </w:tc>
      </w:tr>
    </w:tbl>
    <w:p>
      <w:pPr>
        <w:spacing w:after="120"/>
      </w:pPr>
    </w:p>
    <w:p>
      <w:pPr>
        <w:spacing w:after="100" w:before="0"/>
      </w:pPr>
      <w:r>
        <w:rPr>
          <w:rFonts w:ascii="Arial" w:cs="Arial" w:eastAsia="Arial" w:hAnsi="Arial"/>
          <w:b/>
          <w:bCs/>
          <w:sz w:val="19"/>
          <w:szCs w:val="19"/>
        </w:rPr>
        <w:t xml:space="preserve">Lưu ý trước khi gõ lệnh:</w:t>
      </w:r>
    </w:p>
    <w:p>
      <w:pPr>
        <w:pStyle w:val="ListParagraph"/>
        <w:numPr>
          <w:ilvl w:val="0"/>
          <w:numId w:val="2"/>
        </w:numPr>
        <w:spacing w:after="40"/>
      </w:pPr>
      <w:r>
        <w:rPr>
          <w:rFonts w:ascii="Arial" w:cs="Arial" w:eastAsia="Arial" w:hAnsi="Arial"/>
          <w:sz w:val="19"/>
          <w:szCs w:val="19"/>
        </w:rPr>
        <w:t xml:space="preserve">Tắt bộ gõ tiếng Việt (Unikey, EVKey) khi gõ lệnh và mật khẩu. Lỗi thường gặp: chữ 'ư' bị thêm vào cuối lệnh, hoặc 'yes' bị biến thành ký tự khác khi SSH hỏi xác nhận.</w:t>
      </w:r>
    </w:p>
    <w:p>
      <w:pPr>
        <w:pStyle w:val="ListParagraph"/>
        <w:numPr>
          <w:ilvl w:val="0"/>
          <w:numId w:val="2"/>
        </w:numPr>
        <w:spacing w:after="40"/>
      </w:pPr>
      <w:r>
        <w:rPr>
          <w:rFonts w:ascii="Arial" w:cs="Arial" w:eastAsia="Arial" w:hAnsi="Arial"/>
          <w:sz w:val="19"/>
          <w:szCs w:val="19"/>
        </w:rPr>
        <w:t xml:space="preserve">Không bấm Ctrl-C giữa lúc helm install đang chạy. Việc đó để lại release hỏng và lần cài sau báo 'already exists'. Nếu lỡ, gỡ bằng helm uninstall (mục 3).</w:t>
      </w:r>
    </w:p>
    <w:p>
      <w:pPr>
        <w:pStyle w:val="ListParagraph"/>
        <w:numPr>
          <w:ilvl w:val="0"/>
          <w:numId w:val="2"/>
        </w:numPr>
        <w:spacing w:after="40"/>
      </w:pPr>
      <w:r>
        <w:rPr>
          <w:rFonts w:ascii="Arial" w:cs="Arial" w:eastAsia="Arial" w:hAnsi="Arial"/>
          <w:sz w:val="19"/>
          <w:szCs w:val="19"/>
        </w:rPr>
        <w:t xml:space="preserve">Không dán token vào chat, file hay lịch sử shell. Chỗ nào cần token đều đọc từ Secret hoặc nhập ẩn (read -s).</w:t>
      </w:r>
    </w:p>
    <w:p>
      <w:pPr>
        <w:pStyle w:val="ListParagraph"/>
        <w:numPr>
          <w:ilvl w:val="0"/>
          <w:numId w:val="2"/>
        </w:numPr>
        <w:spacing w:after="40"/>
      </w:pPr>
      <w:r>
        <w:rPr>
          <w:rFonts w:ascii="Arial" w:cs="Arial" w:eastAsia="Arial" w:hAnsi="Arial"/>
          <w:sz w:val="19"/>
          <w:szCs w:val="19"/>
        </w:rPr>
        <w:t xml:space="preserve">Các chỗ &lt;...&gt; là giá trị bạn thay vào. Lệnh nhiều dòng (dùng &lt;&lt;'EOF') phải dán cả khối một lần.</w:t>
      </w:r>
    </w:p>
    <w:p>
      <w:pPr>
        <w:pStyle w:val="ListParagraph"/>
        <w:numPr>
          <w:ilvl w:val="0"/>
          <w:numId w:val="2"/>
        </w:numPr>
        <w:spacing w:after="40"/>
      </w:pPr>
      <w:r>
        <w:rPr>
          <w:rFonts w:ascii="Arial" w:cs="Arial" w:eastAsia="Arial" w:hAnsi="Arial"/>
          <w:sz w:val="19"/>
          <w:szCs w:val="19"/>
        </w:rPr>
        <w:t xml:space="preserve">Image phải được import vào CẢ 3 node. Pod có thể rơi vào bất kỳ node nào; node thiếu image sẽ báo ImagePullBackOff.</w:t>
      </w:r>
    </w:p>
    <w:p>
      <w:pPr>
        <w:pStyle w:val="ListParagraph"/>
        <w:numPr>
          <w:ilvl w:val="0"/>
          <w:numId w:val="2"/>
        </w:numPr>
        <w:spacing w:after="40"/>
      </w:pPr>
      <w:r>
        <w:rPr>
          <w:rFonts w:ascii="Arial" w:cs="Arial" w:eastAsia="Arial" w:hAnsi="Arial"/>
          <w:sz w:val="19"/>
          <w:szCs w:val="19"/>
        </w:rPr>
        <w:t xml:space="preserve">Khi gõ mật khẩu SSH hoặc sudo, màn hình không hiện ký tự. Đó là bình thường.</w:t>
      </w:r>
    </w:p>
    <w:p>
      <w:pPr>
        <w:pStyle w:val="Heading1"/>
        <w:spacing w:after="120" w:before="280"/>
      </w:pPr>
      <w:r>
        <w:rPr>
          <w:rFonts w:ascii="Arial" w:cs="Arial" w:eastAsia="Arial" w:hAnsi="Arial"/>
          <w:b/>
          <w:bCs/>
          <w:color w:val="1F4E79"/>
          <w:sz w:val="28"/>
          <w:szCs w:val="28"/>
        </w:rPr>
        <w:t xml:space="preserve">1. Kiểm tra môi trường cụm (trước khi cài)</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ns argo</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namespace argo đã có chưa.</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Báo NotFound nghĩa là Argo Workflows chưa cài.</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storageclass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các StorageClass.</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Thấy nfs-storage và nfs-storage-data-cluster, cả hai no-provisioner: PV phải tạo tay.</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crd | grep -i -E "servicemonitor|prometheus"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cụm có Prometheus Operator không.</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Thấy servicemonitors... thì dùng ServiceMonitor (không dùng annotation).</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pods -A | grep -i -E "prometheus|pushgateway|grafana"</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Tìm Prometheus, Grafana, Pushgateway đang chạy.</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Cụm có kube-prometheus-stack, ban đầu chưa có Pushgateway.</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nodes -o wide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các node, phiên bản, runtime.</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3 node: kubernetes1 (control-plane), kubernetes2, kubernetes3.</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pv</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Liệt kê các PersistentVolume hiện có.</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Mọi PV đều tạo tay, reclaim Retain.</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pv nfs-pv -o yaml</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chi tiết một PV mẫu để biết NFS server và path.</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server 192.168.58.24, path /data.</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pv -o custom-columns=NAME:.metadata.name,SC:.spec.storageClassName,SERVER:.spec.nfs.server,PATH:.spec.nfs.path</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Bảng gọn: mỗi PV dùng StorageClass và NFS server nào.</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Có hai hệ NFS: 192.168.58.24 (nfs-storage) và 192.168.58.110 (cụm data).</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crd | grep argoproj</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Phân biệt Argo CD và Argo Workflows.</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Chỉ thấy applications/appprojects là Argo CD, chưa phải Workflows.</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monitoring-namespace get prometheus -o jsonpath='{.items[0].spec.serviceMonitorSelector}{"\n"}{.items[0].spec.serviceMonitorNamespaceSelector}{"\n"}'</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Prometheus chọn ServiceMonitor theo label nào và quét namespace nào.</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{"matchLabels":{"release":"huydevops"}} và {}: ServiceMonitor phải có label release: huydevops, mọi namespace đều được quét.</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command -v helm</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helm có sẵn không.</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In ra /usr/bin/helm.</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cat /etc/exports; ls -la /data</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deploy-server</w:t>
            </w:r>
          </w:p>
          <w:p>
            <w:pPr>
              <w:spacing w:after="30"/>
            </w:pPr>
            <w:r>
              <w:rPr>
                <w:rFonts w:ascii="Arial" w:cs="Arial" w:eastAsia="Arial" w:hAnsi="Arial"/>
                <w:sz w:val="18"/>
                <w:szCs w:val="18"/>
              </w:rPr>
              <w:t xml:space="preserve">(192.168.58.24)</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cấu hình NFS export và nội dung /data.</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Dòng /data *(rw,sync,no_subtree_check,no_root_squash): container chạy root ghi được.</w:t>
            </w:r>
          </w:p>
        </w:tc>
      </w:tr>
    </w:tbl>
    <w:p>
      <w:pPr>
        <w:pStyle w:val="Heading1"/>
        <w:spacing w:after="120" w:before="280"/>
      </w:pPr>
      <w:r>
        <w:rPr>
          <w:rFonts w:ascii="Arial" w:cs="Arial" w:eastAsia="Arial" w:hAnsi="Arial"/>
          <w:b/>
          <w:bCs/>
          <w:color w:val="1F4E79"/>
          <w:sz w:val="28"/>
          <w:szCs w:val="28"/>
        </w:rPr>
        <w:t xml:space="preserve">2. Cài Argo Workflows, Pushgateway, argo CLI và phân quyền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helm repo add argo https://argoproj.github.io/argo-helm &amp;&amp; helm repo update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Thêm kho chart của Argo và cập nhật danh sách.</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Báo 'already exists' là bình thường.</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helm install argo-workflows argo/argo-workflows -n argo --create-namespace --set "server.authModes={server}"</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Cài Argo Workflows (controller và server/UI) vào namespace argo.</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authModes={server}: UI không đòi đăng nhập, chỉ mở qua port-forward. Cài xong có 2 pod Running. Đừng Ctrl-C giữa chừng.</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helm repo add prometheus-community https://prometheus-community.github.io/helm-charts &amp;&amp; helm repo update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Thêm kho chart Prometheus community.</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helm install prometheus-pushgateway prometheus-community/prometheus-pushgateway -n monitoring-namespace --set serviceMonitor.enabled=true --set serviceMonitor.namespace=monitoring-namespace --set serviceMonitor.additionalLabels.release=huydevops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Cài Pushgateway để job drift (chạy ngắn) đẩy metric lên; tạo kèm ServiceMonitor.</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Bắt buộc có serviceMonitor.namespace (mặc định là 'monitoring', namespace này không tồn tại). Label release=huydevops để Prometheus nhận.</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helm -n argo list</w:t>
            </w:r>
          </w:p>
          <w:p>
            <w:pPr>
              <w:spacing w:after="20"/>
            </w:pPr>
            <w:r>
              <w:rPr>
                <w:rFonts w:ascii="Consolas" w:cs="Consolas" w:eastAsia="Consolas" w:hAnsi="Consolas"/>
                <w:sz w:val="17"/>
                <w:szCs w:val="17"/>
              </w:rPr>
              <w:t xml:space="preserve">helm -n monitoring-namespace list</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các release và trạng thái.</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deployed là tốt. Bản helm này không nhận cờ -a hoặc --all.</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helm -n argo uninstall argo-workflows</w:t>
            </w:r>
          </w:p>
          <w:p>
            <w:pPr>
              <w:spacing w:after="20"/>
            </w:pPr>
            <w:r>
              <w:rPr>
                <w:rFonts w:ascii="Consolas" w:cs="Consolas" w:eastAsia="Consolas" w:hAnsi="Consolas"/>
                <w:sz w:val="17"/>
                <w:szCs w:val="17"/>
              </w:rPr>
              <w:t xml:space="preserve">helm -n monitoring-namespace uninstall prometheus-pushgateway</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Gỡ release lỗi hoặc dở dang để cài lại.</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Dùng khi helm install báo 'release: already exists' hoặc 'cannot reuse a name that is still in use'.</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curl -L -O --connect-timeout 15 --progress-bar https://github.com/argoproj/argo-workflows/releases/download/v4.1.5/argo-linux-amd64.gz</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Tải argo CLI cùng phiên bản với server (v4.1.5).</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Có thanh tiến trình (không dùng -s để còn thấy đang tải). Báo 404 nghĩa là tên file release khác.</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gunzip argo-linux-amd64.gz &amp;&amp; chmod +x argo-linux-amd64 &amp;&amp; sudo mv argo-linux-amd64 /usr/local/bin/argo &amp;&amp; argo version</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Giải nén, cài argo vào PATH, kiểm tra phiên bản.</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In argo: v4.1.5.</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create serviceaccount argo-workflow</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ServiceAccount mà Workflow sẽ dùng.</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RoleBinding của chart gán quyền cho SA này nhưng chart không tạo ra nó.</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create rolebinding default-workflowtaskresults --role=argo-workflows-workflow --serviceaccount=argo:default</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Cho SA default quyền workflowtaskresults (dự phòng nếu Workflow không đặt SA).</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Role chỉ có create và patch trên workflowtaskresults.</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rolebinding argo-workflows-workflow -o jsonpath='{.subjects}{"\n"}'</w:t>
            </w:r>
          </w:p>
          <w:p>
            <w:pPr>
              <w:spacing w:after="20"/>
            </w:pPr>
            <w:r>
              <w:rPr>
                <w:rFonts w:ascii="Consolas" w:cs="Consolas" w:eastAsia="Consolas" w:hAnsi="Consolas"/>
                <w:sz w:val="17"/>
                <w:szCs w:val="17"/>
              </w:rPr>
              <w:t xml:space="preserve">kubectl -n argo get role argo-workflows-workflow -o jsonpath='{.rules}{"\n"}'</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quyền workflow được gán cho ai và gồm gì.</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subjects trỏ vào SA argo-workflow.</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crd | grep -i workflow; command -v argo; kubectl -n argo get sa,role,rolebinding</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sau khi cài: có CRD workflows/workflowtemplates, có CLI argo, có SA và quyền.</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
            </w:r>
          </w:p>
        </w:tc>
      </w:tr>
    </w:tbl>
    <w:p>
      <w:pPr>
        <w:pStyle w:val="Heading1"/>
        <w:spacing w:after="120" w:before="280"/>
      </w:pPr>
      <w:r>
        <w:rPr>
          <w:rFonts w:ascii="Arial" w:cs="Arial" w:eastAsia="Arial" w:hAnsi="Arial"/>
          <w:b/>
          <w:bCs/>
          <w:color w:val="1F4E79"/>
          <w:sz w:val="28"/>
          <w:szCs w:val="28"/>
        </w:rPr>
        <w:t xml:space="preserve">3. Lưu trữ (NFS, PV) và Secret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sudo mkdir -p /data/skelty-artifacts &amp;&amp; sudo chmod 777 /data/skelty-artifacts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deploy-server</w:t>
            </w:r>
          </w:p>
          <w:p>
            <w:pPr>
              <w:spacing w:after="30"/>
            </w:pPr>
            <w:r>
              <w:rPr>
                <w:rFonts w:ascii="Arial" w:cs="Arial" w:eastAsia="Arial" w:hAnsi="Arial"/>
                <w:sz w:val="18"/>
                <w:szCs w:val="18"/>
              </w:rPr>
              <w:t xml:space="preserve">(192.168.58.24)</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thư mục chứa artifact trên NFS.</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NFS PV không tự tạo thư mục; thiếu thì pod mount lỗi.</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apply -f - &lt;&lt;'EOF'</w:t>
            </w:r>
          </w:p>
          <w:p>
            <w:pPr>
              <w:spacing w:after="20"/>
            </w:pPr>
            <w:r>
              <w:rPr>
                <w:rFonts w:ascii="Consolas" w:cs="Consolas" w:eastAsia="Consolas" w:hAnsi="Consolas"/>
                <w:sz w:val="17"/>
                <w:szCs w:val="17"/>
              </w:rPr>
              <w:t xml:space="preserve">apiVersion: v1</w:t>
            </w:r>
          </w:p>
          <w:p>
            <w:pPr>
              <w:spacing w:after="20"/>
            </w:pPr>
            <w:r>
              <w:rPr>
                <w:rFonts w:ascii="Consolas" w:cs="Consolas" w:eastAsia="Consolas" w:hAnsi="Consolas"/>
                <w:sz w:val="17"/>
                <w:szCs w:val="17"/>
              </w:rPr>
              <w:t xml:space="preserve">kind: PersistentVolume</w:t>
            </w:r>
          </w:p>
          <w:p>
            <w:pPr>
              <w:spacing w:after="20"/>
            </w:pPr>
            <w:r>
              <w:rPr>
                <w:rFonts w:ascii="Consolas" w:cs="Consolas" w:eastAsia="Consolas" w:hAnsi="Consolas"/>
                <w:sz w:val="17"/>
                <w:szCs w:val="17"/>
              </w:rPr>
              <w:t xml:space="preserve">metadata:</w:t>
            </w:r>
          </w:p>
          <w:p>
            <w:pPr>
              <w:spacing w:after="20"/>
            </w:pPr>
            <w:r>
              <w:rPr>
                <w:rFonts w:ascii="Consolas" w:cs="Consolas" w:eastAsia="Consolas" w:hAnsi="Consolas"/>
                <w:sz w:val="17"/>
                <w:szCs w:val="17"/>
              </w:rPr>
              <w:t xml:space="preserve">  name: skelty-artifacts-pv</w:t>
            </w:r>
          </w:p>
          <w:p>
            <w:pPr>
              <w:spacing w:after="20"/>
            </w:pPr>
            <w:r>
              <w:rPr>
                <w:rFonts w:ascii="Consolas" w:cs="Consolas" w:eastAsia="Consolas" w:hAnsi="Consolas"/>
                <w:sz w:val="17"/>
                <w:szCs w:val="17"/>
              </w:rPr>
              <w:t xml:space="preserve">spec:</w:t>
            </w:r>
          </w:p>
          <w:p>
            <w:pPr>
              <w:spacing w:after="20"/>
            </w:pPr>
            <w:r>
              <w:rPr>
                <w:rFonts w:ascii="Consolas" w:cs="Consolas" w:eastAsia="Consolas" w:hAnsi="Consolas"/>
                <w:sz w:val="17"/>
                <w:szCs w:val="17"/>
              </w:rPr>
              <w:t xml:space="preserve">  capacity:</w:t>
            </w:r>
          </w:p>
          <w:p>
            <w:pPr>
              <w:spacing w:after="20"/>
            </w:pPr>
            <w:r>
              <w:rPr>
                <w:rFonts w:ascii="Consolas" w:cs="Consolas" w:eastAsia="Consolas" w:hAnsi="Consolas"/>
                <w:sz w:val="17"/>
                <w:szCs w:val="17"/>
              </w:rPr>
              <w:t xml:space="preserve">    storage: 2Gi</w:t>
            </w:r>
          </w:p>
          <w:p>
            <w:pPr>
              <w:spacing w:after="20"/>
            </w:pPr>
            <w:r>
              <w:rPr>
                <w:rFonts w:ascii="Consolas" w:cs="Consolas" w:eastAsia="Consolas" w:hAnsi="Consolas"/>
                <w:sz w:val="17"/>
                <w:szCs w:val="17"/>
              </w:rPr>
              <w:t xml:space="preserve">  accessModes:</w:t>
            </w:r>
          </w:p>
          <w:p>
            <w:pPr>
              <w:spacing w:after="20"/>
            </w:pPr>
            <w:r>
              <w:rPr>
                <w:rFonts w:ascii="Consolas" w:cs="Consolas" w:eastAsia="Consolas" w:hAnsi="Consolas"/>
                <w:sz w:val="17"/>
                <w:szCs w:val="17"/>
              </w:rPr>
              <w:t xml:space="preserve">    - ReadWriteOnce</w:t>
            </w:r>
          </w:p>
          <w:p>
            <w:pPr>
              <w:spacing w:after="20"/>
            </w:pPr>
            <w:r>
              <w:rPr>
                <w:rFonts w:ascii="Consolas" w:cs="Consolas" w:eastAsia="Consolas" w:hAnsi="Consolas"/>
                <w:sz w:val="17"/>
                <w:szCs w:val="17"/>
              </w:rPr>
              <w:t xml:space="preserve">  persistentVolumeReclaimPolicy: Retain</w:t>
            </w:r>
          </w:p>
          <w:p>
            <w:pPr>
              <w:spacing w:after="20"/>
            </w:pPr>
            <w:r>
              <w:rPr>
                <w:rFonts w:ascii="Consolas" w:cs="Consolas" w:eastAsia="Consolas" w:hAnsi="Consolas"/>
                <w:sz w:val="17"/>
                <w:szCs w:val="17"/>
              </w:rPr>
              <w:t xml:space="preserve">  storageClassName: nfs-storage</w:t>
            </w:r>
          </w:p>
          <w:p>
            <w:pPr>
              <w:spacing w:after="20"/>
            </w:pPr>
            <w:r>
              <w:rPr>
                <w:rFonts w:ascii="Consolas" w:cs="Consolas" w:eastAsia="Consolas" w:hAnsi="Consolas"/>
                <w:sz w:val="17"/>
                <w:szCs w:val="17"/>
              </w:rPr>
              <w:t xml:space="preserve">  volumeMode: Filesystem</w:t>
            </w:r>
          </w:p>
          <w:p>
            <w:pPr>
              <w:spacing w:after="20"/>
            </w:pPr>
            <w:r>
              <w:rPr>
                <w:rFonts w:ascii="Consolas" w:cs="Consolas" w:eastAsia="Consolas" w:hAnsi="Consolas"/>
                <w:sz w:val="17"/>
                <w:szCs w:val="17"/>
              </w:rPr>
              <w:t xml:space="preserve">  claimRef:</w:t>
            </w:r>
          </w:p>
          <w:p>
            <w:pPr>
              <w:spacing w:after="20"/>
            </w:pPr>
            <w:r>
              <w:rPr>
                <w:rFonts w:ascii="Consolas" w:cs="Consolas" w:eastAsia="Consolas" w:hAnsi="Consolas"/>
                <w:sz w:val="17"/>
                <w:szCs w:val="17"/>
              </w:rPr>
              <w:t xml:space="preserve">    apiVersion: v1</w:t>
            </w:r>
          </w:p>
          <w:p>
            <w:pPr>
              <w:spacing w:after="20"/>
            </w:pPr>
            <w:r>
              <w:rPr>
                <w:rFonts w:ascii="Consolas" w:cs="Consolas" w:eastAsia="Consolas" w:hAnsi="Consolas"/>
                <w:sz w:val="17"/>
                <w:szCs w:val="17"/>
              </w:rPr>
              <w:t xml:space="preserve">    kind: PersistentVolumeClaim</w:t>
            </w:r>
          </w:p>
          <w:p>
            <w:pPr>
              <w:spacing w:after="20"/>
            </w:pPr>
            <w:r>
              <w:rPr>
                <w:rFonts w:ascii="Consolas" w:cs="Consolas" w:eastAsia="Consolas" w:hAnsi="Consolas"/>
                <w:sz w:val="17"/>
                <w:szCs w:val="17"/>
              </w:rPr>
              <w:t xml:space="preserve">    name: skelty-artifacts</w:t>
            </w:r>
          </w:p>
          <w:p>
            <w:pPr>
              <w:spacing w:after="20"/>
            </w:pPr>
            <w:r>
              <w:rPr>
                <w:rFonts w:ascii="Consolas" w:cs="Consolas" w:eastAsia="Consolas" w:hAnsi="Consolas"/>
                <w:sz w:val="17"/>
                <w:szCs w:val="17"/>
              </w:rPr>
              <w:t xml:space="preserve">    namespace: argo</w:t>
            </w:r>
          </w:p>
          <w:p>
            <w:pPr>
              <w:spacing w:after="20"/>
            </w:pPr>
            <w:r>
              <w:rPr>
                <w:rFonts w:ascii="Consolas" w:cs="Consolas" w:eastAsia="Consolas" w:hAnsi="Consolas"/>
                <w:sz w:val="17"/>
                <w:szCs w:val="17"/>
              </w:rPr>
              <w:t xml:space="preserve">  nfs:</w:t>
            </w:r>
          </w:p>
          <w:p>
            <w:pPr>
              <w:spacing w:after="20"/>
            </w:pPr>
            <w:r>
              <w:rPr>
                <w:rFonts w:ascii="Consolas" w:cs="Consolas" w:eastAsia="Consolas" w:hAnsi="Consolas"/>
                <w:sz w:val="17"/>
                <w:szCs w:val="17"/>
              </w:rPr>
              <w:t xml:space="preserve">    server: 192.168.58.24</w:t>
            </w:r>
          </w:p>
          <w:p>
            <w:pPr>
              <w:spacing w:after="20"/>
            </w:pPr>
            <w:r>
              <w:rPr>
                <w:rFonts w:ascii="Consolas" w:cs="Consolas" w:eastAsia="Consolas" w:hAnsi="Consolas"/>
                <w:sz w:val="17"/>
                <w:szCs w:val="17"/>
              </w:rPr>
              <w:t xml:space="preserve">    path: /data/skelty-artifacts</w:t>
            </w:r>
          </w:p>
          <w:p>
            <w:pPr>
              <w:spacing w:after="20"/>
            </w:pPr>
            <w:r>
              <w:rPr>
                <w:rFonts w:ascii="Consolas" w:cs="Consolas" w:eastAsia="Consolas" w:hAnsi="Consolas"/>
                <w:sz w:val="17"/>
                <w:szCs w:val="17"/>
              </w:rPr>
              <w:t xml:space="preserve">EOF</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PV tĩnh cho PVC skelty-artifacts (cụm không có provisioner động).</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Cùng nội dung với k8s/pv-skelty-artifacts.yaml. In 'persistentvolume/... created'.</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pv skelty-artifacts-pv</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PV.</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Trạng thái Available cho tới khi PVC dùng nó (sau đó Bound).</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read -r -s -p "GITHUB_TOKEN: " T; echo</w:t>
            </w:r>
          </w:p>
          <w:p>
            <w:pPr>
              <w:spacing w:after="20"/>
            </w:pPr>
            <w:r>
              <w:rPr>
                <w:rFonts w:ascii="Consolas" w:cs="Consolas" w:eastAsia="Consolas" w:hAnsi="Consolas"/>
                <w:sz w:val="17"/>
                <w:szCs w:val="17"/>
              </w:rPr>
              <w:t xml:space="preserve">kubectl -n argo create secret generic skelty-github --from-literal=GITHUB_TOKEN="$T" --from-literal=GITHUB_REPO=QuochuyChung/Improve-Paper-1</w:t>
            </w:r>
          </w:p>
          <w:p>
            <w:pPr>
              <w:spacing w:after="20"/>
            </w:pPr>
            <w:r>
              <w:rPr>
                <w:rFonts w:ascii="Consolas" w:cs="Consolas" w:eastAsia="Consolas" w:hAnsi="Consolas"/>
                <w:sz w:val="17"/>
                <w:szCs w:val="17"/>
              </w:rPr>
              <w:t xml:space="preserve">unset T</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Secret skelty-github chứa token và tên repo; token nhập ẩn, không lưu vào file hay lịch sử.</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Token: fine-grained, chỉ repo này, quyền Issues đọc/ghi.</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secret skelty-github -o jsonpath='{.data}' | grep -o '"[A-Z_]*"'</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Secret có đủ hai khóa mà không in giá trị.</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Thấy "GITHUB_REPO" và "GITHUB_TOKEN".</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curl -s -o /dev/null -w "%{http_code}\n" -H "Authorization: Bearer $(kubectl -n argo get secret skelty-github -o jsonpath='{.data.GITHUB_TOKEN}' | base64 -d)" https://api.github.com/repos/QuochuyChung/Improve-Paper-1/issues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token trong Secret dùng được và cụm ra được internet.</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200 là tốt. 401: token sai hoặc hết hạn. 403/404: thiếu quyền Issues hoặc sai repo.</w:t>
            </w:r>
          </w:p>
        </w:tc>
      </w:tr>
    </w:tbl>
    <w:p>
      <w:pPr>
        <w:pStyle w:val="Heading1"/>
        <w:spacing w:after="120" w:before="280"/>
      </w:pPr>
      <w:r>
        <w:rPr>
          <w:rFonts w:ascii="Arial" w:cs="Arial" w:eastAsia="Arial" w:hAnsi="Arial"/>
          <w:b/>
          <w:bCs/>
          <w:color w:val="1F4E79"/>
          <w:sz w:val="28"/>
          <w:szCs w:val="28"/>
        </w:rPr>
        <w:t xml:space="preserve">4. Build image trên deploy-server và đưa vào cụm</w:t>
      </w:r>
    </w:p>
    <w:p>
      <w:pPr>
        <w:spacing w:after="100" w:before="0"/>
      </w:pPr>
      <w:r>
        <w:rPr>
          <w:rFonts w:ascii="Arial" w:cs="Arial" w:eastAsia="Arial" w:hAnsi="Arial"/>
          <w:sz w:val="19"/>
          <w:szCs w:val="19"/>
        </w:rPr>
        <w:t xml:space="preserve">Cụm không có registry. Quy trình cho mỗi image (skelty-poc, skelty-serving, skelty-orchestrator, skelty-monitor): chép source sang deploy-server, build, docker save ra file .tar, chép sang từng node, ctr images import.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ssh quochuy2909@192.168.58.24 "mkdir -p ~/skelty-poc"</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thư mục build trên deploy-server.</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scp -r Dockerfile .dockerignore pipeline quochuy2909@192.168.58.24:~/skelty-poc/</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Chép source của image pipeline sang deploy-server.</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Chỉ cần Dockerfile và pipeline/, không cần cả repo. (Repo private nên deploy-server không clone được nếu không có token đọc code.)</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cd ~/skelty-poc &amp;&amp; docker build -t skelty-poc:0.1 . &amp;&amp; docker save skelty-poc:0.1 -o ~/skelty-poc.tar &amp;&amp; ls -lh ~/skelty-poc.tar</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deploy-server</w:t>
            </w:r>
          </w:p>
          <w:p>
            <w:pPr>
              <w:spacing w:after="30"/>
            </w:pPr>
            <w:r>
              <w:rPr>
                <w:rFonts w:ascii="Arial" w:cs="Arial" w:eastAsia="Arial" w:hAnsi="Arial"/>
                <w:sz w:val="18"/>
                <w:szCs w:val="18"/>
              </w:rPr>
              <w:t xml:space="preserve">(192.168.58.24)</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Build image pipeline huấn luyện và lưu ra file .tar.</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File khoảng 447 MB. Lần đầu có thể rất chậm do pip install (từng mất 46 phút).</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docker run --rm -v /tmp/skelty-test:/data skelty-poc:0.1 sh -c "python /app/pipeline/acquire.py --run-id smoke &amp;&amp; python /app/pipeline/process.py --run-id smoke &amp;&amp; python /app/pipeline/train.py --run-id smoke &amp;&amp; cat /data/models/LATEST"</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deploy-server</w:t>
            </w:r>
          </w:p>
          <w:p>
            <w:pPr>
              <w:spacing w:after="30"/>
            </w:pPr>
            <w:r>
              <w:rPr>
                <w:rFonts w:ascii="Arial" w:cs="Arial" w:eastAsia="Arial" w:hAnsi="Arial"/>
                <w:sz w:val="18"/>
                <w:szCs w:val="18"/>
              </w:rPr>
              <w:t xml:space="preserve">(192.168.58.24)</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Chạy thử image: 3 bước pipeline vào thư mục tạm.</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Thấy 3 dòng [acquire], [process], [train accuracy=0.9150 f1=0.9163], cuối cùng in smoke.</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sudo rm -rf /tmp/skelty-test</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deploy-server</w:t>
            </w:r>
          </w:p>
          <w:p>
            <w:pPr>
              <w:spacing w:after="30"/>
            </w:pPr>
            <w:r>
              <w:rPr>
                <w:rFonts w:ascii="Arial" w:cs="Arial" w:eastAsia="Arial" w:hAnsi="Arial"/>
                <w:sz w:val="18"/>
                <w:szCs w:val="18"/>
              </w:rPr>
              <w:t xml:space="preserve">(192.168.58.24)</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Dọn thư mục thử.</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Cần sudo vì file do container (root) tạo.</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scp -r serving quochuy2909@192.168.58.24:~/skelty-poc/</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Chép source API serving sang deploy-server.</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Tương tự cho orchestrator/ và monitoring/.</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cd ~/skelty-poc &amp;&amp; docker build -f serving/Dockerfile -t skelty-serving:0.1 . &amp;&amp; docker save skelty-serving:0.1 -o ~/skelty-serving.tar</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deploy-server</w:t>
            </w:r>
          </w:p>
          <w:p>
            <w:pPr>
              <w:spacing w:after="30"/>
            </w:pPr>
            <w:r>
              <w:rPr>
                <w:rFonts w:ascii="Arial" w:cs="Arial" w:eastAsia="Arial" w:hAnsi="Arial"/>
                <w:sz w:val="18"/>
                <w:szCs w:val="18"/>
              </w:rPr>
              <w:t xml:space="preserve">(192.168.58.24)</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Build image API serving.</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Build từ thư mục gốc (có -f). Tương tự: orchestrator/Dockerfile -&gt; skelty-orchestrator:0.1; monitoring/Dockerfile -&gt; skelty-monitor:0.1.</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scp -o StrictHostKeyChecking=accept-new quochuy2909@192.168.58.24:~/&lt;tên-image&gt;.tar ~/ &amp;&amp; sudo ctr -n k8s.io images import ~/&lt;tên-image&gt;.tar &amp;&amp; sudo ctr -n k8s.io images ls | grep &lt;tên-image&gt;</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Từng node:</w:t>
            </w:r>
          </w:p>
          <w:p>
            <w:pPr>
              <w:spacing w:after="30"/>
            </w:pPr>
            <w:r>
              <w:rPr>
                <w:rFonts w:ascii="Arial" w:cs="Arial" w:eastAsia="Arial" w:hAnsi="Arial"/>
                <w:sz w:val="18"/>
                <w:szCs w:val="18"/>
              </w:rPr>
              <w:t xml:space="preserve">kubernetes1, 2, 3</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Chép file .tar về node và import vào containerd của Kubernetes.</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Thấy dòng docker.io/library/&lt;tên-image&gt;:0.1. Làm đủ cả 3 node. Cờ accept-new bỏ câu hỏi yes/no mà vẫn an toàn.</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sudo ctr -n k8s.io images ls | grep skelty</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Từng node:</w:t>
            </w:r>
          </w:p>
          <w:p>
            <w:pPr>
              <w:spacing w:after="30"/>
            </w:pPr>
            <w:r>
              <w:rPr>
                <w:rFonts w:ascii="Arial" w:cs="Arial" w:eastAsia="Arial" w:hAnsi="Arial"/>
                <w:sz w:val="18"/>
                <w:szCs w:val="18"/>
              </w:rPr>
              <w:t xml:space="preserve">kubernetes1, 2, 3</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node đã có những image nào.</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Phải có skelty-poc, skelty-serving, skelty-orchestrator, skelty-monitor.</w:t>
            </w:r>
          </w:p>
        </w:tc>
      </w:tr>
    </w:tbl>
    <w:p>
      <w:pPr>
        <w:pStyle w:val="Heading1"/>
        <w:spacing w:after="120" w:before="280"/>
      </w:pPr>
      <w:r>
        <w:rPr>
          <w:rFonts w:ascii="Arial" w:cs="Arial" w:eastAsia="Arial" w:hAnsi="Arial"/>
          <w:b/>
          <w:bCs/>
          <w:color w:val="1F4E79"/>
          <w:sz w:val="28"/>
          <w:szCs w:val="28"/>
        </w:rPr>
        <w:t xml:space="preserve">5. Deploy và chạy pipeline huấn luyện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scp k8s\pvc.yaml k8s\workflow-template.yaml quochuy@192.168.58.100:~/</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Chép manifest PVC và WorkflowTemplate lên kubernetes1.</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Làm tương tự cho serving.yaml, servicemonitor.yaml, orchestrator.yaml, drift-cronjob.yaml.</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apply -f ~/pvc.yaml -f ~/workflow-template.yaml</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PVC skelty-artifacts và WorkflowTemplate skelty-training-pipeline.</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In 'created' cho cả hai.</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pvc,workflowtemplate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PVC và WorkflowTemplate.</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PVC có thể Pending (WaitForFirstConsumer) cho tới khi có pod dùng. Bình thường.</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argo submit -n argo --from workflowtemplate/skelty-training-pipeline -p run-id=baseline-001 --watch</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Chạy pipeline lần đầu (shift=0) để có model gốc, xem tiến trình trực tiếp.</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3 bước acquire, process, train lần lượt thành công; Workflow Succeeded.</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ls /data/skelty-artifacts/models/baseline-001 &amp;&amp; cat /data/skelty-artifacts/models/LATEST &amp;&amp; cat /data/skelty-artifacts/models/baseline-001/metrics.json</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deploy-server</w:t>
            </w:r>
          </w:p>
          <w:p>
            <w:pPr>
              <w:spacing w:after="30"/>
            </w:pPr>
            <w:r>
              <w:rPr>
                <w:rFonts w:ascii="Arial" w:cs="Arial" w:eastAsia="Arial" w:hAnsi="Arial"/>
                <w:sz w:val="18"/>
                <w:szCs w:val="18"/>
              </w:rPr>
              <w:t xml:space="preserve">(192.168.58.24)</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model thật sự nằm trên NFS.</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Thấy manifest.json, metrics.json, model.joblib; LATEST là baseline-001; accuracy 0.915.</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workflows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Liệt kê các Workflow đã chạy.</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Workflow do orchestrator tạo có tên retrain-issue-&lt;số&gt;; chạy tay có tên có đuôi ngẫu nhiên.</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pods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các pod (bước pipeline đã xong ở trạng thái Completed).</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
            </w:r>
          </w:p>
        </w:tc>
      </w:tr>
    </w:tbl>
    <w:p>
      <w:pPr>
        <w:pStyle w:val="Heading1"/>
        <w:spacing w:after="120" w:before="280"/>
      </w:pPr>
      <w:r>
        <w:rPr>
          <w:rFonts w:ascii="Arial" w:cs="Arial" w:eastAsia="Arial" w:hAnsi="Arial"/>
          <w:b/>
          <w:bCs/>
          <w:color w:val="1F4E79"/>
          <w:sz w:val="28"/>
          <w:szCs w:val="28"/>
        </w:rPr>
        <w:t xml:space="preserve">6. Deploy API serving và thử API</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apply -f ~/serving.yaml -f ~/servicemonitor.yaml</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Deployment, Service skelty-serving và ServiceMonitor.</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ServiceMonitor cần label release: huydevops (đã có trong file).</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pods -l app=skelty-serving -o wide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pod serving và node nó chạy.</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READY 1/1, Running.</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port-forward svc/skelty-serving 8000:8000</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Mở cổng 8000 trên kubernetes1 tới API (giữ cửa sổ này mở).</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Chạy nền: thêm &gt; /dev/null 2&gt;&amp;1 &amp; ở cuối.</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curl localhost:8000/health &amp;&amp; curl localhost:8000/model</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API sống và đang dùng model nào.</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/model trả run_id và metrics; ban đầu là baseline-001.</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curl -s -XPOST localhost:8000/predict -H 'content-type: application/json' -d '{"features": {"f0": 5.0, "f1": -2.0, "f2": 10.0, "f3": 0.0, "f4": 3.0, "f5": 1.0}}'</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Gửi một dự đoán thử.</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Trả prediction, probabilities, model_version.</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curl -s localhost:8000/stats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thống kê dữ liệu trong cửa sổ 200 request gần nhất.</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n tăng theo số request; sau /reload n về 0.</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curl -s -XPOST localhost:8000/reload</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Bảo API nạp lại model mới nhất (orchestrator vẫn gọi lệnh này).</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Trả previous_version, model_version, changed. Chưa chạy tay trong dự án.</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svc skelty-serving -o jsonpath='{.spec.clusterIP}'</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Lấy ClusterIP của API để gọi trực tiếp từ node mà không cần port-forward.</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Dùng http://&lt;clusterIP&gt;:8000/...</w:t>
            </w:r>
          </w:p>
        </w:tc>
      </w:tr>
    </w:tbl>
    <w:p>
      <w:pPr>
        <w:pStyle w:val="Heading1"/>
        <w:spacing w:after="120" w:before="280"/>
      </w:pPr>
      <w:r>
        <w:rPr>
          <w:rFonts w:ascii="Arial" w:cs="Arial" w:eastAsia="Arial" w:hAnsi="Arial"/>
          <w:b/>
          <w:bCs/>
          <w:color w:val="1F4E79"/>
          <w:sz w:val="28"/>
          <w:szCs w:val="28"/>
        </w:rPr>
        <w:t xml:space="preserve">7. Deploy orchestrator và drift monitor, chạy thử</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apply -f ~/orchestrator.yaml &amp;&amp; kubectl -n argo get pods -l app=skelty-orchestrator -o wide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ServiceAccount, quyền, Deployment của orchestrator.</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Running 1/1.</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logs deploy/skelty-orchestrator --tail=30</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log orchestrator.</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Có thể thấy 'Polling iteration failed' thoảng qua (GitHub ngắt kết nối), vòng lặp tự hồi phục.</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describe pod -l app=skelty-orchestrator | tail -15</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sự kiện của pod khi lỗi.</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Dòng 'pull access denied' nghĩa là node chưa import image.</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delete pod -l app=skelty-orchestrator</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Xóa pod để Deployment tạo lại ngay (sau khi sửa lỗi image).</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apply -f ~/drift-cronjob.yaml</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CronJob skelty-drift-check chạy mỗi 5 phút.</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create job drift-manual --from=cronjob/skelty-drift-check</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Chạy CronJob thủ công một lần, khỏi đợi chu kỳ.</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Đổi tên job (drift-manual2...) cho mỗi lần chạy.</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pods -l job-name=drift-manual -o wide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pod của job chạy tay.</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Completed là xong; ContainerCreating kéo dài thường là lỗi mount hoặc thiếu image.</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logs job/drift-manual</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kết quả kiểm tra drift.</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n=0 thì 'CHƯA ĐỦ', không drift. Có drift sẽ in 'đã tạo issue #N'.</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get pods -l app=skelty-drift-check</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các lần CronJob tự chạy.</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Chỉ giữ 3 pod thành công gần nhất; lưu log sớm nếu cần làm bằng chứng.</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logs &lt;tên-pod&gt; &gt; ~/drift-issue7.log; cat ~/drift-issue7.log</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Lưu log pod CronJob ra file trước khi bị dọn.</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Là bằng chứng Issue do monitor tự tạo.</w:t>
            </w:r>
          </w:p>
        </w:tc>
      </w:tr>
    </w:tbl>
    <w:p>
      <w:pPr>
        <w:spacing w:after="120"/>
      </w:pPr>
    </w:p>
    <w:p>
      <w:pPr>
        <w:spacing w:after="100" w:before="0"/>
      </w:pPr>
      <w:r>
        <w:rPr>
          <w:rFonts w:ascii="Arial" w:cs="Arial" w:eastAsia="Arial" w:hAnsi="Arial"/>
          <w:b/>
          <w:bCs/>
          <w:sz w:val="19"/>
          <w:szCs w:val="19"/>
        </w:rPr>
        <w:t xml:space="preserve">Tạo Issue thử bằng tay trên GitHub (thay cho monitor):</w:t>
      </w:r>
    </w:p>
    <w:p>
      <w:pPr>
        <w:pStyle w:val="ListParagraph"/>
        <w:numPr>
          <w:ilvl w:val="0"/>
          <w:numId w:val="2"/>
        </w:numPr>
        <w:spacing w:after="40"/>
      </w:pPr>
      <w:r>
        <w:rPr>
          <w:rFonts w:ascii="Arial" w:cs="Arial" w:eastAsia="Arial" w:hAnsi="Arial"/>
          <w:sz w:val="19"/>
          <w:szCs w:val="19"/>
        </w:rPr>
        <w:t xml:space="preserve">Repo, tab Issues, New issue.</w:t>
      </w:r>
    </w:p>
    <w:p>
      <w:pPr>
        <w:pStyle w:val="ListParagraph"/>
        <w:numPr>
          <w:ilvl w:val="0"/>
          <w:numId w:val="2"/>
        </w:numPr>
        <w:spacing w:after="40"/>
      </w:pPr>
      <w:r>
        <w:rPr>
          <w:rFonts w:ascii="Arial" w:cs="Arial" w:eastAsia="Arial" w:hAnsi="Arial"/>
          <w:sz w:val="19"/>
          <w:szCs w:val="19"/>
        </w:rPr>
        <w:t xml:space="preserve">Title bắt đầu bằng [drift], ví dụ: [drift] thử orchestrator.</w:t>
      </w:r>
    </w:p>
    <w:p>
      <w:pPr>
        <w:pStyle w:val="ListParagraph"/>
        <w:numPr>
          <w:ilvl w:val="0"/>
          <w:numId w:val="2"/>
        </w:numPr>
        <w:spacing w:after="40"/>
      </w:pPr>
      <w:r>
        <w:rPr>
          <w:rFonts w:ascii="Arial" w:cs="Arial" w:eastAsia="Arial" w:hAnsi="Arial"/>
          <w:sz w:val="19"/>
          <w:szCs w:val="19"/>
        </w:rPr>
        <w:t xml:space="preserve">Label: retrain (chỉ label này).</w:t>
      </w:r>
    </w:p>
    <w:p>
      <w:pPr>
        <w:pStyle w:val="ListParagraph"/>
        <w:numPr>
          <w:ilvl w:val="0"/>
          <w:numId w:val="2"/>
        </w:numPr>
        <w:spacing w:after="40"/>
      </w:pPr>
      <w:r>
        <w:rPr>
          <w:rFonts w:ascii="Arial" w:cs="Arial" w:eastAsia="Arial" w:hAnsi="Arial"/>
          <w:sz w:val="19"/>
          <w:szCs w:val="19"/>
        </w:rPr>
        <w:t xml:space="preserve">Thân Issue là khối JSON (có thể thêm trường shift để đổi mức dịch dữ liệu): {"type": "drift", "model_version": "baseline-001", "drifted_features": ["f0", "f1", "f2"], "detected_at": "2026-10-15T10:30:00Z"}, đặt trong khối mã ```json.</w:t>
      </w:r>
    </w:p>
    <w:p>
      <w:pPr>
        <w:pStyle w:val="ListParagraph"/>
        <w:numPr>
          <w:ilvl w:val="0"/>
          <w:numId w:val="2"/>
        </w:numPr>
        <w:spacing w:after="40"/>
      </w:pPr>
      <w:r>
        <w:rPr>
          <w:rFonts w:ascii="Arial" w:cs="Arial" w:eastAsia="Arial" w:hAnsi="Arial"/>
          <w:sz w:val="19"/>
          <w:szCs w:val="19"/>
        </w:rPr>
        <w:t xml:space="preserve">Trong khoảng 30 giây orchestrator gắn in-progress, tạo Workflow retrain-issue-&lt;số&gt;, chạy xong thì gọi /reload, comment kết quả, gắn done và đóng Issue.</w:t>
      </w:r>
    </w:p>
    <w:p>
      <w:pPr>
        <w:pStyle w:val="Heading1"/>
        <w:spacing w:after="120" w:before="280"/>
      </w:pPr>
      <w:r>
        <w:rPr>
          <w:rFonts w:ascii="Arial" w:cs="Arial" w:eastAsia="Arial" w:hAnsi="Arial"/>
          <w:b/>
          <w:bCs/>
          <w:color w:val="1F4E79"/>
          <w:sz w:val="28"/>
          <w:szCs w:val="28"/>
        </w:rPr>
        <w:t xml:space="preserve">8. Mở Argo UI</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ssh -L 2746:localhost:2746 quochuy@192.168.58.100</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Mở đường hầm SSH: cổng 2746 trên Windows nối tới kubernetes1.</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Giữ cửa sổ này mở.</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port-forward svc/argo-workflows-server 2746:2746</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 (trong cửa sổ SSH ở trên)</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Mở cổng 2746 tới Argo UI.</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Rồi mở http://localhost:2746 (nếu lỗi thử https).</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pgrep -af "port-forward"</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Tìm tiến trình port-forward đang giữ cổng.</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Dùng khi báo 'address already in use'.</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kill &lt;PID&gt;</w:t>
            </w:r>
          </w:p>
          <w:p>
            <w:pPr>
              <w:spacing w:after="20"/>
            </w:pPr>
            <w:r>
              <w:rPr>
                <w:rFonts w:ascii="Consolas" w:cs="Consolas" w:eastAsia="Consolas" w:hAnsi="Consolas"/>
                <w:sz w:val="17"/>
                <w:szCs w:val="17"/>
              </w:rPr>
              <w:t xml:space="preserve">pkill -f "port-forward svc/argo-workflows-server"</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Tắt tiến trình port-forward cũ.</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Rồi chạy lại lệnh port-forward.</w:t>
            </w:r>
          </w:p>
        </w:tc>
      </w:tr>
    </w:tbl>
    <w:p>
      <w:pPr>
        <w:pStyle w:val="Heading1"/>
        <w:spacing w:after="120" w:before="280"/>
      </w:pPr>
      <w:r>
        <w:rPr>
          <w:rFonts w:ascii="Arial" w:cs="Arial" w:eastAsia="Arial" w:hAnsi="Arial"/>
          <w:b/>
          <w:bCs/>
          <w:color w:val="1F4E79"/>
          <w:sz w:val="28"/>
          <w:szCs w:val="28"/>
        </w:rPr>
        <w:t xml:space="preserve">9. Chạy kịch bản end-to-end (5 bước)</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scp -r scenario quochuy@192.168.58.100:~/</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Chép thư mục scenario lên kubernetes1.</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sudo apt update &amp;&amp; sudo apt install -y python3-numpy python3-requests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Cài thư viện Python mà script cần (qua apt, không cần pip).</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Dùng Python 3 mặc định của Ubuntu 20.04. Output thực tế: numpy 1.17.4.</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python3 -c "import numpy, requests; print('ok', numpy.__version__)"</w:t>
            </w:r>
          </w:p>
          <w:p>
            <w:pPr>
              <w:spacing w:after="20"/>
            </w:pPr>
            <w:r>
              <w:rPr>
                <w:rFonts w:ascii="Consolas" w:cs="Consolas" w:eastAsia="Consolas" w:hAnsi="Consolas"/>
                <w:sz w:val="17"/>
                <w:szCs w:val="17"/>
              </w:rPr>
              <w:t xml:space="preserve">python3 -m py_compile ~/scenario/run_scenario.py &amp;&amp; echo "cú pháp ổn"</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thư viện import được và script không lỗi cú pháp.</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In ok 1.17.4 và 'cú pháp ổn'.</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export GITHUB_TOKEN=$(kubectl -n argo get secret skelty-github -o jsonpath='{.data.GITHUB_TOKEN}' | base64 -d) GITHUB_REPO=QuochuyChung/Improve-Paper-1 SERVING_URL=http://localhost:8000</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Đặt biến môi trường cho script; token đọc từ Secret, không hiện ra màn hình.</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port-forward svc/skelty-serving 8000:8000 &gt; /dev/null 2&gt;&amp;1 &amp;</w:t>
            </w:r>
          </w:p>
          <w:p>
            <w:pPr>
              <w:spacing w:after="20"/>
            </w:pPr>
            <w:r>
              <w:rPr>
                <w:rFonts w:ascii="Consolas" w:cs="Consolas" w:eastAsia="Consolas" w:hAnsi="Consolas"/>
                <w:sz w:val="17"/>
                <w:szCs w:val="17"/>
              </w:rPr>
              <w:t xml:space="preserve">sleep 3; curl -s localhost:8000/health</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Mở port-forward chạy nền tới API và kiểm tra.</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/health báo ok.</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curl -s -H "Authorization: Bearer $GITHUB_TOKEN" "https://api.github.com/repos/$GITHUB_REPO/issues?state=open&amp;labels=retrain" | grep -c '"number"'</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Đếm Issue retrain đang mở trước khi chạy.</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Phải là 0. Còn Issue mở thì monitor không tạo Issue mới và kịch bản kẹt ở bước 3.</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cd ~ &amp;&amp; python3 scenario/run_scenario.py --dry-run</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Chạy khô: chỉ in kế hoạch 5 bước, không gọi vào cụm.</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In 5 bước kèm kỳ vọng.</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cd ~ &amp;&amp; nohup python3 scenario/run_scenario.py &gt; ~/scenario-run.out 2&gt;&amp;1 &amp;</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Chạy thật bằng nohup (SSH rớt kịch bản vẫn chạy). Mất khoảng 6 đến 15 phút.</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Ghi log vào scenario/logs/&lt;timestamp&gt;.md.</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tail -f ~/scenario-run.out</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Theo dõi tiến độ (Ctrl-C để thoát, kịch bản vẫn chạy).</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Mỗi bước in ĐẠT hoặc KHÔNG ĐẠT.</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ps -p &lt;PID&gt; -o pid,etime,cmd</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tiến trình kịch bản còn sống.</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Không có dòng nào nghĩa là đã thoát.</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mkdir scenario\logs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thư mục đích cho log (chưa có trong repo).</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Bỏ qua nếu báo đã tồn tại.</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scp quochuy@192.168.58.100:~/scenario/logs/*.md scenario/logs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Kéo file log kịch bản về máy Windows.</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Đích viết không có dấu \ ở cuối; scp trên Windows lỗi nếu có.</w:t>
            </w:r>
          </w:p>
        </w:tc>
      </w:tr>
    </w:tbl>
    <w:p>
      <w:pPr>
        <w:pStyle w:val="Heading1"/>
        <w:spacing w:after="120" w:before="280"/>
      </w:pPr>
      <w:r>
        <w:rPr>
          <w:rFonts w:ascii="Arial" w:cs="Arial" w:eastAsia="Arial" w:hAnsi="Arial"/>
          <w:b/>
          <w:bCs/>
          <w:color w:val="1F4E79"/>
          <w:sz w:val="28"/>
          <w:szCs w:val="28"/>
        </w:rPr>
        <w:t xml:space="preserve">10. Prometheus, Pushgateway và Grafana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servicemonitor -A --show-labels | grep -i -E "skelty|pushgateway"</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ServiceMonitor của API và Pushgateway đã có và đúng label.</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Cả hai có release=huydevops.</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curl -s http://$(kubectl -n monitoring-namespace get svc prometheus-pushgateway -o jsonpath='{.spec.clusterIP}'):9091/metrics | grep -E '^(drift_detected|drifted_feature_count|max_feature_zscore)'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Pushgateway đã nhận metric của CronJob chưa.</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Thấy 3 dòng với job="skelty_drift_check".</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PROM=$(kubectl -n monitoring-namespace get svc huydevops-kube-prometheus-prometheus -o jsonpath='{.spec.clusterIP}'); echo "PROM=$PROM"</w:t>
            </w:r>
          </w:p>
          <w:p>
            <w:pPr>
              <w:spacing w:after="20"/>
            </w:pPr>
            <w:r>
              <w:rPr>
                <w:rFonts w:ascii="Consolas" w:cs="Consolas" w:eastAsia="Consolas" w:hAnsi="Consolas"/>
                <w:sz w:val="17"/>
                <w:szCs w:val="17"/>
              </w:rPr>
              <w:t xml:space="preserve">curl -s "http://$PROM:9090/api/v1/query?query=predictions_total"</w:t>
            </w:r>
          </w:p>
          <w:p>
            <w:pPr>
              <w:spacing w:after="20"/>
            </w:pPr>
            <w:r>
              <w:rPr>
                <w:rFonts w:ascii="Consolas" w:cs="Consolas" w:eastAsia="Consolas" w:hAnsi="Consolas"/>
                <w:sz w:val="17"/>
                <w:szCs w:val="17"/>
              </w:rPr>
              <w:t xml:space="preserve">curl -s "http://$PROM:9090/api/v1/query?query=drift_detected"</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Hỏi thẳng API của Prometheus xem đã thu được metric của API và của monitor chưa.</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"result" có nội dung là đã thu; rỗng là chưa thu.</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monitoring-namespace port-forward svc/huydevops-grafana 3000:80</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Mở Grafana trong cụm (chỉ cần nếu Grafana chưa có địa chỉ ngoài).</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Dự án đã host Grafana nên dùng địa chỉ có sẵn.</w:t>
            </w:r>
          </w:p>
        </w:tc>
      </w:tr>
    </w:tbl>
    <w:p>
      <w:pPr>
        <w:spacing w:after="120"/>
      </w:pPr>
    </w:p>
    <w:p>
      <w:pPr>
        <w:spacing w:after="100" w:before="0"/>
      </w:pPr>
      <w:r>
        <w:rPr>
          <w:rFonts w:ascii="Arial" w:cs="Arial" w:eastAsia="Arial" w:hAnsi="Arial"/>
          <w:sz w:val="19"/>
          <w:szCs w:val="19"/>
        </w:rPr>
        <w:t xml:space="preserve">Nhập dashboard: trong Grafana chọn Dashboards, New, Import, Upload JSON file, chọn grafana/skelty-dashboard.json, chọn nguồn dữ liệu Prometheus. Dashboard có 8 ô (model đang phục vụ, có drift không, tổng số dự đoán, số feature lệch, dự đoán mỗi giây, độ trễ p50/p95, z lớn nhất, số feature vượt ngưỡng). Đặt khung thời gian Last 6 hours để thấy các đợt drift.</w:t>
      </w:r>
    </w:p>
    <w:p>
      <w:pPr>
        <w:pStyle w:val="Heading1"/>
        <w:spacing w:after="120" w:before="280"/>
      </w:pPr>
      <w:r>
        <w:rPr>
          <w:rFonts w:ascii="Arial" w:cs="Arial" w:eastAsia="Arial" w:hAnsi="Arial"/>
          <w:b/>
          <w:bCs/>
          <w:color w:val="1F4E79"/>
          <w:sz w:val="28"/>
          <w:szCs w:val="28"/>
        </w:rPr>
        <w:t xml:space="preserve">11. Chẩn đoán API server chậm hoặc hết RAM (kubernetes1)</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watch -n5 'ps -o rss=,comm= -C kube-apiserver; free -m | sed -n 2p'</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Theo dõi RAM của kube-apiserver và RAM còn trống, cập nhật mỗi 5 giây.</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RSS tính bằng KB. Từng thấy vọt lên 2,3 GB trên node 3,8 GB.</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uptime; free -h; df -h /; sudo crictl ps -a | grep -E "etcd|kube-apiserver"</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tải, RAM, ổ đĩa và số lần restart của etcd, kube-apiserver.</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Cột RESTARTS cho biết thành phần có bị khởi động lại liên tục không.</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for i in 1 2 3 4 5; do /usr/bin/time -f "%es" kubectl get --raw /readyz; done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Đo độ chậm và độ ổn định của API server.</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ok và dưới 1 giây là khỏe. Thấy 'etcd failed' hoặc hàng chục giây là có vấn đề.</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nproc; ps -eo pid,rss,comm --sort=-rss | head -15</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Liệt kê số CPU và các tiến trình ăn nhiều RAM nhất.</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Tìm thủ phạm.</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get --raw /metrics | grep '^apiserver_storage_objects' | sort -k2 -nr | head -15</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Đếm số object trong etcd theo loại resource.</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Số nhỏ (dưới vài trăm) nghĩa là vấn đề không nằm ở số lượng object.</w:t>
            </w:r>
          </w:p>
        </w:tc>
      </w:tr>
    </w:tbl>
    <w:p>
      <w:pPr>
        <w:pStyle w:val="Heading1"/>
        <w:spacing w:after="120" w:before="280"/>
      </w:pPr>
      <w:r>
        <w:rPr>
          <w:rFonts w:ascii="Arial" w:cs="Arial" w:eastAsia="Arial" w:hAnsi="Arial"/>
          <w:b/>
          <w:bCs/>
          <w:color w:val="1F4E79"/>
          <w:sz w:val="28"/>
          <w:szCs w:val="28"/>
        </w:rPr>
        <w:t xml:space="preserve">12. Test cục bộ trên máy Windows và Git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py -3.12 -m venv .venv</w:t>
            </w:r>
          </w:p>
          <w:p>
            <w:pPr>
              <w:spacing w:after="20"/>
            </w:pPr>
            <w:r>
              <w:rPr>
                <w:rFonts w:ascii="Consolas" w:cs="Consolas" w:eastAsia="Consolas" w:hAnsi="Consolas"/>
                <w:sz w:val="17"/>
                <w:szCs w:val="17"/>
              </w:rPr>
              <w:t xml:space="preserve">.venv\Scripts\activate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môi trường Python 3.12 riêng (cùng bản với image) và kích hoạt.</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Trong dự án dùng venv đặt ở thư mục tạm, không đặt trong repo.</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pip install -r pipeline/requirements-dev.txt</w:t>
            </w:r>
          </w:p>
          <w:p>
            <w:pPr>
              <w:spacing w:after="20"/>
            </w:pPr>
            <w:r>
              <w:rPr>
                <w:rFonts w:ascii="Consolas" w:cs="Consolas" w:eastAsia="Consolas" w:hAnsi="Consolas"/>
                <w:sz w:val="17"/>
                <w:szCs w:val="17"/>
              </w:rPr>
              <w:t xml:space="preserve">pip install -r serving/requirements-dev.txt</w:t>
            </w:r>
          </w:p>
          <w:p>
            <w:pPr>
              <w:spacing w:after="20"/>
            </w:pPr>
            <w:r>
              <w:rPr>
                <w:rFonts w:ascii="Consolas" w:cs="Consolas" w:eastAsia="Consolas" w:hAnsi="Consolas"/>
                <w:sz w:val="17"/>
                <w:szCs w:val="17"/>
              </w:rPr>
              <w:t xml:space="preserve">pip install -r monitoring/requirements-dev.txt</w:t>
            </w:r>
          </w:p>
          <w:p>
            <w:pPr>
              <w:spacing w:after="20"/>
            </w:pPr>
            <w:r>
              <w:rPr>
                <w:rFonts w:ascii="Consolas" w:cs="Consolas" w:eastAsia="Consolas" w:hAnsi="Consolas"/>
                <w:sz w:val="17"/>
                <w:szCs w:val="17"/>
              </w:rPr>
              <w:t xml:space="preserve">pip install -r orchestrator/requirements.txt</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Cài thư viện để chạy test của từng thành phần.</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scikit-learn phải đúng phiên bản trong requirements để khớp image.</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python -m pytest pipeline/tests</w:t>
            </w:r>
          </w:p>
          <w:p>
            <w:pPr>
              <w:spacing w:after="20"/>
            </w:pPr>
            <w:r>
              <w:rPr>
                <w:rFonts w:ascii="Consolas" w:cs="Consolas" w:eastAsia="Consolas" w:hAnsi="Consolas"/>
                <w:sz w:val="17"/>
                <w:szCs w:val="17"/>
              </w:rPr>
              <w:t xml:space="preserve">python -m pytest monitoring/tests</w:t>
            </w:r>
          </w:p>
          <w:p>
            <w:pPr>
              <w:spacing w:after="20"/>
            </w:pPr>
            <w:r>
              <w:rPr>
                <w:rFonts w:ascii="Consolas" w:cs="Consolas" w:eastAsia="Consolas" w:hAnsi="Consolas"/>
                <w:sz w:val="17"/>
                <w:szCs w:val="17"/>
              </w:rPr>
              <w:t xml:space="preserve">python -m pytest serving/tests</w:t>
            </w:r>
          </w:p>
          <w:p>
            <w:pPr>
              <w:spacing w:after="20"/>
            </w:pPr>
            <w:r>
              <w:rPr>
                <w:rFonts w:ascii="Consolas" w:cs="Consolas" w:eastAsia="Consolas" w:hAnsi="Consolas"/>
                <w:sz w:val="17"/>
                <w:szCs w:val="17"/>
              </w:rPr>
              <w:t xml:space="preserve">python -m pytest orchestrator/tests</w:t>
            </w:r>
          </w:p>
          <w:p>
            <w:pPr>
              <w:spacing w:after="20"/>
            </w:pPr>
            <w:r>
              <w:rPr>
                <w:rFonts w:ascii="Consolas" w:cs="Consolas" w:eastAsia="Consolas" w:hAnsi="Consolas"/>
                <w:sz w:val="17"/>
                <w:szCs w:val="17"/>
              </w:rPr>
              <w:t xml:space="preserve">python -m pytest scenario/tests</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Chạy test từng thư mục (chạy riêng từng thư mục).</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16 + 24 + 10 + 12 + 6 = 68 test đạt.</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python monitoring/drift_check.py --dry-run</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Chạy thử drift monitor ở chế độ chỉ in (cần SERVING_URL, ARTIFACT_ROOT).</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Không tạo Issue, không đẩy metric.</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git pull origin main</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Kéo thay đổi của các bạn khác về.</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Báo 'untracked working tree files would be overwritten' thì file cục bộ chưa commit trùng tên file trên remote: đổi tên file cục bộ, pull lại, rồi gộp nội dung.</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git status --short</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file nào đã sửa hoặc chưa được theo dõi.</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không có token, .env hay file lạ.</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git add -A</w:t>
            </w:r>
          </w:p>
          <w:p>
            <w:pPr>
              <w:spacing w:after="20"/>
            </w:pPr>
            <w:r>
              <w:rPr>
                <w:rFonts w:ascii="Consolas" w:cs="Consolas" w:eastAsia="Consolas" w:hAnsi="Consolas"/>
                <w:sz w:val="17"/>
                <w:szCs w:val="17"/>
              </w:rPr>
              <w:t xml:space="preserve">git commit -m "&lt;mô tả&gt;"</w:t>
            </w:r>
          </w:p>
          <w:p>
            <w:pPr>
              <w:spacing w:after="20"/>
            </w:pPr>
            <w:r>
              <w:rPr>
                <w:rFonts w:ascii="Consolas" w:cs="Consolas" w:eastAsia="Consolas" w:hAnsi="Consolas"/>
                <w:sz w:val="17"/>
                <w:szCs w:val="17"/>
              </w:rPr>
              <w:t xml:space="preserve">git push</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Máy Windows</w:t>
            </w:r>
          </w:p>
          <w:p>
            <w:pPr>
              <w:spacing w:after="30"/>
            </w:pPr>
            <w:r>
              <w:rPr>
                <w:rFonts w:ascii="Arial" w:cs="Arial" w:eastAsia="Arial" w:hAnsi="Arial"/>
                <w:sz w:val="18"/>
                <w:szCs w:val="18"/>
              </w:rPr>
              <w:t xml:space="preserve">(PowerShell, trong thư mục repo)</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Lưu và đẩy thay đổi lên GitHub.</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Đổi tên file ảnh: cần add cả file cũ (đã xóa) và file mới để Git hiểu là đổi tên.</w:t>
            </w:r>
          </w:p>
        </w:tc>
      </w:tr>
    </w:tbl>
    <w:p>
      <w:pPr>
        <w:pStyle w:val="Heading1"/>
        <w:spacing w:after="120" w:before="280"/>
      </w:pPr>
      <w:r>
        <w:rPr>
          <w:rFonts w:ascii="Arial" w:cs="Arial" w:eastAsia="Arial" w:hAnsi="Arial"/>
          <w:b/>
          <w:bCs/>
          <w:color w:val="1F4E79"/>
          <w:sz w:val="28"/>
          <w:szCs w:val="28"/>
        </w:rPr>
        <w:t xml:space="preserve">13. Dọn dẹp</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00"/>
        <w:gridCol w:w="1700"/>
        <w:gridCol w:w="4300"/>
        <w:gridCol w:w="2538"/>
      </w:tblGrid>
      <w:tr>
        <w:trPr>
          <w:cantSplit/>
          <w:tblHeader/>
        </w:trPr>
        <w:tc>
          <w:tcPr>
            <w:tcW w:type="dxa" w:w="6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Lệnh</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Dùng để làm gì</w:t>
            </w:r>
          </w:p>
        </w:tc>
        <w:tc>
          <w:tcPr>
            <w:tcW w:type="dxa" w:w="2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Kết quả đúng / lưu ý</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jobs</w:t>
            </w:r>
          </w:p>
          <w:p>
            <w:pPr>
              <w:spacing w:after="20"/>
            </w:pPr>
            <w:r>
              <w:rPr>
                <w:rFonts w:ascii="Consolas" w:cs="Consolas" w:eastAsia="Consolas" w:hAnsi="Consolas"/>
                <w:sz w:val="17"/>
                <w:szCs w:val="17"/>
              </w:rPr>
              <w:t xml:space="preserve">kill %1</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Xem và tắt các tiến trình chạy nền trong phiên SSH (port-forward).</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Số trong %1 theo kết quả của jobs.</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patch cronjob skelty-drift-check -p '{"spec":{"suspend":true}}'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Tạm dừng CronJob drift (không tạo Issue khi có ai gửi dữ liệu thử).</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Bật lại bằng cách đổi true thành false.</w:t>
            </w:r>
          </w:p>
        </w:tc>
      </w:tr>
      <w:tr>
        <w:trPr>
          <w:cantSplit/>
        </w:trPr>
        <w:tc>
          <w:tcPr>
            <w:tcW w:type="dxa" w:w="6300"/>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kubectl -n argo delete job drift-manual drift-manual2</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kubernetes1</w:t>
            </w:r>
          </w:p>
        </w:tc>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Xóa các job chạy tay đã dùng.</w:t>
            </w:r>
          </w:p>
        </w:tc>
        <w:tc>
          <w:tcPr>
            <w:tcW w:type="dxa" w:w="2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Không bắt buộc.</w:t>
            </w:r>
          </w:p>
        </w:tc>
      </w:tr>
    </w:tbl>
    <w:p>
      <w:pPr>
        <w:pStyle w:val="Heading1"/>
        <w:spacing w:after="120" w:before="280"/>
      </w:pPr>
      <w:r>
        <w:rPr>
          <w:rFonts w:ascii="Arial" w:cs="Arial" w:eastAsia="Arial" w:hAnsi="Arial"/>
          <w:b/>
          <w:bCs/>
          <w:color w:val="1F4E79"/>
          <w:sz w:val="28"/>
          <w:szCs w:val="28"/>
        </w:rPr>
        <w:t xml:space="preserve">14. Lỗi thường gặp và cách xử lý</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gridCol w:w="5338"/>
      </w:tblGrid>
      <w:tr>
        <w:trPr>
          <w:cantSplit/>
          <w:tblHeader/>
        </w:trPr>
        <w:tc>
          <w:tcPr>
            <w:tcW w:type="dxa" w:w="4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Triệu chứng</w:t>
            </w:r>
          </w:p>
        </w:tc>
        <w:tc>
          <w:tcPr>
            <w:tcW w:type="dxa" w:w="52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Nguyên nhân</w:t>
            </w:r>
          </w:p>
        </w:tc>
        <w:tc>
          <w:tcPr>
            <w:tcW w:type="dxa" w:w="53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Cách xử lý</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helm install báo 'TLS handshake timeout'</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kube-apiserver trên kubernetes1 quá tải hoặc hết RAM, trả lời quá chậm.</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Không cài thêm. Theo dõi RAM (mục 11), reboot node nếu cần, đợi API ổn định rồi chạy lại.</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helm install báo 'release: already exists' hoặc 'cannot reuse a name'</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Lần cài trước bị ngắt (Ctrl-C hoặc lỗi), release còn ở trạng thái hỏng.</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helm -n &lt;namespace&gt; uninstall &lt;tên-release&gt; rồi cài lại.</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Pushgateway: 'namespaces "monitoring" not found'</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ServiceMonitor của chart mặc định vào namespace monitoring.</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Thêm --set serviceMonitor.namespace=monitoring-namespace.</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Pod ImagePullBackOff, 'pull access denied'</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Node chạy pod chưa import image (cụm không có registry).</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Import image vào node đó (mục 4), rồi xóa pod để tạo lại.</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Pod ContainerCreating kéo dài</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Lỗi mount NFS hoặc PVC chưa gắn PV.</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kubectl describe pod, xem Events; kiểm tra PV Available/Bound và deploy-server đang bật.</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argo submit báo workflowtemplates ... not found</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Chưa apply WorkflowTemplate.</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kubectl apply -f ~/workflow-template.yaml.</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Workflow lỗi 'forbidden' trên workflowtaskresults</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ServiceAccount của Workflow thiếu quyền.</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Tạo SA argo-workflow và RoleBinding (mục 2).</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port-forward báo 'address already in use'</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Tiến trình port-forward cũ còn giữ cổng.</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pgrep -af "port-forward", kill &lt;PID&gt;, hoặc dùng cổng khác.</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scp báo 'open local scenario/logs/: Unknown error'</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Thư mục đích chưa tồn tại, hoặc đích có dấu \ ở cuối.</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mkdir scenario\logs rồi scp với đích scenario/logs (không có dấu cuối).</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scp hỏi 'yes/no' lặp lại không dừng</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Bộ gõ tiếng Việt làm 'yes' thành ký tự khác.</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Dùng -o StrictHostKeyChecking=accept-new hoặc tắt bộ gõ tiếng Việt.</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Lệnh có chữ 'ư' ở cuối</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Bộ gõ tiếng Việt còn bật.</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Tắt bộ gõ, gõ lại lệnh.</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Kịch bản kẹt ở bước 3</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Còn Issue retrain đang mở, hoặc CronJob chưa chạy (chu kỳ 5 phút).</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Kiểm tra số Issue mở (mục 9); đợi tối đa 5 phút; xem log CronJob.</w:t>
            </w:r>
          </w:p>
        </w:tc>
      </w:tr>
      <w:tr>
        <w:trPr>
          <w:cantSplit/>
        </w:trPr>
        <w:tc>
          <w:tcPr>
            <w:tcW w:type="dxa" w:w="4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Test scenario lỗi UnicodeEncodeError trên Windows</w:t>
            </w:r>
          </w:p>
        </w:tc>
        <w:tc>
          <w:tcPr>
            <w:tcW w:type="dxa" w:w="5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Ghi hoặc đọc file log không chỉ định encoding utf-8.</w:t>
            </w:r>
          </w:p>
        </w:tc>
        <w:tc>
          <w:tcPr>
            <w:tcW w:type="dxa" w:w="53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Đã sửa trong run_scenario.py và test_scenario.py (encoding="utf-8").</w:t>
            </w:r>
          </w:p>
        </w:tc>
      </w:tr>
    </w:tbl>
    <w:p>
      <w:pPr>
        <w:pStyle w:val="Heading1"/>
        <w:spacing w:after="120" w:before="280"/>
      </w:pPr>
      <w:r>
        <w:rPr>
          <w:rFonts w:ascii="Arial" w:cs="Arial" w:eastAsia="Arial" w:hAnsi="Arial"/>
          <w:b/>
          <w:bCs/>
          <w:color w:val="1F4E79"/>
          <w:sz w:val="28"/>
          <w:szCs w:val="28"/>
        </w:rPr>
        <w:t xml:space="preserve">Phụ lục A. Script gửi dữ liệu thử vào /predict</w:t>
      </w:r>
    </w:p>
    <w:p>
      <w:pPr>
        <w:spacing w:after="100" w:before="0"/>
      </w:pPr>
      <w:r>
        <w:rPr>
          <w:rFonts w:ascii="Arial" w:cs="Arial" w:eastAsia="Arial" w:hAnsi="Arial"/>
          <w:sz w:val="19"/>
          <w:szCs w:val="19"/>
        </w:rPr>
        <w:t xml:space="preserve">Dùng khi cần giả lập người dùng gửi dữ liệu (không có luồng dữ liệu thật). Script chỉ dùng thư viện chuẩn của Python 3, dán nguyên vào kubernetes1. Mặc định gửi 200 request lấy từ phân phối của baseline-001 (shift 0). Muốn dịch dữ liệu thì đổi random.gauss(v["mean"], v["std"]) thành random.gauss(v["mean"] + 1.5 * v["std"], v["std"]). Gửi dữ liệu lệch sẽ khiến monitor tạo Issue và kéo theo một lần retrain.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B7B7B7" w:sz="4"/>
              <w:left w:val="single" w:color="B7B7B7" w:sz="4"/>
              <w:bottom w:val="single" w:color="B7B7B7" w:sz="4"/>
              <w:right w:val="single" w:color="B7B7B7" w:sz="4"/>
            </w:tcBorders>
            <w:shd w:fill="F4F6F8" w:color="auto" w:val="clear"/>
            <w:tcMar>
              <w:top w:type="dxa" w:w="60"/>
              <w:left w:type="dxa" w:w="100"/>
              <w:bottom w:type="dxa" w:w="60"/>
              <w:right w:type="dxa" w:w="100"/>
            </w:tcMar>
          </w:tcPr>
          <w:p>
            <w:pPr>
              <w:spacing w:after="20"/>
            </w:pPr>
            <w:r>
              <w:rPr>
                <w:rFonts w:ascii="Consolas" w:cs="Consolas" w:eastAsia="Consolas" w:hAnsi="Consolas"/>
                <w:sz w:val="17"/>
                <w:szCs w:val="17"/>
              </w:rPr>
              <w:t xml:space="preserve">python3 - &lt;&lt;'EOF'</w:t>
            </w:r>
          </w:p>
          <w:p>
            <w:pPr>
              <w:spacing w:after="20"/>
            </w:pPr>
            <w:r>
              <w:rPr>
                <w:rFonts w:ascii="Consolas" w:cs="Consolas" w:eastAsia="Consolas" w:hAnsi="Consolas"/>
                <w:sz w:val="17"/>
                <w:szCs w:val="17"/>
              </w:rPr>
              <w:t xml:space="preserve">import json, random, subprocess, urllib.request</w:t>
            </w:r>
          </w:p>
          <w:p>
            <w:pPr>
              <w:spacing w:after="20"/>
            </w:pPr>
            <w:r>
              <w:rPr>
                <w:rFonts w:ascii="Consolas" w:cs="Consolas" w:eastAsia="Consolas" w:hAnsi="Consolas"/>
                <w:sz w:val="17"/>
                <w:szCs w:val="17"/>
              </w:rPr>
              <w:t xml:space="preserve">ip = subprocess.check_output(["kubectl","-n","argo","get","svc","skelty-serving","-o","jsonpath={.spec.clusterIP}"]).decode()</w:t>
            </w:r>
          </w:p>
          <w:p>
            <w:pPr>
              <w:spacing w:after="20"/>
            </w:pPr>
            <w:r>
              <w:rPr>
                <w:rFonts w:ascii="Consolas" w:cs="Consolas" w:eastAsia="Consolas" w:hAnsi="Consolas"/>
                <w:sz w:val="17"/>
                <w:szCs w:val="17"/>
              </w:rPr>
              <w:t xml:space="preserve">base = "http://%s:8000" % ip</w:t>
            </w:r>
          </w:p>
          <w:p>
            <w:pPr>
              <w:spacing w:after="20"/>
            </w:pPr>
            <w:r>
              <w:rPr>
                <w:rFonts w:ascii="Consolas" w:cs="Consolas" w:eastAsia="Consolas" w:hAnsi="Consolas"/>
                <w:sz w:val="17"/>
                <w:szCs w:val="17"/>
              </w:rPr>
              <w:t xml:space="preserve">ref = json.loads(subprocess.check_output(["kubectl","-n","argo","exec","deploy/skelty-serving","--","cat","/data/features/baseline-001/reference_stats.json"]))</w:t>
            </w:r>
          </w:p>
          <w:p>
            <w:pPr>
              <w:spacing w:after="20"/>
            </w:pPr>
            <w:r>
              <w:rPr>
                <w:rFonts w:ascii="Consolas" w:cs="Consolas" w:eastAsia="Consolas" w:hAnsi="Consolas"/>
                <w:sz w:val="17"/>
                <w:szCs w:val="17"/>
              </w:rPr>
              <w:t xml:space="preserve">random.seed(0)</w:t>
            </w:r>
          </w:p>
          <w:p>
            <w:pPr>
              <w:spacing w:after="20"/>
            </w:pPr>
            <w:r>
              <w:rPr>
                <w:rFonts w:ascii="Consolas" w:cs="Consolas" w:eastAsia="Consolas" w:hAnsi="Consolas"/>
                <w:sz w:val="17"/>
                <w:szCs w:val="17"/>
              </w:rPr>
              <w:t xml:space="preserve">for _ in range(200):</w:t>
            </w:r>
          </w:p>
          <w:p>
            <w:pPr>
              <w:spacing w:after="20"/>
            </w:pPr>
            <w:r>
              <w:rPr>
                <w:rFonts w:ascii="Consolas" w:cs="Consolas" w:eastAsia="Consolas" w:hAnsi="Consolas"/>
                <w:sz w:val="17"/>
                <w:szCs w:val="17"/>
              </w:rPr>
              <w:t xml:space="preserve">    row = {f: random.gauss(v["mean"], v["std"]) for f, v in ref.items()}</w:t>
            </w:r>
          </w:p>
          <w:p>
            <w:pPr>
              <w:spacing w:after="20"/>
            </w:pPr>
            <w:r>
              <w:rPr>
                <w:rFonts w:ascii="Consolas" w:cs="Consolas" w:eastAsia="Consolas" w:hAnsi="Consolas"/>
                <w:sz w:val="17"/>
                <w:szCs w:val="17"/>
              </w:rPr>
              <w:t xml:space="preserve">    req = urllib.request.Request(base + "/predict", json.dumps({"features": row}).encode(), {"content-type": "application/json"})</w:t>
            </w:r>
          </w:p>
          <w:p>
            <w:pPr>
              <w:spacing w:after="20"/>
            </w:pPr>
            <w:r>
              <w:rPr>
                <w:rFonts w:ascii="Consolas" w:cs="Consolas" w:eastAsia="Consolas" w:hAnsi="Consolas"/>
                <w:sz w:val="17"/>
                <w:szCs w:val="17"/>
              </w:rPr>
              <w:t xml:space="preserve">    urllib.request.urlopen(req).read()</w:t>
            </w:r>
          </w:p>
          <w:p>
            <w:pPr>
              <w:spacing w:after="20"/>
            </w:pPr>
            <w:r>
              <w:rPr>
                <w:rFonts w:ascii="Consolas" w:cs="Consolas" w:eastAsia="Consolas" w:hAnsi="Consolas"/>
                <w:sz w:val="17"/>
                <w:szCs w:val="17"/>
              </w:rPr>
              <w:t xml:space="preserve">print("đã gửi 200 request")</w:t>
            </w:r>
          </w:p>
          <w:p>
            <w:pPr>
              <w:spacing w:after="20"/>
            </w:pPr>
            <w:r>
              <w:rPr>
                <w:rFonts w:ascii="Consolas" w:cs="Consolas" w:eastAsia="Consolas" w:hAnsi="Consolas"/>
                <w:sz w:val="17"/>
                <w:szCs w:val="17"/>
              </w:rPr>
              <w:t xml:space="preserve">EOF</w:t>
            </w:r>
          </w:p>
        </w:tc>
      </w:tr>
    </w:tbl>
    <w:p>
      <w:pPr>
        <w:pStyle w:val="Heading1"/>
        <w:spacing w:after="120" w:before="280"/>
      </w:pPr>
      <w:r>
        <w:rPr>
          <w:rFonts w:ascii="Arial" w:cs="Arial" w:eastAsia="Arial" w:hAnsi="Arial"/>
          <w:b/>
          <w:bCs/>
          <w:color w:val="1F4E79"/>
          <w:sz w:val="28"/>
          <w:szCs w:val="28"/>
        </w:rPr>
        <w:t xml:space="preserve">Phụ lục B. Các thành phần và địa chỉ dùng trong cụm</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gridCol w:w="5838"/>
      </w:tblGrid>
      <w:tr>
        <w:trPr>
          <w:cantSplit/>
          <w:tblHeader/>
        </w:trPr>
        <w:tc>
          <w:tcPr>
            <w:tcW w:type="dxa" w:w="36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Thành phần</w:t>
            </w:r>
          </w:p>
        </w:tc>
        <w:tc>
          <w:tcPr>
            <w:tcW w:type="dxa" w:w="54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Tên / địa chỉ</w:t>
            </w:r>
          </w:p>
        </w:tc>
        <w:tc>
          <w:tcPr>
            <w:tcW w:type="dxa" w:w="58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Ghi chú</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API serving</w:t>
            </w:r>
          </w:p>
        </w:tc>
        <w:tc>
          <w:tcPr>
            <w:tcW w:type="dxa" w:w="5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Service skelty-serving, cổng 8000, namespace argo</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Endpoint: /health, /model, /predict, /reload, /stats, /metrics</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WorkflowTemplate</w:t>
            </w:r>
          </w:p>
        </w:tc>
        <w:tc>
          <w:tcPr>
            <w:tcW w:type="dxa" w:w="5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skelty-training-pipeline (namespace argo)</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Tham số: run-id, shift, image. ServiceAccount: argo-workflow</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Orchestrator</w:t>
            </w:r>
          </w:p>
        </w:tc>
        <w:tc>
          <w:tcPr>
            <w:tcW w:type="dxa" w:w="5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Deployment skelty-orchestrator</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Hỏi GitHub mỗi 30 giây, DEFAULT_SHIFT=1.5</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Drift monitor</w:t>
            </w:r>
          </w:p>
        </w:tc>
        <w:tc>
          <w:tcPr>
            <w:tcW w:type="dxa" w:w="5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CronJob skelty-drift-check, mỗi 5 phút</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Ngưỡng: ít nhất 3 feature có z &gt; 1.0 và n &gt;= 100</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Pushgateway</w:t>
            </w:r>
          </w:p>
        </w:tc>
        <w:tc>
          <w:tcPr>
            <w:tcW w:type="dxa" w:w="5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http://prometheus-pushgateway.monitoring-namespace:9091</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Nhận 3 metric: drift_detected, drifted_feature_count, max_feature_zscore</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PVC / PV</w:t>
            </w:r>
          </w:p>
        </w:tc>
        <w:tc>
          <w:tcPr>
            <w:tcW w:type="dxa" w:w="5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skelty-artifacts / skelty-artifacts-pv</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NFS 192.168.58.24:/data/skelty-artifacts, 2Gi, RWO, Retain</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Secret</w:t>
            </w:r>
          </w:p>
        </w:tc>
        <w:tc>
          <w:tcPr>
            <w:tcW w:type="dxa" w:w="5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skelty-github (namespace argo)</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Hai khóa: GITHUB_TOKEN, GITHUB_REPO</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Label GitHub</w:t>
            </w:r>
          </w:p>
        </w:tc>
        <w:tc>
          <w:tcPr>
            <w:tcW w:type="dxa" w:w="5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retrain, in-progress, done</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Orchestrator và monitor dùng</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Image</w:t>
            </w:r>
          </w:p>
        </w:tc>
        <w:tc>
          <w:tcPr>
            <w:tcW w:type="dxa" w:w="5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skelty-poc:0.1, skelty-serving:0.1, skelty-orchestrator:0.1, skelty-monitor:0.1</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30"/>
            </w:pPr>
            <w:r>
              <w:rPr>
                <w:rFonts w:ascii="Arial" w:cs="Arial" w:eastAsia="Arial" w:hAnsi="Arial"/>
                <w:sz w:val="18"/>
                <w:szCs w:val="18"/>
              </w:rPr>
              <w:t xml:space="preserve">Import vào cả 3 node; không dùng registry</w:t>
            </w:r>
          </w:p>
        </w:tc>
      </w:tr>
    </w:tbl>
    <w:sectPr>
      <w:footerReference w:type="default" r:id="rId6"/>
      <w:pgSz w:w="16838" w:h="11906"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Tổng hợp câu lệnh SkeltyMLOps PoC  |  Trang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câu lệnh dự án SkeltyMLOps PoC</dc:title>
  <dc:creator>Quochuy</dc:creator>
  <cp:lastModifiedBy>Un-named</cp:lastModifiedBy>
  <cp:revision>1</cp:revision>
  <dcterms:created xsi:type="dcterms:W3CDTF">2026-10-17T07:08:40.557Z</dcterms:created>
  <dcterms:modified xsi:type="dcterms:W3CDTF">2026-10-17T07:08:40.557Z</dcterms:modified>
</cp:coreProperties>
</file>

<file path=docProps/custom.xml><?xml version="1.0" encoding="utf-8"?>
<Properties xmlns="http://schemas.openxmlformats.org/officeDocument/2006/custom-properties" xmlns:vt="http://schemas.openxmlformats.org/officeDocument/2006/docPropsVTypes"/>
</file>