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10460" w:type="dxa"/>
        <w:tblInd w:w="-3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5150"/>
        <w:gridCol w:w="5310"/>
      </w:tblGrid>
      <w:tr w:rsidR="00863CFA" w:rsidRPr="00D154D9" w14:paraId="72CD5AA9" w14:textId="77777777" w:rsidTr="00D154D9">
        <w:trPr>
          <w:trHeight w:val="1329"/>
        </w:trPr>
        <w:tc>
          <w:tcPr>
            <w:tcW w:w="5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CC2EF" w14:textId="436CED8C" w:rsidR="00863CFA" w:rsidRPr="00D154D9" w:rsidRDefault="00A2550C" w:rsidP="00D154D9">
            <w:pPr>
              <w:tabs>
                <w:tab w:val="center" w:pos="4535"/>
              </w:tabs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 xml:space="preserve">       TRUNG TÂM GDNN ĐẠI PHÁT</w:t>
            </w: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D154D9">
              <w:rPr>
                <w:rFonts w:ascii="Times New Roman" w:eastAsia="Times New Roman" w:hAnsi="Times New Roman" w:cs="Times New Roman"/>
              </w:rPr>
              <w:t xml:space="preserve">      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Địa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 40 Lê Thiệt, P.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Phú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Thọ</w:t>
            </w:r>
            <w:proofErr w:type="spellEnd"/>
            <w:r w:rsidR="00D154D9">
              <w:rPr>
                <w:rFonts w:ascii="Times New Roman" w:eastAsia="Times New Roman" w:hAnsi="Times New Roman" w:cs="Times New Roman"/>
              </w:rPr>
              <w:t xml:space="preserve"> </w:t>
            </w:r>
            <w:r w:rsidRPr="00D154D9">
              <w:rPr>
                <w:rFonts w:ascii="Times New Roman" w:eastAsia="Times New Roman" w:hAnsi="Times New Roman" w:cs="Times New Roman"/>
              </w:rPr>
              <w:t>Hòa, TP. HCM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3D8B5" w14:textId="44E1E229" w:rsidR="00863CFA" w:rsidRPr="00D154D9" w:rsidRDefault="009619BD" w:rsidP="00D154D9">
            <w:pPr>
              <w:tabs>
                <w:tab w:val="center" w:pos="1191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>Mẫu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>số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 xml:space="preserve"> 01 - TT</w:t>
            </w: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(Ban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hành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theo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="00D154D9">
              <w:rPr>
                <w:rFonts w:ascii="Times New Roman" w:eastAsia="Times New Roman" w:hAnsi="Times New Roman" w:cs="Times New Roman"/>
                <w:i/>
                <w:iCs/>
              </w:rPr>
              <w:t>TT</w:t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số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 99/2025/TT-BTC </w:t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br/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ngày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 27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tháng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 10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năm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 2025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của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Bộ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trưởng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Bộ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 Tài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chính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</w:p>
        </w:tc>
      </w:tr>
    </w:tbl>
    <w:p w14:paraId="0E3D62AE" w14:textId="345C9563" w:rsidR="00863CFA" w:rsidRPr="0033769C" w:rsidRDefault="00A2550C" w:rsidP="002A0143">
      <w:pPr>
        <w:tabs>
          <w:tab w:val="center" w:pos="4535"/>
        </w:tabs>
        <w:spacing w:line="360" w:lineRule="auto"/>
        <w:jc w:val="center"/>
        <w:rPr>
          <w:rFonts w:ascii="Times New Roman" w:eastAsia="Times New Roman" w:hAnsi="Times New Roman" w:cs="Times New Roman"/>
          <w:lang w:val="vi-VN"/>
        </w:rPr>
      </w:pPr>
      <w:r w:rsidRPr="00D154D9">
        <w:rPr>
          <w:rFonts w:ascii="Times New Roman" w:eastAsia="Times New Roman" w:hAnsi="Times New Roman" w:cs="Times New Roman"/>
          <w:noProof/>
        </w:rPr>
        <w:drawing>
          <wp:anchor distT="57150" distB="57150" distL="57150" distR="57150" simplePos="0" relativeHeight="251661312" behindDoc="0" locked="0" layoutInCell="1" hidden="0" allowOverlap="1" wp14:anchorId="06E2DF4F" wp14:editId="35B78105">
            <wp:simplePos x="0" y="0"/>
            <wp:positionH relativeFrom="leftMargin">
              <wp:align>right</wp:align>
            </wp:positionH>
            <wp:positionV relativeFrom="margin">
              <wp:posOffset>11289</wp:posOffset>
            </wp:positionV>
            <wp:extent cx="587022" cy="564444"/>
            <wp:effectExtent l="0" t="0" r="3810" b="7620"/>
            <wp:wrapNone/>
            <wp:docPr id="1315805440" name="image1.png" descr="A blue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05440" name="image1.png" descr="A blue and white logo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022" cy="5644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q3tf63ht01zl" w:colFirst="0" w:colLast="0"/>
      <w:bookmarkEnd w:id="0"/>
      <w:r w:rsidRPr="00D154D9">
        <w:rPr>
          <w:rFonts w:ascii="Times New Roman" w:eastAsia="Times New Roman" w:hAnsi="Times New Roman" w:cs="Times New Roman"/>
          <w:b/>
          <w:bCs/>
        </w:rPr>
        <w:t>PHIẾU THU HẠNG B</w:t>
      </w:r>
      <w:r w:rsidR="0033769C">
        <w:rPr>
          <w:rFonts w:ascii="Times New Roman" w:eastAsia="Times New Roman" w:hAnsi="Times New Roman" w:cs="Times New Roman"/>
          <w:b/>
          <w:bCs/>
          <w:lang w:val="vi-VN"/>
        </w:rPr>
        <w:t xml:space="preserve"> SỐ SÀN</w:t>
      </w:r>
    </w:p>
    <w:p w14:paraId="63FF5585" w14:textId="64365F67" w:rsidR="00863CFA" w:rsidRPr="00CB7FC0" w:rsidRDefault="009619BD">
      <w:pPr>
        <w:spacing w:line="360" w:lineRule="auto"/>
        <w:jc w:val="center"/>
        <w:rPr>
          <w:rFonts w:ascii="Times New Roman" w:eastAsia="Times New Roman" w:hAnsi="Times New Roman" w:cs="Times New Roman"/>
          <w:lang w:val="vi-VN"/>
        </w:rPr>
      </w:pPr>
      <w:r w:rsidRPr="00933FF4">
        <w:rPr>
          <w:rFonts w:ascii="Times New Roman" w:eastAsia="Times New Roman" w:hAnsi="Times New Roman" w:cs="Times New Roman"/>
          <w:highlight w:val="yellow"/>
          <w:lang w:val="vi-VN"/>
        </w:rPr>
        <w:t>Ngày .......tháng .......năm .......</w:t>
      </w:r>
      <w:r w:rsidR="00CB7FC0" w:rsidRPr="00CB7FC0">
        <w:rPr>
          <w:rFonts w:ascii="Times New Roman" w:eastAsia="Times New Roman" w:hAnsi="Times New Roman" w:cs="Times New Roman"/>
          <w:highlight w:val="yellow"/>
          <w:lang w:val="vi-VN"/>
        </w:rPr>
        <w:t>(Ngày xuất hoá đơn)</w:t>
      </w:r>
      <w:r w:rsidR="00CB7FC0">
        <w:rPr>
          <w:rFonts w:ascii="Times New Roman" w:eastAsia="Times New Roman" w:hAnsi="Times New Roman" w:cs="Times New Roman"/>
          <w:lang w:val="vi-VN"/>
        </w:rPr>
        <w:t xml:space="preserve"> </w:t>
      </w:r>
    </w:p>
    <w:tbl>
      <w:tblPr>
        <w:tblStyle w:val="a8"/>
        <w:tblW w:w="9540" w:type="dxa"/>
        <w:tblInd w:w="-55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4140"/>
      </w:tblGrid>
      <w:tr w:rsidR="00863CFA" w:rsidRPr="00D154D9" w14:paraId="5358F0D3" w14:textId="77777777" w:rsidTr="00D154D9">
        <w:trPr>
          <w:trHeight w:val="168"/>
        </w:trPr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0C4E1" w14:textId="56DDE068" w:rsidR="00863CFA" w:rsidRPr="00933FF4" w:rsidRDefault="009619BD">
            <w:pPr>
              <w:spacing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 w:rsidRPr="00933FF4">
              <w:rPr>
                <w:rFonts w:ascii="Times New Roman" w:eastAsia="Times New Roman" w:hAnsi="Times New Roman" w:cs="Times New Roman"/>
                <w:lang w:val="vi-VN"/>
              </w:rPr>
              <w:t xml:space="preserve">Họ và tên người nộp: </w:t>
            </w:r>
            <w:r w:rsidR="00933FF4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begin"/>
            </w:r>
            <w:r w:rsidR="00933FF4" w:rsidRPr="00933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instrText xml:space="preserve"> MERGEFIELD Họ_và_tên </w:instrText>
            </w:r>
            <w:r w:rsidR="00933FF4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separate"/>
            </w:r>
            <w:r w:rsidR="00933FF4" w:rsidRPr="00933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«Họ_và_tên»</w:t>
            </w:r>
            <w:r w:rsidR="00933FF4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end"/>
            </w:r>
            <w:r w:rsidR="00933FF4" w:rsidRPr="00933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 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DC55A" w14:textId="3E31B45E" w:rsidR="00863CFA" w:rsidRPr="00D154D9" w:rsidRDefault="00961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sinh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: </w:t>
            </w:r>
            <w:r w:rsidR="00933FF4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begin"/>
            </w:r>
            <w:r w:rsidR="00933FF4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instrText xml:space="preserve"> MERGEFIELD Ngày_sinh </w:instrText>
            </w:r>
            <w:r w:rsidR="00933FF4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separate"/>
            </w:r>
            <w:r w:rsidR="00933FF4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«</w:t>
            </w:r>
            <w:proofErr w:type="spellStart"/>
            <w:r w:rsidR="00933FF4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Ngày_sinh</w:t>
            </w:r>
            <w:proofErr w:type="spellEnd"/>
            <w:r w:rsidR="00933FF4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»</w:t>
            </w:r>
            <w:r w:rsidR="00933FF4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end"/>
            </w:r>
            <w:r w:rsidR="00933FF4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    </w:t>
            </w:r>
          </w:p>
        </w:tc>
      </w:tr>
      <w:tr w:rsidR="00863CFA" w:rsidRPr="00D154D9" w14:paraId="3FE4C6E2" w14:textId="77777777" w:rsidTr="00D154D9">
        <w:trPr>
          <w:trHeight w:val="51"/>
        </w:trPr>
        <w:tc>
          <w:tcPr>
            <w:tcW w:w="95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BB468" w14:textId="77777777" w:rsidR="00863CFA" w:rsidRPr="00D154D9" w:rsidRDefault="009619B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 xml:space="preserve">Lý do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nộp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Nộp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học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đào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lái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xe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63CFA" w:rsidRPr="00933FF4" w14:paraId="0A59533D" w14:textId="77777777" w:rsidTr="00D154D9"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EA26B" w14:textId="73CFAF1F" w:rsidR="00863CFA" w:rsidRPr="0033769C" w:rsidRDefault="009619BD">
            <w:pPr>
              <w:spacing w:line="240" w:lineRule="auto"/>
              <w:rPr>
                <w:rFonts w:ascii="Times New Roman" w:eastAsia="Times New Roman" w:hAnsi="Times New Roman" w:cs="Times New Roman"/>
                <w:color w:val="0000FF"/>
                <w:lang w:val="vi-VN"/>
              </w:rPr>
            </w:pP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Hạng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đào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: </w:t>
            </w:r>
            <w:r w:rsidR="0033769C">
              <w:rPr>
                <w:rFonts w:ascii="Times New Roman" w:eastAsia="Times New Roman" w:hAnsi="Times New Roman" w:cs="Times New Roman"/>
                <w:color w:val="0000FF"/>
                <w:lang w:val="vi-VN"/>
              </w:rPr>
              <w:t>B số sàn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9C64D" w14:textId="25D2F42F" w:rsidR="00863CFA" w:rsidRPr="00933FF4" w:rsidRDefault="009619BD">
            <w:pPr>
              <w:spacing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 w:rsidRPr="00933FF4">
              <w:rPr>
                <w:rFonts w:ascii="Times New Roman" w:eastAsia="Times New Roman" w:hAnsi="Times New Roman" w:cs="Times New Roman"/>
                <w:lang w:val="vi-VN"/>
              </w:rPr>
              <w:t xml:space="preserve">Khoá đào tạo: </w:t>
            </w:r>
            <w:r w:rsidR="00933FF4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begin"/>
            </w:r>
            <w:r w:rsidR="00933FF4" w:rsidRPr="00933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instrText xml:space="preserve"> MERGEFIELD Ngày_sinh </w:instrText>
            </w:r>
            <w:r w:rsidR="00933FF4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separate"/>
            </w:r>
            <w:r w:rsidR="00933FF4" w:rsidRPr="00933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«</w:t>
            </w:r>
            <w:r w:rsidR="00933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Mã</w:t>
            </w:r>
            <w:r w:rsidR="00933FF4" w:rsidRPr="00933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_</w:t>
            </w:r>
            <w:r w:rsidR="00933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Khóa</w:t>
            </w:r>
            <w:r w:rsidR="00933FF4" w:rsidRPr="00933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»</w:t>
            </w:r>
            <w:r w:rsidR="00933FF4" w:rsidRPr="007F4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fldChar w:fldCharType="end"/>
            </w:r>
            <w:r w:rsidR="00933FF4" w:rsidRPr="00933F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   </w:t>
            </w:r>
          </w:p>
        </w:tc>
      </w:tr>
      <w:tr w:rsidR="00863CFA" w:rsidRPr="00D154D9" w14:paraId="3EF04884" w14:textId="77777777" w:rsidTr="00D154D9"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B07C8" w14:textId="77777777" w:rsidR="00863CFA" w:rsidRPr="00D154D9" w:rsidRDefault="009619B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tiền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: 10.000.000 VNĐ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6351C" w14:textId="77777777" w:rsidR="00863CFA" w:rsidRPr="00D154D9" w:rsidRDefault="009619B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Viết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bằng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chữ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Mười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triệu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</w:rPr>
              <w:t>đồng</w:t>
            </w:r>
            <w:proofErr w:type="spellEnd"/>
            <w:r w:rsidRPr="00D154D9">
              <w:rPr>
                <w:rFonts w:ascii="Times New Roman" w:eastAsia="Times New Roman" w:hAnsi="Times New Roman" w:cs="Times New Roman"/>
              </w:rPr>
              <w:t>./.</w:t>
            </w:r>
          </w:p>
        </w:tc>
      </w:tr>
    </w:tbl>
    <w:p w14:paraId="05434240" w14:textId="30D4953D" w:rsidR="00D154D9" w:rsidRDefault="009619BD" w:rsidP="00D154D9">
      <w:pPr>
        <w:spacing w:line="360" w:lineRule="auto"/>
        <w:ind w:left="-450"/>
        <w:rPr>
          <w:rFonts w:ascii="Times New Roman" w:eastAsia="Times New Roman" w:hAnsi="Times New Roman" w:cs="Times New Roman"/>
        </w:rPr>
      </w:pPr>
      <w:proofErr w:type="spellStart"/>
      <w:r w:rsidRPr="00D154D9">
        <w:rPr>
          <w:rFonts w:ascii="Times New Roman" w:eastAsia="Andika" w:hAnsi="Times New Roman" w:cs="Times New Roman"/>
        </w:rPr>
        <w:t>Hình</w:t>
      </w:r>
      <w:proofErr w:type="spellEnd"/>
      <w:r w:rsidRPr="00D154D9">
        <w:rPr>
          <w:rFonts w:ascii="Times New Roman" w:eastAsia="Andika" w:hAnsi="Times New Roman" w:cs="Times New Roman"/>
        </w:rPr>
        <w:t xml:space="preserve"> </w:t>
      </w:r>
      <w:proofErr w:type="spellStart"/>
      <w:r w:rsidRPr="00D154D9">
        <w:rPr>
          <w:rFonts w:ascii="Times New Roman" w:eastAsia="Andika" w:hAnsi="Times New Roman" w:cs="Times New Roman"/>
        </w:rPr>
        <w:t>thức</w:t>
      </w:r>
      <w:proofErr w:type="spellEnd"/>
      <w:r w:rsidRPr="00D154D9">
        <w:rPr>
          <w:rFonts w:ascii="Times New Roman" w:eastAsia="Andika" w:hAnsi="Times New Roman" w:cs="Times New Roman"/>
        </w:rPr>
        <w:t xml:space="preserve"> </w:t>
      </w:r>
      <w:proofErr w:type="spellStart"/>
      <w:r w:rsidRPr="00D154D9">
        <w:rPr>
          <w:rFonts w:ascii="Times New Roman" w:eastAsia="Andika" w:hAnsi="Times New Roman" w:cs="Times New Roman"/>
        </w:rPr>
        <w:t>nộp</w:t>
      </w:r>
      <w:proofErr w:type="spellEnd"/>
      <w:r w:rsidR="00A2550C" w:rsidRPr="00D154D9">
        <w:rPr>
          <w:rFonts w:ascii="Times New Roman" w:eastAsia="Andika" w:hAnsi="Times New Roman" w:cs="Times New Roman"/>
        </w:rPr>
        <w:t xml:space="preserve">:     </w:t>
      </w:r>
      <w:r w:rsidRPr="00D154D9">
        <w:rPr>
          <w:rFonts w:ascii="Times New Roman" w:eastAsia="Andika" w:hAnsi="Times New Roman" w:cs="Times New Roman"/>
        </w:rPr>
        <w:t xml:space="preserve">  </w:t>
      </w:r>
      <w:r w:rsidR="00637BC0" w:rsidRPr="00D154D9">
        <w:rPr>
          <w:rFonts w:ascii="Cambria Math" w:eastAsia="Andika" w:hAnsi="Cambria Math" w:cs="Cambria Math"/>
        </w:rPr>
        <w:t>⃞</w:t>
      </w:r>
      <w:r w:rsidR="00637BC0" w:rsidRPr="00D154D9">
        <w:rPr>
          <w:rFonts w:ascii="Times New Roman" w:eastAsia="Andika" w:hAnsi="Times New Roman" w:cs="Times New Roman"/>
        </w:rPr>
        <w:t xml:space="preserve"> </w:t>
      </w:r>
      <w:proofErr w:type="spellStart"/>
      <w:r w:rsidR="00637BC0" w:rsidRPr="00D154D9">
        <w:rPr>
          <w:rFonts w:ascii="Times New Roman" w:eastAsia="Andika" w:hAnsi="Times New Roman" w:cs="Times New Roman"/>
        </w:rPr>
        <w:t>Tiền</w:t>
      </w:r>
      <w:proofErr w:type="spellEnd"/>
      <w:r w:rsidRPr="00D154D9">
        <w:rPr>
          <w:rFonts w:ascii="Times New Roman" w:eastAsia="Andika" w:hAnsi="Times New Roman" w:cs="Times New Roman"/>
        </w:rPr>
        <w:t xml:space="preserve"> </w:t>
      </w:r>
      <w:proofErr w:type="spellStart"/>
      <w:r w:rsidRPr="00D154D9">
        <w:rPr>
          <w:rFonts w:ascii="Times New Roman" w:eastAsia="Andika" w:hAnsi="Times New Roman" w:cs="Times New Roman"/>
        </w:rPr>
        <w:t>mặt</w:t>
      </w:r>
      <w:proofErr w:type="spellEnd"/>
      <w:r w:rsidRPr="00D154D9">
        <w:rPr>
          <w:rFonts w:ascii="Times New Roman" w:eastAsia="Andika" w:hAnsi="Times New Roman" w:cs="Times New Roman"/>
        </w:rPr>
        <w:t xml:space="preserve"> </w:t>
      </w:r>
      <w:r w:rsidR="00A2550C" w:rsidRPr="00D154D9">
        <w:rPr>
          <w:rFonts w:ascii="Times New Roman" w:eastAsia="Andika" w:hAnsi="Times New Roman" w:cs="Times New Roman"/>
        </w:rPr>
        <w:t xml:space="preserve">  </w:t>
      </w:r>
      <w:r w:rsidRPr="00D154D9">
        <w:rPr>
          <w:rFonts w:ascii="Times New Roman" w:eastAsia="Andika" w:hAnsi="Times New Roman" w:cs="Times New Roman"/>
        </w:rPr>
        <w:t xml:space="preserve">     </w:t>
      </w:r>
      <w:r w:rsidR="00637BC0" w:rsidRPr="00D154D9">
        <w:rPr>
          <w:rFonts w:ascii="Cambria Math" w:eastAsia="Andika" w:hAnsi="Cambria Math" w:cs="Cambria Math"/>
        </w:rPr>
        <w:t>⃞</w:t>
      </w:r>
      <w:r w:rsidR="00637BC0" w:rsidRPr="00D154D9">
        <w:rPr>
          <w:rFonts w:ascii="Times New Roman" w:eastAsia="Andika" w:hAnsi="Times New Roman" w:cs="Times New Roman"/>
        </w:rPr>
        <w:t xml:space="preserve"> </w:t>
      </w:r>
      <w:proofErr w:type="spellStart"/>
      <w:r w:rsidR="00637BC0" w:rsidRPr="00D154D9">
        <w:rPr>
          <w:rFonts w:ascii="Times New Roman" w:eastAsia="Andika" w:hAnsi="Times New Roman" w:cs="Times New Roman"/>
        </w:rPr>
        <w:t>Chuyển</w:t>
      </w:r>
      <w:proofErr w:type="spellEnd"/>
      <w:r w:rsidRPr="00D154D9">
        <w:rPr>
          <w:rFonts w:ascii="Times New Roman" w:eastAsia="Andika" w:hAnsi="Times New Roman" w:cs="Times New Roman"/>
        </w:rPr>
        <w:t xml:space="preserve"> </w:t>
      </w:r>
      <w:proofErr w:type="spellStart"/>
      <w:r w:rsidRPr="00D154D9">
        <w:rPr>
          <w:rFonts w:ascii="Times New Roman" w:eastAsia="Andika" w:hAnsi="Times New Roman" w:cs="Times New Roman"/>
        </w:rPr>
        <w:t>khoản</w:t>
      </w:r>
      <w:proofErr w:type="spellEnd"/>
    </w:p>
    <w:p w14:paraId="551869CA" w14:textId="66AEDE41" w:rsidR="00863CFA" w:rsidRPr="00D154D9" w:rsidRDefault="009619BD" w:rsidP="00D154D9">
      <w:pPr>
        <w:ind w:left="-450"/>
        <w:rPr>
          <w:rFonts w:ascii="Times New Roman" w:eastAsia="Times New Roman" w:hAnsi="Times New Roman" w:cs="Times New Roman"/>
        </w:rPr>
      </w:pPr>
      <w:proofErr w:type="spellStart"/>
      <w:r w:rsidRPr="00D154D9">
        <w:rPr>
          <w:rFonts w:ascii="Times New Roman" w:eastAsia="Times New Roman" w:hAnsi="Times New Roman" w:cs="Times New Roman"/>
        </w:rPr>
        <w:t>Kèm</w:t>
      </w:r>
      <w:proofErr w:type="spellEnd"/>
      <w:r w:rsidRPr="00D154D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154D9">
        <w:rPr>
          <w:rFonts w:ascii="Times New Roman" w:eastAsia="Times New Roman" w:hAnsi="Times New Roman" w:cs="Times New Roman"/>
        </w:rPr>
        <w:t>theo</w:t>
      </w:r>
      <w:proofErr w:type="spellEnd"/>
      <w:r w:rsidRPr="00D154D9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B7FC0">
        <w:rPr>
          <w:rFonts w:ascii="Times New Roman" w:eastAsia="Times New Roman" w:hAnsi="Times New Roman" w:cs="Times New Roman"/>
          <w:highlight w:val="yellow"/>
        </w:rPr>
        <w:t>Hợp</w:t>
      </w:r>
      <w:proofErr w:type="spellEnd"/>
      <w:r w:rsidRPr="00CB7FC0"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 w:rsidRPr="00CB7FC0">
        <w:rPr>
          <w:rFonts w:ascii="Times New Roman" w:eastAsia="Times New Roman" w:hAnsi="Times New Roman" w:cs="Times New Roman"/>
          <w:highlight w:val="yellow"/>
        </w:rPr>
        <w:t>đồng</w:t>
      </w:r>
      <w:proofErr w:type="spellEnd"/>
      <w:r w:rsidRPr="00CB7FC0"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 w:rsidRPr="00CB7FC0">
        <w:rPr>
          <w:rFonts w:ascii="Times New Roman" w:eastAsia="Times New Roman" w:hAnsi="Times New Roman" w:cs="Times New Roman"/>
          <w:highlight w:val="yellow"/>
        </w:rPr>
        <w:t>đào</w:t>
      </w:r>
      <w:proofErr w:type="spellEnd"/>
      <w:r w:rsidRPr="00CB7FC0"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 w:rsidRPr="00CB7FC0">
        <w:rPr>
          <w:rFonts w:ascii="Times New Roman" w:eastAsia="Times New Roman" w:hAnsi="Times New Roman" w:cs="Times New Roman"/>
          <w:highlight w:val="yellow"/>
        </w:rPr>
        <w:t>tạo</w:t>
      </w:r>
      <w:proofErr w:type="spellEnd"/>
      <w:r w:rsidRPr="00CB7FC0"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 w:rsidRPr="00CB7FC0">
        <w:rPr>
          <w:rFonts w:ascii="Times New Roman" w:eastAsia="Times New Roman" w:hAnsi="Times New Roman" w:cs="Times New Roman"/>
          <w:highlight w:val="yellow"/>
        </w:rPr>
        <w:t>số</w:t>
      </w:r>
      <w:proofErr w:type="spellEnd"/>
      <w:r w:rsidRPr="00CB7FC0">
        <w:rPr>
          <w:rFonts w:ascii="Times New Roman" w:eastAsia="Times New Roman" w:hAnsi="Times New Roman" w:cs="Times New Roman"/>
          <w:highlight w:val="yellow"/>
        </w:rPr>
        <w:t>:</w:t>
      </w:r>
      <w:r w:rsidRPr="00D154D9"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a9"/>
        <w:tblW w:w="11160" w:type="dxa"/>
        <w:tblInd w:w="-8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2520"/>
        <w:gridCol w:w="2610"/>
        <w:gridCol w:w="3240"/>
      </w:tblGrid>
      <w:tr w:rsidR="00863CFA" w:rsidRPr="00D154D9" w14:paraId="79487C53" w14:textId="77777777" w:rsidTr="00D154D9">
        <w:trPr>
          <w:trHeight w:val="1536"/>
        </w:trPr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26605" w14:textId="02EB78E0" w:rsidR="002A0143" w:rsidRDefault="009619BD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>Giám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>đốc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(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Ký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tên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đóng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dấu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</w:p>
          <w:p w14:paraId="5F10B3C2" w14:textId="77777777" w:rsidR="00D154D9" w:rsidRDefault="00D154D9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3477650A" w14:textId="1F98880D" w:rsidR="00D154D9" w:rsidRDefault="00D154D9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39A82FB1" w14:textId="043A7265" w:rsidR="009619BD" w:rsidRDefault="009619BD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51433F0B" w14:textId="77777777" w:rsidR="009619BD" w:rsidRPr="00D154D9" w:rsidRDefault="009619BD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1D8EF446" w14:textId="77777777" w:rsidR="00863CFA" w:rsidRPr="00D154D9" w:rsidRDefault="009619BD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>Nguyễn Thị Thuý Bình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DE445" w14:textId="0A503E30" w:rsidR="00863CFA" w:rsidRPr="00D154D9" w:rsidRDefault="009619BD" w:rsidP="00D154D9">
            <w:pPr>
              <w:tabs>
                <w:tab w:val="center" w:pos="798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>Kế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>toán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>trưởng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(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Ký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tên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</w:p>
          <w:p w14:paraId="7ACF569C" w14:textId="1BD6653C" w:rsidR="00D154D9" w:rsidRDefault="00D154D9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0AF67947" w14:textId="2C976166" w:rsidR="009619BD" w:rsidRDefault="009619BD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46806045" w14:textId="77777777" w:rsidR="009619BD" w:rsidRDefault="009619BD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18831A99" w14:textId="77777777" w:rsidR="00D154D9" w:rsidRPr="00D154D9" w:rsidRDefault="00D154D9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750BDDB2" w14:textId="77777777" w:rsidR="00863CFA" w:rsidRPr="00D154D9" w:rsidRDefault="009619BD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>Nguyễn Thị Hoà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4EED2" w14:textId="77777777" w:rsidR="00863CFA" w:rsidRPr="00D154D9" w:rsidRDefault="009619BD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>Người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>nộp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>tiền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(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Ký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họ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tên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953A9" w14:textId="77777777" w:rsidR="00863CFA" w:rsidRDefault="009619BD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  <w:lang w:val="vi-VN"/>
              </w:rPr>
            </w:pPr>
            <w:proofErr w:type="spellStart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>Người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>lập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>phiếu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(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Ký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họ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tên</w:t>
            </w:r>
            <w:proofErr w:type="spellEnd"/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</w:p>
          <w:p w14:paraId="1AB49F4C" w14:textId="77777777" w:rsidR="00637BC0" w:rsidRDefault="00637BC0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  <w:lang w:val="vi-VN"/>
              </w:rPr>
            </w:pPr>
          </w:p>
          <w:p w14:paraId="182E3F6B" w14:textId="77777777" w:rsidR="00637BC0" w:rsidRDefault="00637BC0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  <w:lang w:val="vi-VN"/>
              </w:rPr>
            </w:pPr>
          </w:p>
          <w:p w14:paraId="0723BD8E" w14:textId="77777777" w:rsidR="00637BC0" w:rsidRDefault="00637BC0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  <w:lang w:val="vi-VN"/>
              </w:rPr>
            </w:pPr>
          </w:p>
          <w:p w14:paraId="71420E66" w14:textId="77777777" w:rsidR="00637BC0" w:rsidRDefault="00637BC0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lang w:val="vi-VN"/>
              </w:rPr>
            </w:pPr>
          </w:p>
          <w:p w14:paraId="668AE38D" w14:textId="4554F189" w:rsidR="00637BC0" w:rsidRPr="00637BC0" w:rsidRDefault="00637BC0" w:rsidP="00D154D9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lang w:val="vi-V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>Nguyễn Thị Hoà</w:t>
            </w:r>
          </w:p>
        </w:tc>
      </w:tr>
    </w:tbl>
    <w:p w14:paraId="3FD3B156" w14:textId="6B1CBFD2" w:rsidR="00863CFA" w:rsidRDefault="00863CFA" w:rsidP="006748ED">
      <w:pPr>
        <w:spacing w:line="360" w:lineRule="auto"/>
        <w:rPr>
          <w:rFonts w:ascii="Times New Roman" w:eastAsia="Times New Roman" w:hAnsi="Times New Roman" w:cs="Times New Roman"/>
        </w:rPr>
      </w:pPr>
    </w:p>
    <w:sectPr w:rsidR="00863CFA" w:rsidSect="00D154D9">
      <w:pgSz w:w="11906" w:h="8391" w:orient="landscape" w:code="11"/>
      <w:pgMar w:top="540" w:right="1440" w:bottom="21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B44D3" w14:textId="77777777" w:rsidR="00D85098" w:rsidRDefault="00D85098">
      <w:pPr>
        <w:spacing w:line="240" w:lineRule="auto"/>
      </w:pPr>
      <w:r>
        <w:separator/>
      </w:r>
    </w:p>
  </w:endnote>
  <w:endnote w:type="continuationSeparator" w:id="0">
    <w:p w14:paraId="1BD92479" w14:textId="77777777" w:rsidR="00D85098" w:rsidRDefault="00D850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D25BDC73-6271-41F9-AC38-E3A80D3735C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3AFC3CA-C8AB-4769-8D51-94BEB484F5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2513B24-609C-4251-898B-AC0A055D75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374345E-A7BC-4234-81ED-DB58D43CCAD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346F3" w14:textId="77777777" w:rsidR="00D85098" w:rsidRDefault="00D85098">
      <w:pPr>
        <w:spacing w:line="240" w:lineRule="auto"/>
      </w:pPr>
      <w:r>
        <w:separator/>
      </w:r>
    </w:p>
  </w:footnote>
  <w:footnote w:type="continuationSeparator" w:id="0">
    <w:p w14:paraId="23450D15" w14:textId="77777777" w:rsidR="00D85098" w:rsidRDefault="00D850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10C0"/>
    <w:multiLevelType w:val="multilevel"/>
    <w:tmpl w:val="9C4A2C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4542BC"/>
    <w:multiLevelType w:val="multilevel"/>
    <w:tmpl w:val="BDBC8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0B438C"/>
    <w:multiLevelType w:val="multilevel"/>
    <w:tmpl w:val="055E6A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5E449E"/>
    <w:multiLevelType w:val="multilevel"/>
    <w:tmpl w:val="26525D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CD1CA6"/>
    <w:multiLevelType w:val="multilevel"/>
    <w:tmpl w:val="68A4F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F404A5"/>
    <w:multiLevelType w:val="multilevel"/>
    <w:tmpl w:val="A33CB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234AE9"/>
    <w:multiLevelType w:val="multilevel"/>
    <w:tmpl w:val="3200AC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A7425B"/>
    <w:multiLevelType w:val="multilevel"/>
    <w:tmpl w:val="DA4E66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C3449CF"/>
    <w:multiLevelType w:val="multilevel"/>
    <w:tmpl w:val="8F44B8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3055D5"/>
    <w:multiLevelType w:val="multilevel"/>
    <w:tmpl w:val="0B0E75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540CFB"/>
    <w:multiLevelType w:val="multilevel"/>
    <w:tmpl w:val="5238A8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D23F6F"/>
    <w:multiLevelType w:val="multilevel"/>
    <w:tmpl w:val="B0D2E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644505D"/>
    <w:multiLevelType w:val="multilevel"/>
    <w:tmpl w:val="72407F66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620A7A"/>
    <w:multiLevelType w:val="multilevel"/>
    <w:tmpl w:val="16A4D0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DB43CBA"/>
    <w:multiLevelType w:val="multilevel"/>
    <w:tmpl w:val="C5F85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4910E0C"/>
    <w:multiLevelType w:val="multilevel"/>
    <w:tmpl w:val="4CC0D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5EF6CB9"/>
    <w:multiLevelType w:val="multilevel"/>
    <w:tmpl w:val="8F5C1E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67F1192"/>
    <w:multiLevelType w:val="multilevel"/>
    <w:tmpl w:val="69F8E6FA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83A0042"/>
    <w:multiLevelType w:val="multilevel"/>
    <w:tmpl w:val="3D0691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97A562E"/>
    <w:multiLevelType w:val="multilevel"/>
    <w:tmpl w:val="E990CA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2AC1C94"/>
    <w:multiLevelType w:val="multilevel"/>
    <w:tmpl w:val="04FEBE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57802AA"/>
    <w:multiLevelType w:val="multilevel"/>
    <w:tmpl w:val="DFAC8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4203306"/>
    <w:multiLevelType w:val="multilevel"/>
    <w:tmpl w:val="3B80FE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831514D"/>
    <w:multiLevelType w:val="multilevel"/>
    <w:tmpl w:val="583E9E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97B297C"/>
    <w:multiLevelType w:val="multilevel"/>
    <w:tmpl w:val="462ED0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BCD37CC"/>
    <w:multiLevelType w:val="multilevel"/>
    <w:tmpl w:val="A05A24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CC84553"/>
    <w:multiLevelType w:val="multilevel"/>
    <w:tmpl w:val="62221F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82115773">
    <w:abstractNumId w:val="1"/>
  </w:num>
  <w:num w:numId="2" w16cid:durableId="1090349945">
    <w:abstractNumId w:val="24"/>
  </w:num>
  <w:num w:numId="3" w16cid:durableId="711423501">
    <w:abstractNumId w:val="0"/>
  </w:num>
  <w:num w:numId="4" w16cid:durableId="1122647364">
    <w:abstractNumId w:val="15"/>
  </w:num>
  <w:num w:numId="5" w16cid:durableId="1407338662">
    <w:abstractNumId w:val="10"/>
  </w:num>
  <w:num w:numId="6" w16cid:durableId="1577549229">
    <w:abstractNumId w:val="18"/>
  </w:num>
  <w:num w:numId="7" w16cid:durableId="2114667554">
    <w:abstractNumId w:val="7"/>
  </w:num>
  <w:num w:numId="8" w16cid:durableId="330376746">
    <w:abstractNumId w:val="26"/>
  </w:num>
  <w:num w:numId="9" w16cid:durableId="1360667942">
    <w:abstractNumId w:val="16"/>
  </w:num>
  <w:num w:numId="10" w16cid:durableId="1101687602">
    <w:abstractNumId w:val="14"/>
  </w:num>
  <w:num w:numId="11" w16cid:durableId="323704365">
    <w:abstractNumId w:val="17"/>
  </w:num>
  <w:num w:numId="12" w16cid:durableId="1331760565">
    <w:abstractNumId w:val="3"/>
  </w:num>
  <w:num w:numId="13" w16cid:durableId="2033067925">
    <w:abstractNumId w:val="12"/>
  </w:num>
  <w:num w:numId="14" w16cid:durableId="1880505492">
    <w:abstractNumId w:val="23"/>
  </w:num>
  <w:num w:numId="15" w16cid:durableId="43675708">
    <w:abstractNumId w:val="9"/>
  </w:num>
  <w:num w:numId="16" w16cid:durableId="1501238495">
    <w:abstractNumId w:val="21"/>
  </w:num>
  <w:num w:numId="17" w16cid:durableId="1460298203">
    <w:abstractNumId w:val="19"/>
  </w:num>
  <w:num w:numId="18" w16cid:durableId="1681352606">
    <w:abstractNumId w:val="25"/>
  </w:num>
  <w:num w:numId="19" w16cid:durableId="1016007042">
    <w:abstractNumId w:val="22"/>
  </w:num>
  <w:num w:numId="20" w16cid:durableId="100538329">
    <w:abstractNumId w:val="6"/>
  </w:num>
  <w:num w:numId="21" w16cid:durableId="1220702091">
    <w:abstractNumId w:val="2"/>
  </w:num>
  <w:num w:numId="22" w16cid:durableId="1382709318">
    <w:abstractNumId w:val="4"/>
  </w:num>
  <w:num w:numId="23" w16cid:durableId="645746649">
    <w:abstractNumId w:val="5"/>
  </w:num>
  <w:num w:numId="24" w16cid:durableId="315108676">
    <w:abstractNumId w:val="13"/>
  </w:num>
  <w:num w:numId="25" w16cid:durableId="24795940">
    <w:abstractNumId w:val="11"/>
  </w:num>
  <w:num w:numId="26" w16cid:durableId="71128832">
    <w:abstractNumId w:val="20"/>
  </w:num>
  <w:num w:numId="27" w16cid:durableId="5566275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CFA"/>
    <w:rsid w:val="00064F89"/>
    <w:rsid w:val="002A0143"/>
    <w:rsid w:val="002F03A9"/>
    <w:rsid w:val="0033769C"/>
    <w:rsid w:val="005B1ED3"/>
    <w:rsid w:val="00637BC0"/>
    <w:rsid w:val="00655EF6"/>
    <w:rsid w:val="006748ED"/>
    <w:rsid w:val="00712FDE"/>
    <w:rsid w:val="007548C2"/>
    <w:rsid w:val="0083243E"/>
    <w:rsid w:val="00863CFA"/>
    <w:rsid w:val="00933FF4"/>
    <w:rsid w:val="009619BD"/>
    <w:rsid w:val="00A2550C"/>
    <w:rsid w:val="00A85530"/>
    <w:rsid w:val="00B333AE"/>
    <w:rsid w:val="00B772DF"/>
    <w:rsid w:val="00C3664D"/>
    <w:rsid w:val="00CB7FC0"/>
    <w:rsid w:val="00D154D9"/>
    <w:rsid w:val="00D85098"/>
    <w:rsid w:val="00F3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3A5E1"/>
  <w15:docId w15:val="{ACD149C4-7B79-EA4C-8132-0DA6E944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748E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8ED"/>
  </w:style>
  <w:style w:type="paragraph" w:styleId="Footer">
    <w:name w:val="footer"/>
    <w:basedOn w:val="Normal"/>
    <w:link w:val="FooterChar"/>
    <w:uiPriority w:val="99"/>
    <w:unhideWhenUsed/>
    <w:rsid w:val="006748E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Hermes Khong</cp:lastModifiedBy>
  <cp:revision>10</cp:revision>
  <dcterms:created xsi:type="dcterms:W3CDTF">2026-07-07T08:49:00Z</dcterms:created>
  <dcterms:modified xsi:type="dcterms:W3CDTF">2026-08-12T09:01:00Z</dcterms:modified>
</cp:coreProperties>
</file>