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7"/>
        <w:tblW w:w="10460" w:type="dxa"/>
        <w:tblInd w:w="-3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5150"/>
        <w:gridCol w:w="5310"/>
      </w:tblGrid>
      <w:tr w:rsidR="00863CFA" w:rsidRPr="00D154D9" w14:paraId="72CD5AA9" w14:textId="77777777" w:rsidTr="00D154D9">
        <w:trPr>
          <w:trHeight w:val="1329"/>
        </w:trPr>
        <w:tc>
          <w:tcPr>
            <w:tcW w:w="5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CC2EF" w14:textId="436CED8C" w:rsidR="00863CFA" w:rsidRPr="00D154D9" w:rsidRDefault="00A2550C" w:rsidP="00D154D9">
            <w:pPr>
              <w:tabs>
                <w:tab w:val="center" w:pos="4535"/>
              </w:tabs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 xml:space="preserve">       TRUNG TÂM GDNN ĐẠI PHÁT</w:t>
            </w: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 w:rsidRPr="00D154D9">
              <w:rPr>
                <w:rFonts w:ascii="Times New Roman" w:eastAsia="Times New Roman" w:hAnsi="Times New Roman" w:cs="Times New Roman"/>
              </w:rPr>
              <w:t xml:space="preserve">       Địa chỉ: Số 40 Lê Thiệt, P. Phú Thọ</w:t>
            </w:r>
            <w:r w:rsidR="00D154D9">
              <w:rPr>
                <w:rFonts w:ascii="Times New Roman" w:eastAsia="Times New Roman" w:hAnsi="Times New Roman" w:cs="Times New Roman"/>
              </w:rPr>
              <w:t xml:space="preserve"> </w:t>
            </w:r>
            <w:r w:rsidRPr="00D154D9">
              <w:rPr>
                <w:rFonts w:ascii="Times New Roman" w:eastAsia="Times New Roman" w:hAnsi="Times New Roman" w:cs="Times New Roman"/>
              </w:rPr>
              <w:t>Hòa, TP. HCM</w:t>
            </w:r>
          </w:p>
        </w:tc>
        <w:tc>
          <w:tcPr>
            <w:tcW w:w="5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3D8B5" w14:textId="44E1E229" w:rsidR="00863CFA" w:rsidRPr="00D154D9" w:rsidRDefault="009619BD" w:rsidP="00D154D9">
            <w:pPr>
              <w:tabs>
                <w:tab w:val="center" w:pos="1191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>Mẫu số 01 - TT</w:t>
            </w: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 xml:space="preserve">(Ban hành theo </w:t>
            </w:r>
            <w:r w:rsidR="00D154D9">
              <w:rPr>
                <w:rFonts w:ascii="Times New Roman" w:eastAsia="Times New Roman" w:hAnsi="Times New Roman" w:cs="Times New Roman"/>
                <w:i/>
                <w:iCs/>
              </w:rPr>
              <w:t>TT</w:t>
            </w:r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 xml:space="preserve"> số 99/2025/TT-BTC </w:t>
            </w:r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br/>
              <w:t>ngày 27 tháng 10 năm 2025 của Bộ trưởng Bộ Tài chính)</w:t>
            </w:r>
          </w:p>
        </w:tc>
      </w:tr>
    </w:tbl>
    <w:p w14:paraId="0E3D62AE" w14:textId="362E564C" w:rsidR="00863CFA" w:rsidRPr="004F0E9A" w:rsidRDefault="00A2550C" w:rsidP="002A0143">
      <w:pPr>
        <w:tabs>
          <w:tab w:val="center" w:pos="4535"/>
        </w:tabs>
        <w:spacing w:line="360" w:lineRule="auto"/>
        <w:jc w:val="center"/>
        <w:rPr>
          <w:rFonts w:ascii="Times New Roman" w:eastAsia="Times New Roman" w:hAnsi="Times New Roman" w:cs="Times New Roman"/>
          <w:lang w:val="vi-VN"/>
        </w:rPr>
      </w:pPr>
      <w:r w:rsidRPr="00D154D9">
        <w:rPr>
          <w:rFonts w:ascii="Times New Roman" w:eastAsia="Times New Roman" w:hAnsi="Times New Roman" w:cs="Times New Roman"/>
          <w:noProof/>
        </w:rPr>
        <w:drawing>
          <wp:anchor distT="57150" distB="57150" distL="57150" distR="57150" simplePos="0" relativeHeight="251661312" behindDoc="0" locked="0" layoutInCell="1" hidden="0" allowOverlap="1" wp14:anchorId="06E2DF4F" wp14:editId="35B78105">
            <wp:simplePos x="0" y="0"/>
            <wp:positionH relativeFrom="leftMargin">
              <wp:align>right</wp:align>
            </wp:positionH>
            <wp:positionV relativeFrom="margin">
              <wp:posOffset>11289</wp:posOffset>
            </wp:positionV>
            <wp:extent cx="587022" cy="564444"/>
            <wp:effectExtent l="0" t="0" r="3810" b="7620"/>
            <wp:wrapNone/>
            <wp:docPr id="1315805440" name="image1.png" descr="A blue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05440" name="image1.png" descr="A blue and white logo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022" cy="5644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q3tf63ht01zl" w:colFirst="0" w:colLast="0"/>
      <w:bookmarkEnd w:id="0"/>
      <w:r w:rsidRPr="00D154D9">
        <w:rPr>
          <w:rFonts w:ascii="Times New Roman" w:eastAsia="Times New Roman" w:hAnsi="Times New Roman" w:cs="Times New Roman"/>
          <w:b/>
          <w:bCs/>
        </w:rPr>
        <w:t xml:space="preserve">PHIẾU THU HẠNG </w:t>
      </w:r>
      <w:r w:rsidR="004F0E9A">
        <w:rPr>
          <w:rFonts w:ascii="Times New Roman" w:eastAsia="Times New Roman" w:hAnsi="Times New Roman" w:cs="Times New Roman"/>
          <w:b/>
          <w:bCs/>
        </w:rPr>
        <w:t>HẠNG</w:t>
      </w:r>
      <w:r w:rsidR="004F0E9A">
        <w:rPr>
          <w:rFonts w:ascii="Times New Roman" w:eastAsia="Times New Roman" w:hAnsi="Times New Roman" w:cs="Times New Roman"/>
          <w:b/>
          <w:bCs/>
          <w:lang w:val="vi-VN"/>
        </w:rPr>
        <w:t xml:space="preserve"> </w:t>
      </w:r>
      <w:r w:rsidRPr="00D154D9">
        <w:rPr>
          <w:rFonts w:ascii="Times New Roman" w:eastAsia="Times New Roman" w:hAnsi="Times New Roman" w:cs="Times New Roman"/>
          <w:b/>
          <w:bCs/>
        </w:rPr>
        <w:t>B</w:t>
      </w:r>
      <w:r w:rsidR="004F0E9A">
        <w:rPr>
          <w:rFonts w:ascii="Times New Roman" w:eastAsia="Times New Roman" w:hAnsi="Times New Roman" w:cs="Times New Roman"/>
          <w:b/>
          <w:bCs/>
          <w:lang w:val="vi-VN"/>
        </w:rPr>
        <w:t>01</w:t>
      </w:r>
    </w:p>
    <w:p w14:paraId="63FF5585" w14:textId="64365F67" w:rsidR="00863CFA" w:rsidRPr="00CB7FC0" w:rsidRDefault="009619BD">
      <w:pPr>
        <w:spacing w:line="360" w:lineRule="auto"/>
        <w:jc w:val="center"/>
        <w:rPr>
          <w:rFonts w:ascii="Times New Roman" w:eastAsia="Times New Roman" w:hAnsi="Times New Roman" w:cs="Times New Roman"/>
          <w:lang w:val="vi-VN"/>
        </w:rPr>
      </w:pPr>
      <w:r w:rsidRPr="00CB7FC0">
        <w:rPr>
          <w:rFonts w:ascii="Times New Roman" w:eastAsia="Times New Roman" w:hAnsi="Times New Roman" w:cs="Times New Roman"/>
          <w:highlight w:val="yellow"/>
        </w:rPr>
        <w:t>Ngày .......tháng .......năm .......</w:t>
      </w:r>
      <w:r w:rsidR="00CB7FC0" w:rsidRPr="00CB7FC0">
        <w:rPr>
          <w:rFonts w:ascii="Times New Roman" w:eastAsia="Times New Roman" w:hAnsi="Times New Roman" w:cs="Times New Roman"/>
          <w:highlight w:val="yellow"/>
          <w:lang w:val="vi-VN"/>
        </w:rPr>
        <w:t>(Ngày xuất hoá đơn)</w:t>
      </w:r>
      <w:r w:rsidR="00CB7FC0">
        <w:rPr>
          <w:rFonts w:ascii="Times New Roman" w:eastAsia="Times New Roman" w:hAnsi="Times New Roman" w:cs="Times New Roman"/>
          <w:lang w:val="vi-VN"/>
        </w:rPr>
        <w:t xml:space="preserve"> </w:t>
      </w:r>
    </w:p>
    <w:tbl>
      <w:tblPr>
        <w:tblStyle w:val="a8"/>
        <w:tblW w:w="9540" w:type="dxa"/>
        <w:tblInd w:w="-55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4140"/>
      </w:tblGrid>
      <w:tr w:rsidR="00863CFA" w:rsidRPr="00D154D9" w14:paraId="5358F0D3" w14:textId="77777777" w:rsidTr="00D154D9">
        <w:trPr>
          <w:trHeight w:val="168"/>
        </w:trPr>
        <w:tc>
          <w:tcPr>
            <w:tcW w:w="5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0C4E1" w14:textId="77777777" w:rsidR="00863CFA" w:rsidRPr="00D154D9" w:rsidRDefault="009619B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D154D9">
              <w:rPr>
                <w:rFonts w:ascii="Times New Roman" w:eastAsia="Times New Roman" w:hAnsi="Times New Roman" w:cs="Times New Roman"/>
              </w:rPr>
              <w:t xml:space="preserve">Họ và tên người nộp: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DC55A" w14:textId="77777777" w:rsidR="00863CFA" w:rsidRPr="00D154D9" w:rsidRDefault="00961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D154D9">
              <w:rPr>
                <w:rFonts w:ascii="Times New Roman" w:eastAsia="Times New Roman" w:hAnsi="Times New Roman" w:cs="Times New Roman"/>
              </w:rPr>
              <w:t xml:space="preserve">Ngày sinh: </w:t>
            </w:r>
          </w:p>
        </w:tc>
      </w:tr>
      <w:tr w:rsidR="00863CFA" w:rsidRPr="00D154D9" w14:paraId="3FE4C6E2" w14:textId="77777777" w:rsidTr="00D154D9">
        <w:trPr>
          <w:trHeight w:val="51"/>
        </w:trPr>
        <w:tc>
          <w:tcPr>
            <w:tcW w:w="95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BB468" w14:textId="77777777" w:rsidR="00863CFA" w:rsidRPr="00D154D9" w:rsidRDefault="009619B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D154D9">
              <w:rPr>
                <w:rFonts w:ascii="Times New Roman" w:eastAsia="Times New Roman" w:hAnsi="Times New Roman" w:cs="Times New Roman"/>
              </w:rPr>
              <w:t xml:space="preserve">Lý do nộp: Nộp học phí đào tạo lái xe </w:t>
            </w:r>
          </w:p>
        </w:tc>
      </w:tr>
      <w:tr w:rsidR="00863CFA" w:rsidRPr="00D154D9" w14:paraId="0A59533D" w14:textId="77777777" w:rsidTr="00D154D9">
        <w:tc>
          <w:tcPr>
            <w:tcW w:w="5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EA26B" w14:textId="7433078E" w:rsidR="00863CFA" w:rsidRPr="004F0E9A" w:rsidRDefault="009619BD">
            <w:pPr>
              <w:spacing w:line="240" w:lineRule="auto"/>
              <w:rPr>
                <w:rFonts w:ascii="Times New Roman" w:eastAsia="Times New Roman" w:hAnsi="Times New Roman" w:cs="Times New Roman"/>
                <w:color w:val="0000FF"/>
                <w:lang w:val="vi-VN"/>
              </w:rPr>
            </w:pPr>
            <w:r w:rsidRPr="00D154D9">
              <w:rPr>
                <w:rFonts w:ascii="Times New Roman" w:eastAsia="Times New Roman" w:hAnsi="Times New Roman" w:cs="Times New Roman"/>
              </w:rPr>
              <w:t xml:space="preserve">Hạng đào tạo: </w:t>
            </w:r>
            <w:r w:rsidRPr="00D154D9">
              <w:rPr>
                <w:rFonts w:ascii="Times New Roman" w:eastAsia="Times New Roman" w:hAnsi="Times New Roman" w:cs="Times New Roman"/>
                <w:color w:val="0000FF"/>
              </w:rPr>
              <w:t xml:space="preserve"> </w:t>
            </w:r>
            <w:r w:rsidR="004F0E9A">
              <w:rPr>
                <w:rFonts w:ascii="Times New Roman" w:eastAsia="Times New Roman" w:hAnsi="Times New Roman" w:cs="Times New Roman"/>
                <w:color w:val="0000FF"/>
                <w:lang w:val="vi-VN"/>
              </w:rPr>
              <w:t>B01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9C64D" w14:textId="77777777" w:rsidR="00863CFA" w:rsidRPr="00D154D9" w:rsidRDefault="009619B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D154D9">
              <w:rPr>
                <w:rFonts w:ascii="Times New Roman" w:eastAsia="Times New Roman" w:hAnsi="Times New Roman" w:cs="Times New Roman"/>
              </w:rPr>
              <w:t xml:space="preserve">Khoá đào tạo: </w:t>
            </w:r>
          </w:p>
        </w:tc>
      </w:tr>
      <w:tr w:rsidR="00863CFA" w:rsidRPr="00D154D9" w14:paraId="3EF04884" w14:textId="77777777" w:rsidTr="00D154D9">
        <w:tc>
          <w:tcPr>
            <w:tcW w:w="5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B07C8" w14:textId="77777777" w:rsidR="00863CFA" w:rsidRPr="00D154D9" w:rsidRDefault="009619B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D154D9">
              <w:rPr>
                <w:rFonts w:ascii="Times New Roman" w:eastAsia="Times New Roman" w:hAnsi="Times New Roman" w:cs="Times New Roman"/>
              </w:rPr>
              <w:t xml:space="preserve">Số tiền: 10.000.000 VNĐ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6351C" w14:textId="77777777" w:rsidR="00863CFA" w:rsidRPr="00D154D9" w:rsidRDefault="009619B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D154D9">
              <w:rPr>
                <w:rFonts w:ascii="Times New Roman" w:eastAsia="Times New Roman" w:hAnsi="Times New Roman" w:cs="Times New Roman"/>
              </w:rPr>
              <w:t>Viết bằng chữ: Mười triệu đồng./.</w:t>
            </w:r>
          </w:p>
        </w:tc>
      </w:tr>
    </w:tbl>
    <w:p w14:paraId="05434240" w14:textId="30D4953D" w:rsidR="00D154D9" w:rsidRDefault="009619BD" w:rsidP="00D154D9">
      <w:pPr>
        <w:spacing w:line="360" w:lineRule="auto"/>
        <w:ind w:left="-450"/>
        <w:rPr>
          <w:rFonts w:ascii="Times New Roman" w:eastAsia="Times New Roman" w:hAnsi="Times New Roman" w:cs="Times New Roman"/>
        </w:rPr>
      </w:pPr>
      <w:r w:rsidRPr="00D154D9">
        <w:rPr>
          <w:rFonts w:ascii="Times New Roman" w:eastAsia="Andika" w:hAnsi="Times New Roman" w:cs="Times New Roman"/>
        </w:rPr>
        <w:t>Hình thức nộp</w:t>
      </w:r>
      <w:r w:rsidR="00A2550C" w:rsidRPr="00D154D9">
        <w:rPr>
          <w:rFonts w:ascii="Times New Roman" w:eastAsia="Andika" w:hAnsi="Times New Roman" w:cs="Times New Roman"/>
        </w:rPr>
        <w:t xml:space="preserve">:     </w:t>
      </w:r>
      <w:r w:rsidRPr="00D154D9">
        <w:rPr>
          <w:rFonts w:ascii="Times New Roman" w:eastAsia="Andika" w:hAnsi="Times New Roman" w:cs="Times New Roman"/>
        </w:rPr>
        <w:t xml:space="preserve">  </w:t>
      </w:r>
      <w:r w:rsidR="00637BC0" w:rsidRPr="00D154D9">
        <w:rPr>
          <w:rFonts w:ascii="Cambria Math" w:eastAsia="Andika" w:hAnsi="Cambria Math" w:cs="Cambria Math"/>
        </w:rPr>
        <w:t>⃞</w:t>
      </w:r>
      <w:r w:rsidR="00637BC0" w:rsidRPr="00D154D9">
        <w:rPr>
          <w:rFonts w:ascii="Times New Roman" w:eastAsia="Andika" w:hAnsi="Times New Roman" w:cs="Times New Roman"/>
        </w:rPr>
        <w:t xml:space="preserve"> Tiền</w:t>
      </w:r>
      <w:r w:rsidRPr="00D154D9">
        <w:rPr>
          <w:rFonts w:ascii="Times New Roman" w:eastAsia="Andika" w:hAnsi="Times New Roman" w:cs="Times New Roman"/>
        </w:rPr>
        <w:t xml:space="preserve"> mặt </w:t>
      </w:r>
      <w:r w:rsidR="00A2550C" w:rsidRPr="00D154D9">
        <w:rPr>
          <w:rFonts w:ascii="Times New Roman" w:eastAsia="Andika" w:hAnsi="Times New Roman" w:cs="Times New Roman"/>
        </w:rPr>
        <w:t xml:space="preserve">  </w:t>
      </w:r>
      <w:r w:rsidRPr="00D154D9">
        <w:rPr>
          <w:rFonts w:ascii="Times New Roman" w:eastAsia="Andika" w:hAnsi="Times New Roman" w:cs="Times New Roman"/>
        </w:rPr>
        <w:t xml:space="preserve">     </w:t>
      </w:r>
      <w:r w:rsidR="00637BC0" w:rsidRPr="00D154D9">
        <w:rPr>
          <w:rFonts w:ascii="Cambria Math" w:eastAsia="Andika" w:hAnsi="Cambria Math" w:cs="Cambria Math"/>
        </w:rPr>
        <w:t>⃞</w:t>
      </w:r>
      <w:r w:rsidR="00637BC0" w:rsidRPr="00D154D9">
        <w:rPr>
          <w:rFonts w:ascii="Times New Roman" w:eastAsia="Andika" w:hAnsi="Times New Roman" w:cs="Times New Roman"/>
        </w:rPr>
        <w:t xml:space="preserve"> Chuyển</w:t>
      </w:r>
      <w:r w:rsidRPr="00D154D9">
        <w:rPr>
          <w:rFonts w:ascii="Times New Roman" w:eastAsia="Andika" w:hAnsi="Times New Roman" w:cs="Times New Roman"/>
        </w:rPr>
        <w:t xml:space="preserve"> khoản</w:t>
      </w:r>
    </w:p>
    <w:p w14:paraId="551869CA" w14:textId="66AEDE41" w:rsidR="00863CFA" w:rsidRPr="00D154D9" w:rsidRDefault="009619BD" w:rsidP="00D154D9">
      <w:pPr>
        <w:ind w:left="-450"/>
        <w:rPr>
          <w:rFonts w:ascii="Times New Roman" w:eastAsia="Times New Roman" w:hAnsi="Times New Roman" w:cs="Times New Roman"/>
        </w:rPr>
      </w:pPr>
      <w:r w:rsidRPr="00D154D9">
        <w:rPr>
          <w:rFonts w:ascii="Times New Roman" w:eastAsia="Times New Roman" w:hAnsi="Times New Roman" w:cs="Times New Roman"/>
        </w:rPr>
        <w:t xml:space="preserve">Kèm theo: </w:t>
      </w:r>
      <w:r w:rsidRPr="00CB7FC0">
        <w:rPr>
          <w:rFonts w:ascii="Times New Roman" w:eastAsia="Times New Roman" w:hAnsi="Times New Roman" w:cs="Times New Roman"/>
          <w:highlight w:val="yellow"/>
        </w:rPr>
        <w:t>Hợp đồng đào tạo số:</w:t>
      </w:r>
      <w:r w:rsidRPr="00D154D9"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a9"/>
        <w:tblW w:w="11160" w:type="dxa"/>
        <w:tblInd w:w="-8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2520"/>
        <w:gridCol w:w="2610"/>
        <w:gridCol w:w="3240"/>
      </w:tblGrid>
      <w:tr w:rsidR="00863CFA" w:rsidRPr="00D154D9" w14:paraId="79487C53" w14:textId="77777777" w:rsidTr="00D154D9">
        <w:trPr>
          <w:trHeight w:val="1536"/>
        </w:trPr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26605" w14:textId="02EB78E0" w:rsidR="002A0143" w:rsidRDefault="009619BD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>Giám đốc</w:t>
            </w: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(Ký tên, đóng dấu)</w:t>
            </w:r>
          </w:p>
          <w:p w14:paraId="5F10B3C2" w14:textId="77777777" w:rsidR="00D154D9" w:rsidRDefault="00D154D9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3477650A" w14:textId="1F98880D" w:rsidR="00D154D9" w:rsidRDefault="00D154D9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39A82FB1" w14:textId="043A7265" w:rsidR="009619BD" w:rsidRDefault="009619BD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51433F0B" w14:textId="77777777" w:rsidR="009619BD" w:rsidRPr="00D154D9" w:rsidRDefault="009619BD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1D8EF446" w14:textId="77777777" w:rsidR="00863CFA" w:rsidRPr="00D154D9" w:rsidRDefault="009619BD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154D9">
              <w:rPr>
                <w:rFonts w:ascii="Times New Roman" w:eastAsia="Times New Roman" w:hAnsi="Times New Roman" w:cs="Times New Roman"/>
              </w:rPr>
              <w:t>Nguyễn Thị Thuý Bình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DE445" w14:textId="0A503E30" w:rsidR="00863CFA" w:rsidRPr="00D154D9" w:rsidRDefault="009619BD" w:rsidP="00D154D9">
            <w:pPr>
              <w:tabs>
                <w:tab w:val="center" w:pos="798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 xml:space="preserve">Kế toán trưởng </w:t>
            </w: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(Ký tên)</w:t>
            </w:r>
          </w:p>
          <w:p w14:paraId="7ACF569C" w14:textId="1BD6653C" w:rsidR="00D154D9" w:rsidRDefault="00D154D9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0AF67947" w14:textId="2C976166" w:rsidR="009619BD" w:rsidRDefault="009619BD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46806045" w14:textId="77777777" w:rsidR="009619BD" w:rsidRDefault="009619BD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18831A99" w14:textId="77777777" w:rsidR="00D154D9" w:rsidRPr="00D154D9" w:rsidRDefault="00D154D9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750BDDB2" w14:textId="77777777" w:rsidR="00863CFA" w:rsidRPr="00D154D9" w:rsidRDefault="009619BD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</w:rPr>
            </w:pPr>
            <w:r w:rsidRPr="00D154D9">
              <w:rPr>
                <w:rFonts w:ascii="Times New Roman" w:eastAsia="Times New Roman" w:hAnsi="Times New Roman" w:cs="Times New Roman"/>
              </w:rPr>
              <w:t>Nguyễn Thị Hoà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4EED2" w14:textId="77777777" w:rsidR="00863CFA" w:rsidRPr="00D154D9" w:rsidRDefault="009619BD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</w:rPr>
            </w:pP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 xml:space="preserve">Người nộp tiền </w:t>
            </w: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(Ký, họ tên)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953A9" w14:textId="77777777" w:rsidR="00863CFA" w:rsidRDefault="009619BD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i/>
                <w:iCs/>
                <w:lang w:val="vi-VN"/>
              </w:rPr>
            </w:pP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>Người lập phiếu</w:t>
            </w: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(Ký, họ tên)</w:t>
            </w:r>
          </w:p>
          <w:p w14:paraId="1AB49F4C" w14:textId="77777777" w:rsidR="00637BC0" w:rsidRDefault="00637BC0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i/>
                <w:iCs/>
                <w:lang w:val="vi-VN"/>
              </w:rPr>
            </w:pPr>
          </w:p>
          <w:p w14:paraId="182E3F6B" w14:textId="77777777" w:rsidR="00637BC0" w:rsidRDefault="00637BC0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i/>
                <w:iCs/>
                <w:lang w:val="vi-VN"/>
              </w:rPr>
            </w:pPr>
          </w:p>
          <w:p w14:paraId="0723BD8E" w14:textId="77777777" w:rsidR="00637BC0" w:rsidRDefault="00637BC0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i/>
                <w:iCs/>
                <w:lang w:val="vi-VN"/>
              </w:rPr>
            </w:pPr>
          </w:p>
          <w:p w14:paraId="71420E66" w14:textId="77777777" w:rsidR="00637BC0" w:rsidRDefault="00637BC0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lang w:val="vi-VN"/>
              </w:rPr>
            </w:pPr>
          </w:p>
          <w:p w14:paraId="668AE38D" w14:textId="4554F189" w:rsidR="00637BC0" w:rsidRPr="00637BC0" w:rsidRDefault="00637BC0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lang w:val="vi-VN"/>
              </w:rPr>
            </w:pPr>
            <w:r w:rsidRPr="00D154D9">
              <w:rPr>
                <w:rFonts w:ascii="Times New Roman" w:eastAsia="Times New Roman" w:hAnsi="Times New Roman" w:cs="Times New Roman"/>
              </w:rPr>
              <w:t>Nguyễn Thị Hoà</w:t>
            </w:r>
          </w:p>
        </w:tc>
      </w:tr>
    </w:tbl>
    <w:p w14:paraId="3FD3B156" w14:textId="6B1CBFD2" w:rsidR="00863CFA" w:rsidRDefault="00863CFA" w:rsidP="006748ED">
      <w:pPr>
        <w:spacing w:line="360" w:lineRule="auto"/>
        <w:rPr>
          <w:rFonts w:ascii="Times New Roman" w:eastAsia="Times New Roman" w:hAnsi="Times New Roman" w:cs="Times New Roman"/>
        </w:rPr>
      </w:pPr>
    </w:p>
    <w:sectPr w:rsidR="00863CFA" w:rsidSect="00D154D9">
      <w:pgSz w:w="11906" w:h="8391" w:orient="landscape" w:code="11"/>
      <w:pgMar w:top="540" w:right="1440" w:bottom="21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08FC79" w14:textId="77777777" w:rsidR="002B2A3D" w:rsidRDefault="002B2A3D">
      <w:pPr>
        <w:spacing w:line="240" w:lineRule="auto"/>
      </w:pPr>
      <w:r>
        <w:separator/>
      </w:r>
    </w:p>
  </w:endnote>
  <w:endnote w:type="continuationSeparator" w:id="0">
    <w:p w14:paraId="232A2A63" w14:textId="77777777" w:rsidR="002B2A3D" w:rsidRDefault="002B2A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9B7578A-FF3E-F046-A6AF-8D71A44C4B63}"/>
    <w:embedBold r:id="rId2" w:fontKey="{07AD4EDA-6EA5-1642-9F90-370322C8A863}"/>
    <w:embedItalic r:id="rId3" w:fontKey="{40E7FEE9-2E14-7D43-8A2B-2F6BAB69B16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94AB9F07-E8C7-6A48-A381-3AD5262E0556}"/>
    <w:embedItalic r:id="rId5" w:fontKey="{819A743C-92DD-8340-A62A-570CE49DD2F9}"/>
  </w:font>
  <w:font w:name="Andika">
    <w:panose1 w:val="020B0604020202020204"/>
    <w:charset w:val="00"/>
    <w:family w:val="auto"/>
    <w:pitch w:val="default"/>
    <w:embedRegular r:id="rId6" w:fontKey="{5DF12873-74C7-5C40-8734-14F67657BA4C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7" w:fontKey="{9C55603C-F460-504A-878C-2D695AEA763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29DC6CDA-1047-B24D-9BA7-485A9FD543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C2CE7BB-8337-0C41-9D21-31FA1FAC993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D1D421" w14:textId="77777777" w:rsidR="002B2A3D" w:rsidRDefault="002B2A3D">
      <w:pPr>
        <w:spacing w:line="240" w:lineRule="auto"/>
      </w:pPr>
      <w:r>
        <w:separator/>
      </w:r>
    </w:p>
  </w:footnote>
  <w:footnote w:type="continuationSeparator" w:id="0">
    <w:p w14:paraId="46B33B9B" w14:textId="77777777" w:rsidR="002B2A3D" w:rsidRDefault="002B2A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C10C0"/>
    <w:multiLevelType w:val="multilevel"/>
    <w:tmpl w:val="9C4A2C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4542BC"/>
    <w:multiLevelType w:val="multilevel"/>
    <w:tmpl w:val="BDBC83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0B438C"/>
    <w:multiLevelType w:val="multilevel"/>
    <w:tmpl w:val="055E6A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5E449E"/>
    <w:multiLevelType w:val="multilevel"/>
    <w:tmpl w:val="26525D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CD1CA6"/>
    <w:multiLevelType w:val="multilevel"/>
    <w:tmpl w:val="68A4F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F404A5"/>
    <w:multiLevelType w:val="multilevel"/>
    <w:tmpl w:val="A33CB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234AE9"/>
    <w:multiLevelType w:val="multilevel"/>
    <w:tmpl w:val="3200AC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A7425B"/>
    <w:multiLevelType w:val="multilevel"/>
    <w:tmpl w:val="DA4E66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C3449CF"/>
    <w:multiLevelType w:val="multilevel"/>
    <w:tmpl w:val="8F44B8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F3055D5"/>
    <w:multiLevelType w:val="multilevel"/>
    <w:tmpl w:val="0B0E75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540CFB"/>
    <w:multiLevelType w:val="multilevel"/>
    <w:tmpl w:val="5238A8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2D23F6F"/>
    <w:multiLevelType w:val="multilevel"/>
    <w:tmpl w:val="B0D2EF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644505D"/>
    <w:multiLevelType w:val="multilevel"/>
    <w:tmpl w:val="72407F66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620A7A"/>
    <w:multiLevelType w:val="multilevel"/>
    <w:tmpl w:val="16A4D0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DB43CBA"/>
    <w:multiLevelType w:val="multilevel"/>
    <w:tmpl w:val="C5F85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4910E0C"/>
    <w:multiLevelType w:val="multilevel"/>
    <w:tmpl w:val="4CC0DD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5EF6CB9"/>
    <w:multiLevelType w:val="multilevel"/>
    <w:tmpl w:val="8F5C1E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67F1192"/>
    <w:multiLevelType w:val="multilevel"/>
    <w:tmpl w:val="69F8E6FA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83A0042"/>
    <w:multiLevelType w:val="multilevel"/>
    <w:tmpl w:val="3D0691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97A562E"/>
    <w:multiLevelType w:val="multilevel"/>
    <w:tmpl w:val="E990CA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2AC1C94"/>
    <w:multiLevelType w:val="multilevel"/>
    <w:tmpl w:val="04FEBE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57802AA"/>
    <w:multiLevelType w:val="multilevel"/>
    <w:tmpl w:val="DFAC8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4203306"/>
    <w:multiLevelType w:val="multilevel"/>
    <w:tmpl w:val="3B80FE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831514D"/>
    <w:multiLevelType w:val="multilevel"/>
    <w:tmpl w:val="583E9E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97B297C"/>
    <w:multiLevelType w:val="multilevel"/>
    <w:tmpl w:val="462ED0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BCD37CC"/>
    <w:multiLevelType w:val="multilevel"/>
    <w:tmpl w:val="A05A24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CC84553"/>
    <w:multiLevelType w:val="multilevel"/>
    <w:tmpl w:val="62221F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82115773">
    <w:abstractNumId w:val="1"/>
  </w:num>
  <w:num w:numId="2" w16cid:durableId="1090349945">
    <w:abstractNumId w:val="24"/>
  </w:num>
  <w:num w:numId="3" w16cid:durableId="711423501">
    <w:abstractNumId w:val="0"/>
  </w:num>
  <w:num w:numId="4" w16cid:durableId="1122647364">
    <w:abstractNumId w:val="15"/>
  </w:num>
  <w:num w:numId="5" w16cid:durableId="1407338662">
    <w:abstractNumId w:val="10"/>
  </w:num>
  <w:num w:numId="6" w16cid:durableId="1577549229">
    <w:abstractNumId w:val="18"/>
  </w:num>
  <w:num w:numId="7" w16cid:durableId="2114667554">
    <w:abstractNumId w:val="7"/>
  </w:num>
  <w:num w:numId="8" w16cid:durableId="330376746">
    <w:abstractNumId w:val="26"/>
  </w:num>
  <w:num w:numId="9" w16cid:durableId="1360667942">
    <w:abstractNumId w:val="16"/>
  </w:num>
  <w:num w:numId="10" w16cid:durableId="1101687602">
    <w:abstractNumId w:val="14"/>
  </w:num>
  <w:num w:numId="11" w16cid:durableId="323704365">
    <w:abstractNumId w:val="17"/>
  </w:num>
  <w:num w:numId="12" w16cid:durableId="1331760565">
    <w:abstractNumId w:val="3"/>
  </w:num>
  <w:num w:numId="13" w16cid:durableId="2033067925">
    <w:abstractNumId w:val="12"/>
  </w:num>
  <w:num w:numId="14" w16cid:durableId="1880505492">
    <w:abstractNumId w:val="23"/>
  </w:num>
  <w:num w:numId="15" w16cid:durableId="43675708">
    <w:abstractNumId w:val="9"/>
  </w:num>
  <w:num w:numId="16" w16cid:durableId="1501238495">
    <w:abstractNumId w:val="21"/>
  </w:num>
  <w:num w:numId="17" w16cid:durableId="1460298203">
    <w:abstractNumId w:val="19"/>
  </w:num>
  <w:num w:numId="18" w16cid:durableId="1681352606">
    <w:abstractNumId w:val="25"/>
  </w:num>
  <w:num w:numId="19" w16cid:durableId="1016007042">
    <w:abstractNumId w:val="22"/>
  </w:num>
  <w:num w:numId="20" w16cid:durableId="100538329">
    <w:abstractNumId w:val="6"/>
  </w:num>
  <w:num w:numId="21" w16cid:durableId="1220702091">
    <w:abstractNumId w:val="2"/>
  </w:num>
  <w:num w:numId="22" w16cid:durableId="1382709318">
    <w:abstractNumId w:val="4"/>
  </w:num>
  <w:num w:numId="23" w16cid:durableId="645746649">
    <w:abstractNumId w:val="5"/>
  </w:num>
  <w:num w:numId="24" w16cid:durableId="315108676">
    <w:abstractNumId w:val="13"/>
  </w:num>
  <w:num w:numId="25" w16cid:durableId="24795940">
    <w:abstractNumId w:val="11"/>
  </w:num>
  <w:num w:numId="26" w16cid:durableId="71128832">
    <w:abstractNumId w:val="20"/>
  </w:num>
  <w:num w:numId="27" w16cid:durableId="556627576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CFA"/>
    <w:rsid w:val="00064F89"/>
    <w:rsid w:val="002A0143"/>
    <w:rsid w:val="002B2A3D"/>
    <w:rsid w:val="002F03A9"/>
    <w:rsid w:val="004F0E9A"/>
    <w:rsid w:val="005B1ED3"/>
    <w:rsid w:val="00637BC0"/>
    <w:rsid w:val="00655EF6"/>
    <w:rsid w:val="006748ED"/>
    <w:rsid w:val="00712FDE"/>
    <w:rsid w:val="0083243E"/>
    <w:rsid w:val="00863CFA"/>
    <w:rsid w:val="009619BD"/>
    <w:rsid w:val="00A2550C"/>
    <w:rsid w:val="00A85530"/>
    <w:rsid w:val="00B333AE"/>
    <w:rsid w:val="00C3664D"/>
    <w:rsid w:val="00CB7FC0"/>
    <w:rsid w:val="00D154D9"/>
    <w:rsid w:val="00F35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13A5E1"/>
  <w15:docId w15:val="{ACD149C4-7B79-EA4C-8132-0DA6E9447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6748E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8ED"/>
  </w:style>
  <w:style w:type="paragraph" w:styleId="Footer">
    <w:name w:val="footer"/>
    <w:basedOn w:val="Normal"/>
    <w:link w:val="FooterChar"/>
    <w:uiPriority w:val="99"/>
    <w:unhideWhenUsed/>
    <w:rsid w:val="006748E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Trang Hoàng</cp:lastModifiedBy>
  <cp:revision>9</cp:revision>
  <dcterms:created xsi:type="dcterms:W3CDTF">2026-07-07T08:49:00Z</dcterms:created>
  <dcterms:modified xsi:type="dcterms:W3CDTF">2026-08-12T03:06:00Z</dcterms:modified>
</cp:coreProperties>
</file>