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SumUp Warsaw Accelerator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Software Engineer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Home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360" w:lineRule="auto"/>
        <w:rPr>
          <w:color w:val="000000"/>
          <w:sz w:val="34"/>
          <w:szCs w:val="34"/>
        </w:rPr>
      </w:pPr>
      <w:bookmarkStart w:colFirst="0" w:colLast="0" w:name="_heading=h.may6wkhdg7qf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🏙️ Home Task: Warsaw Beauty Salon Explorer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You're building the foundation of a local services marketplace. The goal is to collect real data about hair/beauty salons in Warsaw and present it in a simple, usable web application - from data collection all the way to the browser.</w:t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gjk1unx87s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What to Build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full-stack task with three parts: data collection, backend API, and frontend UI.</w:t>
        <w:br w:type="textWrapping"/>
        <w:t xml:space="preserve">As a result, it should be a single fully working application end-to-end.</w:t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zehc9lzbqj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1 - Data Collection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data on at least </w:t>
      </w:r>
      <w:r w:rsidDel="00000000" w:rsidR="00000000" w:rsidRPr="00000000">
        <w:rPr>
          <w:b w:val="1"/>
          <w:bCs w:val="1"/>
          <w:rtl w:val="0"/>
        </w:rPr>
        <w:t xml:space="preserve">100 Warsaw hair/beauty salons</w:t>
      </w:r>
      <w:r w:rsidDel="00000000" w:rsidR="00000000" w:rsidRPr="00000000">
        <w:rPr>
          <w:rtl w:val="0"/>
        </w:rPr>
        <w:t xml:space="preserve"> from any publicly available source (Google Maps, Booksy, Yelp, Facebook, Google Places API, etc. - your creativity is welcomed).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salon, capture as many fields as possible:</w:t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Table</w:t>
      </w:r>
    </w:p>
    <w:tbl>
      <w:tblPr>
        <w:tblStyle w:val="Table1"/>
        <w:tblW w:w="5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00"/>
        <w:gridCol w:w="1745"/>
        <w:tblGridChange w:id="0">
          <w:tblGrid>
            <w:gridCol w:w="380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Name of the 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sdt>
              <w:sdtPr>
                <w:id w:val="3375905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21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sdt>
              <w:sdtPr>
                <w:id w:val="18818113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21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sdt>
              <w:sdtPr>
                <w:id w:val="-9358089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sdt>
              <w:sdtPr>
                <w:id w:val="-496129875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 nice to have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Website / social media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sdt>
              <w:sdtPr>
                <w:id w:val="-263673390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 nice to have</w:t>
                </w:r>
              </w:sdtContent>
            </w:sdt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Services offered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sdt>
              <w:sdtPr>
                <w:id w:val="131956387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 nice to have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Price range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sdt>
              <w:sdtPr>
                <w:id w:val="1418177349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 nice to have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Rating + number of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sdt>
              <w:sdtPr>
                <w:id w:val="686782503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⭐ nice to have</w:t>
                </w:r>
              </w:sdtContent>
            </w:sdt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the data in any format: SQLite, JSON, CSV, or a database of your choice</w:t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b3l0n8hp2i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2 - Backend API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Expose the collected data via a simple REST API: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the full list of salons (name, district, rating, price range)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full details for a single salon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modification of single salon details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qvdtkl7p2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3 - Frontend UI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web interface that consumes the API: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listing page</w:t>
      </w:r>
      <w:r w:rsidDel="00000000" w:rsidR="00000000" w:rsidRPr="00000000">
        <w:rPr>
          <w:rtl w:val="0"/>
        </w:rPr>
        <w:t xml:space="preserve"> - browse all salons, see key info at a glance (name, district, rating, price range)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b w:val="1"/>
          <w:bCs w:val="1"/>
          <w:rtl w:val="0"/>
        </w:rPr>
        <w:t xml:space="preserve">search or filter</w:t>
      </w:r>
      <w:r w:rsidDel="00000000" w:rsidR="00000000" w:rsidRPr="00000000">
        <w:rPr>
          <w:rtl w:val="0"/>
        </w:rPr>
        <w:t xml:space="preserve"> - by district or service type (at minimum one of these)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detail view</w:t>
      </w:r>
      <w:r w:rsidDel="00000000" w:rsidR="00000000" w:rsidRPr="00000000">
        <w:rPr>
          <w:rtl w:val="0"/>
        </w:rPr>
        <w:t xml:space="preserve"> - click a salon to see its full details (address, phone, services, etc.)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</w:t>
      </w:r>
      <w:r w:rsidDel="00000000" w:rsidR="00000000" w:rsidRPr="00000000">
        <w:rPr>
          <w:b w:val="1"/>
          <w:bCs w:val="1"/>
          <w:rtl w:val="0"/>
        </w:rPr>
        <w:t xml:space="preserve">modification</w:t>
      </w:r>
      <w:r w:rsidDel="00000000" w:rsidR="00000000" w:rsidRPr="00000000">
        <w:rPr>
          <w:rtl w:val="0"/>
        </w:rPr>
        <w:t xml:space="preserve"> of details and saving changes in backend storage via API</w:t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hx93646gh2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Deliverable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link to publicly available GitHub repository (preferable) or uploaded archive containing: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code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README.md explaining: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run the application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solution and frameworks/tools used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you'd improve with more time</w:t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rkka56s0f2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Technology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choice - any language, framework, or tooling. Kotlin on the backend and React / Next.js on the frontend are a plus, but not required.</w:t>
      </w:r>
    </w:p>
    <w:p w:rsidR="00000000" w:rsidDel="00000000" w:rsidP="00000000" w:rsidRDefault="00000000" w:rsidRPr="00000000" w14:paraId="0000003D">
      <w:pPr>
        <w:spacing w:after="40" w:before="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elq9b6aoij8" w:id="7"/>
      <w:bookmarkEnd w:id="7"/>
      <w:sdt>
        <w:sdtPr>
          <w:id w:val="-568552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✅ What We Care About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 - accurate, consistent, deduplicated records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 - readable, structured, maintainable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thinking</w:t>
      </w:r>
      <w:r w:rsidDel="00000000" w:rsidR="00000000" w:rsidRPr="00000000">
        <w:rPr>
          <w:rtl w:val="0"/>
        </w:rPr>
        <w:t xml:space="preserve"> - does the UI actually help someone find a salon?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can someone else run this from scratch?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care more about how you think and how you work than whether you hit 100 records exactly.</w:t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y91y4c9786m" w:id="8"/>
      <w:bookmarkEnd w:id="8"/>
      <w:sdt>
        <w:sdtPr>
          <w:id w:val="-50189896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⏱️ Time Expectation</w:t>
          </w:r>
        </w:sdtContent>
      </w:sdt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~4–8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rPr/>
      </w:pPr>
      <w:bookmarkStart w:colFirst="0" w:colLast="0" w:name="_heading=h.xtqzr41yb6jf" w:id="9"/>
      <w:bookmarkEnd w:id="9"/>
      <w:sdt>
        <w:sdtPr>
          <w:id w:val="-202400295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❓Be ready to discuss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the app - show it running with real data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choose your data source?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handled missing or inconsistent data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scale the data source to cover all of Poland?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OqsgWg0hwBZwmfmzpu4r3aQ+A==">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