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4140D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Tên : Lê Quốc Trung</w:t>
      </w:r>
    </w:p>
    <w:p w14:paraId="6616EBD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Lớp : 12_CNTT4</w:t>
      </w:r>
    </w:p>
    <w:p w14:paraId="7DD9214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MSSV : 1250080215</w:t>
      </w:r>
    </w:p>
    <w:p w14:paraId="5FE09C60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Lab6</w:t>
      </w:r>
    </w:p>
    <w:p w14:paraId="0A92D299">
      <w:pPr>
        <w:rPr>
          <w:rFonts w:hint="default" w:ascii="Times New Roman" w:hAnsi="Times New Roman" w:cs="Times New Roman"/>
          <w:sz w:val="18"/>
          <w:szCs w:val="18"/>
          <w:lang w:val="en-US"/>
        </w:rPr>
      </w:pPr>
    </w:p>
    <w:p w14:paraId="1645BD23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drawing>
          <wp:inline distT="0" distB="0" distL="114300" distR="114300">
            <wp:extent cx="4370705" cy="2252980"/>
            <wp:effectExtent l="0" t="0" r="317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70705" cy="225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05B37">
      <w:pPr>
        <w:rPr>
          <w:rFonts w:hint="default" w:ascii="Times New Roman" w:hAnsi="Times New Roman" w:cs="Times New Roman"/>
          <w:sz w:val="18"/>
          <w:szCs w:val="18"/>
        </w:rPr>
      </w:pPr>
    </w:p>
    <w:p w14:paraId="6B16A99D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create table NganHang (</w:t>
      </w:r>
    </w:p>
    <w:p w14:paraId="5FEA0E74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    MaNH number primary key,</w:t>
      </w:r>
    </w:p>
    <w:p w14:paraId="561A42F6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    TenNH varchar2(100)</w:t>
      </w:r>
    </w:p>
    <w:p w14:paraId="601B8210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);</w:t>
      </w:r>
    </w:p>
    <w:p w14:paraId="66572EE7">
      <w:pPr>
        <w:rPr>
          <w:rFonts w:hint="default" w:ascii="Times New Roman" w:hAnsi="Times New Roman" w:cs="Times New Roman"/>
          <w:sz w:val="18"/>
          <w:szCs w:val="18"/>
          <w:lang w:val="en-US"/>
        </w:rPr>
      </w:pPr>
    </w:p>
    <w:p w14:paraId="79580048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create table ChiNhanh (</w:t>
      </w:r>
    </w:p>
    <w:p w14:paraId="5156A673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    MaNH number,</w:t>
      </w:r>
    </w:p>
    <w:p w14:paraId="67846C29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    MaCN varchar2(10) primary key,</w:t>
      </w:r>
    </w:p>
    <w:p w14:paraId="6A1D621F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    ThanhPhoCN varchar2(50),</w:t>
      </w:r>
    </w:p>
    <w:p w14:paraId="033BECD5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    TaiSan number,</w:t>
      </w:r>
    </w:p>
    <w:p w14:paraId="0F93E77C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    foreign key (MaNH) references NganHang(MaNH)</w:t>
      </w:r>
    </w:p>
    <w:p w14:paraId="6AB99B1D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);</w:t>
      </w:r>
    </w:p>
    <w:p w14:paraId="3D6F4888">
      <w:pPr>
        <w:rPr>
          <w:rFonts w:hint="default" w:ascii="Times New Roman" w:hAnsi="Times New Roman" w:cs="Times New Roman"/>
          <w:sz w:val="18"/>
          <w:szCs w:val="18"/>
          <w:lang w:val="en-US"/>
        </w:rPr>
      </w:pPr>
    </w:p>
    <w:p w14:paraId="0A76D278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create table KhachHang (</w:t>
      </w:r>
    </w:p>
    <w:p w14:paraId="5D405F5C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    MaKH varchar2(20) primary key,</w:t>
      </w:r>
      <w:bookmarkStart w:id="0" w:name="_GoBack"/>
      <w:bookmarkEnd w:id="0"/>
    </w:p>
    <w:p w14:paraId="242F6392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    TenKH varchar2(100),</w:t>
      </w:r>
    </w:p>
    <w:p w14:paraId="1FC1DD4D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    DiaChi varchar2(200)</w:t>
      </w:r>
    </w:p>
    <w:p w14:paraId="1DB9757A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);</w:t>
      </w:r>
    </w:p>
    <w:p w14:paraId="0400B607">
      <w:pPr>
        <w:rPr>
          <w:rFonts w:hint="default" w:ascii="Times New Roman" w:hAnsi="Times New Roman" w:cs="Times New Roman"/>
          <w:sz w:val="18"/>
          <w:szCs w:val="18"/>
          <w:lang w:val="en-US"/>
        </w:rPr>
      </w:pPr>
    </w:p>
    <w:p w14:paraId="047AB614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create table TaiKhoanGoi (</w:t>
      </w:r>
    </w:p>
    <w:p w14:paraId="2E3F0B9E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    MaKH varchar2(20),</w:t>
      </w:r>
    </w:p>
    <w:p w14:paraId="7205A775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    MaCN varchar2(10),</w:t>
      </w:r>
    </w:p>
    <w:p w14:paraId="00717DB4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    SoTKG varchar2(20) primary key,</w:t>
      </w:r>
    </w:p>
    <w:p w14:paraId="4CF53403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    SoTienGoi number,</w:t>
      </w:r>
    </w:p>
    <w:p w14:paraId="563FC299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    foreign key (MaKH) references KhachHang(MaKH),</w:t>
      </w:r>
    </w:p>
    <w:p w14:paraId="4E31E5DA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    foreign key (MaCN) references ChiNhanh(MaCN)</w:t>
      </w:r>
    </w:p>
    <w:p w14:paraId="61DEEA2E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);</w:t>
      </w:r>
    </w:p>
    <w:p w14:paraId="68FB55DD">
      <w:pPr>
        <w:rPr>
          <w:rFonts w:hint="default" w:ascii="Times New Roman" w:hAnsi="Times New Roman" w:cs="Times New Roman"/>
          <w:sz w:val="18"/>
          <w:szCs w:val="18"/>
          <w:lang w:val="en-US"/>
        </w:rPr>
      </w:pPr>
    </w:p>
    <w:p w14:paraId="394019FA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create table TaiKhoanVay (</w:t>
      </w:r>
    </w:p>
    <w:p w14:paraId="001ACB56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    MaKH varchar2(20),</w:t>
      </w:r>
    </w:p>
    <w:p w14:paraId="10B00330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    MaCN varchar2(10),</w:t>
      </w:r>
    </w:p>
    <w:p w14:paraId="3E4362DA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    SoTKV varchar2(20) primary key,</w:t>
      </w:r>
    </w:p>
    <w:p w14:paraId="32E09E9B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    SoTienVay number,</w:t>
      </w:r>
    </w:p>
    <w:p w14:paraId="4E1BC031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    foreign key (MaKH) references KhachHang(MaKH),</w:t>
      </w:r>
    </w:p>
    <w:p w14:paraId="1010A004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    foreign key (MaCN) references ChiNhanh(MaCN)</w:t>
      </w:r>
    </w:p>
    <w:p w14:paraId="5DF43D5D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);</w:t>
      </w:r>
    </w:p>
    <w:p w14:paraId="324BF1B0">
      <w:pPr>
        <w:rPr>
          <w:rFonts w:hint="default" w:ascii="Times New Roman" w:hAnsi="Times New Roman" w:cs="Times New Roman"/>
          <w:sz w:val="18"/>
          <w:szCs w:val="18"/>
          <w:lang w:val="en-US"/>
        </w:rPr>
      </w:pPr>
    </w:p>
    <w:p w14:paraId="33B4FE28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insert into NganHang values (1, 'Ngan Hang Cong Thuong');</w:t>
      </w:r>
    </w:p>
    <w:p w14:paraId="73FA1266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insert into NganHang values (2, 'Ngan Hang Ngoai Thuong');</w:t>
      </w:r>
    </w:p>
    <w:p w14:paraId="1D7C5AB5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insert into NganHang values (3, 'Ngan Hang Nong Nghiep');</w:t>
      </w:r>
    </w:p>
    <w:p w14:paraId="7C67D2EC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insert into NganHang values (4, 'Ngan Hang A Chau');</w:t>
      </w:r>
    </w:p>
    <w:p w14:paraId="331F168C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insert into NganHang values (5, 'Ngan Hang Thuong Tin');</w:t>
      </w:r>
    </w:p>
    <w:p w14:paraId="6364E6C3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insert into ChiNhanh values (1, 'CN01', 'Da Lat', 2000000000);</w:t>
      </w:r>
    </w:p>
    <w:p w14:paraId="5116DC01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insert into ChiNhanh values (2, 'CN02', 'Nha Trang', 2700000000);</w:t>
      </w:r>
    </w:p>
    <w:p w14:paraId="55226A06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insert into ChiNhanh values (3, 'CN03', 'Thanh Hoa', 4500000000);</w:t>
      </w:r>
    </w:p>
    <w:p w14:paraId="7181B2DB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insert into ChiNhanh values (4, 'CN04', 'TP HCM', 6000000000);</w:t>
      </w:r>
    </w:p>
    <w:p w14:paraId="49EEAA34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insert into ChiNhanh values (5, 'CN05', 'Da Nang', 7000000000);</w:t>
      </w:r>
    </w:p>
    <w:p w14:paraId="606BDFFB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insert into ChiNhanh values (1, 'CN11', 'TP HCM', 5000000000);</w:t>
      </w:r>
    </w:p>
    <w:p w14:paraId="29FE7890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insert into ChiNhanh values (2, 'CN12', 'Hue', 1400000000);</w:t>
      </w:r>
    </w:p>
    <w:p w14:paraId="1C861AF9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insert into ChiNhanh values (3, 'CN13', 'Da Nang', 3600000000);</w:t>
      </w:r>
    </w:p>
    <w:p w14:paraId="636720D9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insert into ChiNhanh values (4, 'CN14', 'Ha Noi', 5700000000);</w:t>
      </w:r>
    </w:p>
    <w:p w14:paraId="3EE70FA6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insert into ChiNhanh values (1, 'CN21', 'Ha Noi', 3500000000);</w:t>
      </w:r>
    </w:p>
    <w:p w14:paraId="11299F17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insert into ChiNhanh values (2, 'CN22', 'Ha Noi', 4500000000);</w:t>
      </w:r>
    </w:p>
    <w:p w14:paraId="5AB0851F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insert into ChiNhanh values (3, 'CN23', 'Da Lat', 2400000000);</w:t>
      </w:r>
    </w:p>
    <w:p w14:paraId="74B3EDD1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insert into ChiNhanh values (1, 'CN31', 'Da Nang', 4000000000);</w:t>
      </w:r>
    </w:p>
    <w:p w14:paraId="6EF9BE3F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insert into ChiNhanh values (2, 'CN32', 'TP HCM', 5600000000);</w:t>
      </w:r>
    </w:p>
    <w:p w14:paraId="64D8A659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insert into ChiNhanh values (3, 'CN33', 'Can Tho', 5400000000);</w:t>
      </w:r>
    </w:p>
    <w:p w14:paraId="29B0C207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insert into ChiNhanh values (3, 'CN43', 'Nam Dinh', 3600000000);</w:t>
      </w:r>
    </w:p>
    <w:p w14:paraId="26865BE4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insert into KhachHang values ('111222333', 'Ho Thi Thanh Thao', '456 Le Duan, Ha Noi');</w:t>
      </w:r>
    </w:p>
    <w:p w14:paraId="2B83E241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insert into KhachHang values ('112233445', 'Tran Van Tien', '12 Dien Bien Phu, Q1, TP HCM');</w:t>
      </w:r>
    </w:p>
    <w:p w14:paraId="076714CB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insert into KhachHang values ('123123123', 'Phan Thi Quynh Nhu', '54 Hai Ba Trung, Ha Noi');</w:t>
      </w:r>
    </w:p>
    <w:p w14:paraId="47795D01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insert into KhachHang values ('123412341', 'Nguyen Van Thao', '34 Tran Phu, TP Nha Trang');</w:t>
      </w:r>
    </w:p>
    <w:p w14:paraId="735962ED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insert into KhachHang values ('123456789', 'Nguyen Thi Hoa', '1/4 Hoang Van Thu, Da Lat');</w:t>
      </w:r>
    </w:p>
    <w:p w14:paraId="1A45BF03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insert into KhachHang values ('221133445', 'Nguyen Thi Kim Mai', '4 Tran Binh Trong, Da Lat');</w:t>
      </w:r>
    </w:p>
    <w:p w14:paraId="334AF7BF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insert into KhachHang values ('222111333', 'Do Tien Dong', '123 Tran Phu, Nam Dinh');</w:t>
      </w:r>
    </w:p>
    <w:p w14:paraId="6FBAAD8C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insert into KhachHang values ('331122445', 'Bui Thi Dong', '345 Tran Hung Dao, Thanh Hoa');</w:t>
      </w:r>
    </w:p>
    <w:p w14:paraId="60FE077E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insert into KhachHang values ('333111222', 'Tran Dinh Hung', '783 Ly Thuong Kiet, Can Tho');</w:t>
      </w:r>
    </w:p>
    <w:p w14:paraId="08268684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insert into KhachHang values ('441122335', 'Nguyen Dinh Cuong', 'P12 Thanh Xuan Nam, Ha Noi');</w:t>
      </w:r>
    </w:p>
    <w:p w14:paraId="6324619F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insert into KhachHang values ('456456456', 'Tran Nam Son', '5 Le Duan, TP Da Nang');</w:t>
      </w:r>
    </w:p>
    <w:p w14:paraId="3D55BD3F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insert into KhachHang values ('551122334', 'Tran Thi Khanh Van', '1A Ho Tung Mau, Da Lat');</w:t>
      </w:r>
    </w:p>
    <w:p w14:paraId="264552BE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insert into KhachHang values ('987654321', 'Ho Thanh Son', '209 Tran Hung Dao, Q5, TP HCM');</w:t>
      </w:r>
    </w:p>
    <w:p w14:paraId="0C370C07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insert into TaiKhoanGoi values ('123123123', 'CN01', '00001A', 10000000);</w:t>
      </w:r>
    </w:p>
    <w:p w14:paraId="0B7332AC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insert into TaiKhoanGoi values ('123456789', 'CN01', '00001C', 127000000);</w:t>
      </w:r>
    </w:p>
    <w:p w14:paraId="27D83EBC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insert into TaiKhoanGoi values ('221133445', 'CN02', '00002A', 12500000);</w:t>
      </w:r>
    </w:p>
    <w:p w14:paraId="418BDD0E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insert into TaiKhoanGoi values ('456456456', 'CN03', '00003H', 123000000);</w:t>
      </w:r>
    </w:p>
    <w:p w14:paraId="181691A3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insert into TaiKhoanGoi values ('222111333', 'CN05', '00005A', 1200000);</w:t>
      </w:r>
    </w:p>
    <w:p w14:paraId="3974F99F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insert into TaiKhoanGoi values ('987654321', 'CN05', '00005D', 345000000);</w:t>
      </w:r>
    </w:p>
    <w:p w14:paraId="426ACA48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insert into TaiKhoanGoi values ('123412341', 'CN05', '00005N', 45000000);</w:t>
      </w:r>
    </w:p>
    <w:p w14:paraId="318750A8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insert into TaiKhoanGoi values ('331122445', 'CN13', '00003A', 27000000);</w:t>
      </w:r>
    </w:p>
    <w:p w14:paraId="11FC03E3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insert into TaiKhoanGoi values ('551122334', 'CN14', '00004D', 560000000);</w:t>
      </w:r>
    </w:p>
    <w:p w14:paraId="75916544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insert into TaiKhoanGoi values ('123456789', 'CN14', '00004P', 35400000);</w:t>
      </w:r>
    </w:p>
    <w:p w14:paraId="7B793F8D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insert into TaiKhoanGoi values ('123412341', 'CN21', '00001B', 67000000);</w:t>
      </w:r>
    </w:p>
    <w:p w14:paraId="42328AA4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insert into TaiKhoanGoi values ('222111333', 'CN22', '00002G', 56000000);</w:t>
      </w:r>
    </w:p>
    <w:p w14:paraId="72CFD876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insert into TaiKhoanGoi values ('987654321', 'CN23', '00004F', 4500000);</w:t>
      </w:r>
    </w:p>
    <w:p w14:paraId="2BA8F110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insert into TaiKhoanGoi values ('333111222', 'CN33', '00003D', 47000000);</w:t>
      </w:r>
    </w:p>
    <w:p w14:paraId="2AC668EF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insert into TaiKhoanVay values ('111222333', 'CN01', '10001A', 10000000);</w:t>
      </w:r>
    </w:p>
    <w:p w14:paraId="2290A7FE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insert into TaiKhoanVay values ('333111222', 'CN02', '10002A', 6000000);</w:t>
      </w:r>
    </w:p>
    <w:p w14:paraId="1E975192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insert into TaiKhoanVay values ('551122334', 'CN04', '10004A', 20000000);</w:t>
      </w:r>
    </w:p>
    <w:p w14:paraId="67CC8B70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insert into TaiKhoanVay values ('221133445', 'CN05', '10005G', 15000000);</w:t>
      </w:r>
    </w:p>
    <w:p w14:paraId="5EAF990B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insert into TaiKhoanVay values ('987654321', 'CN11', '10001D', 45000000);</w:t>
      </w:r>
    </w:p>
    <w:p w14:paraId="2DE6591C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insert into TaiKhoanVay values ('112233445', 'CN12', '10002D', 12000000);</w:t>
      </w:r>
    </w:p>
    <w:p w14:paraId="099CDBE2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insert into TaiKhoanVay values ('441122335', 'CN13', '10003F', 5500000);</w:t>
      </w:r>
    </w:p>
    <w:p w14:paraId="72A6D45E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insert into TaiKhoanVay values ('123123123', 'CN14', '10005A', 12500000);</w:t>
      </w:r>
    </w:p>
    <w:p w14:paraId="21D904D7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drawing>
          <wp:inline distT="0" distB="0" distL="114300" distR="114300">
            <wp:extent cx="4331335" cy="2311400"/>
            <wp:effectExtent l="0" t="0" r="1206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1335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07D81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drawing>
          <wp:inline distT="0" distB="0" distL="114300" distR="114300">
            <wp:extent cx="4321175" cy="2290445"/>
            <wp:effectExtent l="0" t="0" r="6985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1175" cy="229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C5DFB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drawing>
          <wp:inline distT="0" distB="0" distL="114300" distR="114300">
            <wp:extent cx="4356100" cy="231521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231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71A0E">
      <w:pPr>
        <w:rPr>
          <w:rFonts w:hint="default" w:ascii="Times New Roman" w:hAnsi="Times New Roman" w:cs="Times New Roman"/>
          <w:sz w:val="18"/>
          <w:szCs w:val="18"/>
        </w:rPr>
      </w:pPr>
    </w:p>
    <w:p w14:paraId="4116284A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drawing>
          <wp:inline distT="0" distB="0" distL="114300" distR="114300">
            <wp:extent cx="4523740" cy="2411095"/>
            <wp:effectExtent l="0" t="0" r="2540" b="1206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3740" cy="241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18"/>
          <w:szCs w:val="18"/>
        </w:rPr>
        <w:drawing>
          <wp:inline distT="0" distB="0" distL="114300" distR="114300">
            <wp:extent cx="4534535" cy="2415540"/>
            <wp:effectExtent l="0" t="0" r="6985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4535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EC402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---1---</w:t>
      </w:r>
    </w:p>
    <w:p w14:paraId="59D2AD50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select distinct n.TenNH </w:t>
      </w:r>
    </w:p>
    <w:p w14:paraId="47B54FDF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from NganHang n join ChiNhanh c on n.MaNH = c.MaNH </w:t>
      </w:r>
    </w:p>
    <w:p w14:paraId="06014D0F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where c.ThanhPhoCN = 'Da Lat';</w:t>
      </w:r>
    </w:p>
    <w:p w14:paraId="4432C7FE">
      <w:pPr>
        <w:rPr>
          <w:rFonts w:hint="default" w:ascii="Times New Roman" w:hAnsi="Times New Roman" w:cs="Times New Roman"/>
          <w:sz w:val="18"/>
          <w:szCs w:val="18"/>
        </w:rPr>
      </w:pPr>
    </w:p>
    <w:p w14:paraId="44E45F86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</w:rPr>
        <w:drawing>
          <wp:inline distT="0" distB="0" distL="114300" distR="114300">
            <wp:extent cx="4570730" cy="2418080"/>
            <wp:effectExtent l="0" t="0" r="127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0730" cy="241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F5B4F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---2---</w:t>
      </w:r>
    </w:p>
    <w:p w14:paraId="077A8C23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select distinct c.ThanhPhoCN </w:t>
      </w:r>
    </w:p>
    <w:p w14:paraId="1904DFFF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from ChiNhanh c join NganHang n on c.MaNH = n.MaNH </w:t>
      </w:r>
    </w:p>
    <w:p w14:paraId="5735243C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where n.TenNH = 'Ngan Hang Cong Thuong';</w:t>
      </w:r>
    </w:p>
    <w:p w14:paraId="5087B753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drawing>
          <wp:inline distT="0" distB="0" distL="114300" distR="114300">
            <wp:extent cx="4587240" cy="245173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245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280C3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---3---</w:t>
      </w:r>
    </w:p>
    <w:p w14:paraId="6A4C3B15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select c.* from ChiNhanh c join NganHang n on c.MaNH = n.MaNH </w:t>
      </w:r>
    </w:p>
    <w:p w14:paraId="59D1DDAF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where n.TenNH = 'Ngan Hang Cong Thuong' and c.ThanhPhoCN = 'TP HCM';</w:t>
      </w:r>
    </w:p>
    <w:p w14:paraId="7D830BCA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drawing>
          <wp:inline distT="0" distB="0" distL="114300" distR="114300">
            <wp:extent cx="4589145" cy="2446020"/>
            <wp:effectExtent l="0" t="0" r="13335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9145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2EFCA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---4---</w:t>
      </w:r>
    </w:p>
    <w:p w14:paraId="05162C53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select n.TenNH, c.* from NganHang n left join ChiNhanh c on n.MaNH = c.MaNH;</w:t>
      </w:r>
    </w:p>
    <w:p w14:paraId="71063A93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drawing>
          <wp:inline distT="0" distB="0" distL="114300" distR="114300">
            <wp:extent cx="4575175" cy="2428875"/>
            <wp:effectExtent l="0" t="0" r="1206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517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14565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---5---</w:t>
      </w:r>
    </w:p>
    <w:p w14:paraId="5A863CA4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select * from KhachHang where DiaChi like '%Ha Noi%';</w:t>
      </w:r>
    </w:p>
    <w:p w14:paraId="6B98A376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drawing>
          <wp:inline distT="0" distB="0" distL="114300" distR="114300">
            <wp:extent cx="4465320" cy="2369185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5320" cy="236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F1A1E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---6---</w:t>
      </w:r>
    </w:p>
    <w:p w14:paraId="73A40669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select * from KhachHang where TenKH like '%Son';</w:t>
      </w:r>
    </w:p>
    <w:p w14:paraId="75D63DF1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drawing>
          <wp:inline distT="0" distB="0" distL="114300" distR="114300">
            <wp:extent cx="4528820" cy="2407285"/>
            <wp:effectExtent l="0" t="0" r="1270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28820" cy="240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2C180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---7---</w:t>
      </w:r>
    </w:p>
    <w:p w14:paraId="6E5DD316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select * from KhachHang where DiaChi like '%Tran Hung Dao%';</w:t>
      </w:r>
    </w:p>
    <w:p w14:paraId="718635EB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drawing>
          <wp:inline distT="0" distB="0" distL="114300" distR="114300">
            <wp:extent cx="4559935" cy="2421255"/>
            <wp:effectExtent l="0" t="0" r="12065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9935" cy="242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25C56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---8---</w:t>
      </w:r>
    </w:p>
    <w:p w14:paraId="287F3804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select * from KhachHang where TenKH like '%Thao';</w:t>
      </w:r>
    </w:p>
    <w:p w14:paraId="751FB7DA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drawing>
          <wp:inline distT="0" distB="0" distL="114300" distR="114300">
            <wp:extent cx="4464685" cy="2356485"/>
            <wp:effectExtent l="0" t="0" r="635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64685" cy="235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E9DF5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---9---</w:t>
      </w:r>
    </w:p>
    <w:p w14:paraId="45C45197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select * from KhachHang </w:t>
      </w:r>
    </w:p>
    <w:p w14:paraId="04E8E61F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where MaKH like '11%' and DiaChi like '%TP HCM%';</w:t>
      </w:r>
    </w:p>
    <w:p w14:paraId="0CE6620C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drawing>
          <wp:inline distT="0" distB="0" distL="114300" distR="114300">
            <wp:extent cx="4501515" cy="2390775"/>
            <wp:effectExtent l="0" t="0" r="9525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151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3098B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---10---</w:t>
      </w:r>
    </w:p>
    <w:p w14:paraId="79BDA816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select n.TenNH, c.ThanhPhoCN, c.TaiSan </w:t>
      </w:r>
    </w:p>
    <w:p w14:paraId="31E2C90F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from NganHang n join ChiNhanh c on n.MaNH = c.MaNH </w:t>
      </w:r>
    </w:p>
    <w:p w14:paraId="5DDCDDE5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order by c.TaiSan asc, c.ThanhPhoCN asc;</w:t>
      </w:r>
    </w:p>
    <w:p w14:paraId="7BF289D6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drawing>
          <wp:inline distT="0" distB="0" distL="114300" distR="114300">
            <wp:extent cx="4500245" cy="2387600"/>
            <wp:effectExtent l="0" t="0" r="10795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0245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548D1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---11---</w:t>
      </w:r>
    </w:p>
    <w:p w14:paraId="1B27E175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select n.TenNH, c.* from NganHang n join ChiNhanh c on n.MaNH = c.MaNH </w:t>
      </w:r>
    </w:p>
    <w:p w14:paraId="3D4FD76B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where c.TaiSan &gt; 3000000000 and c.TaiSan &lt; 5000000000;</w:t>
      </w:r>
    </w:p>
    <w:p w14:paraId="04A0F541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drawing>
          <wp:inline distT="0" distB="0" distL="114300" distR="114300">
            <wp:extent cx="4819015" cy="2551430"/>
            <wp:effectExtent l="0" t="0" r="12065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19015" cy="255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D39CD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---12---</w:t>
      </w:r>
    </w:p>
    <w:p w14:paraId="400D8C97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select n.TenNH, avg(c.TaiSan) as TaiSanTB </w:t>
      </w:r>
    </w:p>
    <w:p w14:paraId="2EE52FDF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from NganHang n join ChiNhanh c on n.MaNH = c.MaNH </w:t>
      </w:r>
    </w:p>
    <w:p w14:paraId="33BEFA3B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group by n.TenNH;</w:t>
      </w:r>
    </w:p>
    <w:p w14:paraId="57D8172B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drawing>
          <wp:inline distT="0" distB="0" distL="114300" distR="114300">
            <wp:extent cx="4922520" cy="2616200"/>
            <wp:effectExtent l="0" t="0" r="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11CAD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---13---</w:t>
      </w:r>
    </w:p>
    <w:p w14:paraId="70CA081F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select distinct k.* from KhachHang k </w:t>
      </w:r>
    </w:p>
    <w:p w14:paraId="15BF6B54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join TaiKhoanVay v on k.MaKH = v.MaKH </w:t>
      </w:r>
    </w:p>
    <w:p w14:paraId="021E8061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join ChiNhanh c on v.MaCN = c.MaCN </w:t>
      </w:r>
    </w:p>
    <w:p w14:paraId="631E7D47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join NganHang n on c.MaNH = n.MaNH </w:t>
      </w:r>
    </w:p>
    <w:p w14:paraId="647A64D6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where n.TenNH = 'Ngan Hang Cong Thuong' and k.TenKH like '%Thao';</w:t>
      </w:r>
    </w:p>
    <w:p w14:paraId="3F283569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drawing>
          <wp:inline distT="0" distB="0" distL="114300" distR="114300">
            <wp:extent cx="4936490" cy="2620645"/>
            <wp:effectExtent l="0" t="0" r="127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36490" cy="262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80F19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---14---</w:t>
      </w:r>
    </w:p>
    <w:p w14:paraId="3E4BC998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select n.TenNH, sum(c.TaiSan) as TongTaiSan </w:t>
      </w:r>
    </w:p>
    <w:p w14:paraId="1070C5E9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from NganHang n join ChiNhanh c on n.MaNH = c.MaNH </w:t>
      </w:r>
    </w:p>
    <w:p w14:paraId="4A0916AB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group by n.TenNH;</w:t>
      </w:r>
    </w:p>
    <w:p w14:paraId="29E8C890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drawing>
          <wp:inline distT="0" distB="0" distL="114300" distR="114300">
            <wp:extent cx="4934585" cy="2620645"/>
            <wp:effectExtent l="0" t="0" r="3175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34585" cy="262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B5352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---15---</w:t>
      </w:r>
    </w:p>
    <w:p w14:paraId="3EFED93F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select MaCN, TaiSan </w:t>
      </w:r>
    </w:p>
    <w:p w14:paraId="47B49F87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from ChiNhanh </w:t>
      </w:r>
    </w:p>
    <w:p w14:paraId="1B40EF0B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where TaiSan = (select max(TaiSan) from ChiNhanh);</w:t>
      </w:r>
    </w:p>
    <w:p w14:paraId="61DDC62F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drawing>
          <wp:inline distT="0" distB="0" distL="114300" distR="114300">
            <wp:extent cx="4966335" cy="2626995"/>
            <wp:effectExtent l="0" t="0" r="190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66335" cy="262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0B577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---16---</w:t>
      </w:r>
    </w:p>
    <w:p w14:paraId="37A09750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select distinct k.* from KhachHang k </w:t>
      </w:r>
    </w:p>
    <w:p w14:paraId="767FADB5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join TaiKhoanGoi g on k.MaKH = g.MaKH </w:t>
      </w:r>
    </w:p>
    <w:p w14:paraId="2EC54B53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join ChiNhanh c on g.MaCN = c.MaCN </w:t>
      </w:r>
    </w:p>
    <w:p w14:paraId="4D237ABD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join NganHang n on c.MaNH = n.MaNH </w:t>
      </w:r>
    </w:p>
    <w:p w14:paraId="793118B3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where n.TenNH = 'Ngan Hang A Chau';</w:t>
      </w:r>
    </w:p>
    <w:p w14:paraId="7F5F5457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drawing>
          <wp:inline distT="0" distB="0" distL="114300" distR="114300">
            <wp:extent cx="635" cy="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18"/>
          <w:szCs w:val="18"/>
        </w:rPr>
        <w:drawing>
          <wp:inline distT="0" distB="0" distL="114300" distR="114300">
            <wp:extent cx="4949825" cy="2626360"/>
            <wp:effectExtent l="0" t="0" r="3175" b="1016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49825" cy="262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C9CC7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---17---</w:t>
      </w:r>
    </w:p>
    <w:p w14:paraId="4BF21C82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select v.SoTKV </w:t>
      </w:r>
    </w:p>
    <w:p w14:paraId="7DA1B6ED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from TaiKhoanVay v </w:t>
      </w:r>
    </w:p>
    <w:p w14:paraId="57834E7A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join ChiNhanh c on v.MaCN = c.MaCN </w:t>
      </w:r>
    </w:p>
    <w:p w14:paraId="3F28CD42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join NganHang n on c.MaNH = n.MaNH </w:t>
      </w:r>
    </w:p>
    <w:p w14:paraId="1F9984E0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where n.TenNH = 'Ngan Hang Ngoai Thuong' and v.SoTienVay &gt; 1200000;</w:t>
      </w:r>
    </w:p>
    <w:p w14:paraId="593044BA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drawing>
          <wp:inline distT="0" distB="0" distL="114300" distR="114300">
            <wp:extent cx="4806315" cy="2547620"/>
            <wp:effectExtent l="0" t="0" r="9525" b="1270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06315" cy="254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DDA35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---18---</w:t>
      </w:r>
    </w:p>
    <w:p w14:paraId="423F9AA9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select MaCN, sum(SoTienGoi) as TongGoi </w:t>
      </w:r>
    </w:p>
    <w:p w14:paraId="1FE0C60B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from TaiKhoanGoi </w:t>
      </w:r>
    </w:p>
    <w:p w14:paraId="21E570A4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group by MaCN;</w:t>
      </w:r>
    </w:p>
    <w:p w14:paraId="5EBC7EE5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drawing>
          <wp:inline distT="0" distB="0" distL="114300" distR="114300">
            <wp:extent cx="4729480" cy="2519680"/>
            <wp:effectExtent l="0" t="0" r="10160" b="1016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29480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EECFE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---19---</w:t>
      </w:r>
    </w:p>
    <w:p w14:paraId="224F87CD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select k.TenKH, g.SoTKG, g.SoTienGoi, v.SoTKV, v.SoTienVay </w:t>
      </w:r>
    </w:p>
    <w:p w14:paraId="2E5F18AF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from KhachHang k </w:t>
      </w:r>
    </w:p>
    <w:p w14:paraId="21F77DD7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left join TaiKhoanGoi g on k.MaKH = g.MaKH </w:t>
      </w:r>
    </w:p>
    <w:p w14:paraId="58F28EEF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left join TaiKhoanVay v on k.MaKH = v.MaKH </w:t>
      </w:r>
    </w:p>
    <w:p w14:paraId="18380E87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where k.TenKH like '%Son';</w:t>
      </w:r>
    </w:p>
    <w:p w14:paraId="3B19992A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drawing>
          <wp:inline distT="0" distB="0" distL="114300" distR="114300">
            <wp:extent cx="4785995" cy="2529205"/>
            <wp:effectExtent l="0" t="0" r="14605" b="6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85995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7CBF2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---20---</w:t>
      </w:r>
    </w:p>
    <w:p w14:paraId="7438651E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select k.MaKH, k.TenKH, sum(v.SoTienVay) as TongVay </w:t>
      </w:r>
    </w:p>
    <w:p w14:paraId="391335D0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from KhachHang k join TaiKhoanVay v on k.MaKH = v.MaKH </w:t>
      </w:r>
    </w:p>
    <w:p w14:paraId="0D2B4A23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group by k.MaKH, k.TenKH </w:t>
      </w:r>
    </w:p>
    <w:p w14:paraId="478D549B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having sum(v.SoTienVay) &gt; 30000000;</w:t>
      </w:r>
    </w:p>
    <w:p w14:paraId="286E032B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</w:rPr>
        <w:drawing>
          <wp:inline distT="0" distB="0" distL="114300" distR="114300">
            <wp:extent cx="4857750" cy="2592705"/>
            <wp:effectExtent l="0" t="0" r="3810" b="133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59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Variable Tex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8B617F"/>
    <w:rsid w:val="298B6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1" Type="http://schemas.openxmlformats.org/officeDocument/2006/relationships/fontTable" Target="fontTable.xml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../NUL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48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2026-02-02T03:04:00Z</dcterms:created>
  <dc:creator>Trung Lê Quốc</dc:creator>
  <cp:lastModifiedBy>Trung Lê Quốc</cp:lastModifiedBy>
  <dcterms:modified xsi:type="dcterms:W3CDTF">2026-02-02T03:52:40Z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851D0E59AB8B41D4B685453A0B666E82_11</vt:lpwstr>
  </property>
</Properties>
</file>