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3BF8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Tên : Lê Quốc Trung</w:t>
      </w:r>
    </w:p>
    <w:p w14:paraId="46A1B2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Lớp : 12_ĐH_CNTT4</w:t>
      </w:r>
    </w:p>
    <w:p w14:paraId="2BA0B7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MSSV : 1250080215</w:t>
      </w:r>
    </w:p>
    <w:p w14:paraId="5C6A29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Lab4 19/1/2026</w:t>
      </w:r>
    </w:p>
    <w:p w14:paraId="4AB20FF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Lệnh tạo User mới</w:t>
      </w:r>
    </w:p>
    <w:p w14:paraId="02726EB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 để bỏ qua quy tắc tiền tố C## của bản 19c</w:t>
      </w:r>
    </w:p>
    <w:p w14:paraId="1DD9802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ALTER SESSION SET "_ORACLE_SCRIPT" = true;</w:t>
      </w:r>
    </w:p>
    <w:p w14:paraId="6299DDD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 Tạo User với mật khẩu mạnh</w:t>
      </w:r>
    </w:p>
    <w:p w14:paraId="0FED1FB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USER Lab4_1250080215 IDENTIFIED BY "Quoctrung2005@";</w:t>
      </w:r>
    </w:p>
    <w:p w14:paraId="1921414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 các quyền cơ bản để User có thể hoạt động</w:t>
      </w:r>
    </w:p>
    <w:p w14:paraId="59DF7BA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GRANT CONNECT, RESOURCE, DBA TO Lab4_1250080215;</w:t>
      </w:r>
    </w:p>
    <w:p w14:paraId="52314E1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-- Cấp hạn mức sử dụng ổ đĩa</w:t>
      </w:r>
    </w:p>
    <w:p w14:paraId="30EF750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ALTER USER Lab4_1250080215 QUOTA UNLIMITED ON USERS;</w:t>
      </w:r>
    </w:p>
    <w:p w14:paraId="5DE375A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AF7E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79925" cy="266763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08C7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6BE7DA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Tạo các bảng :</w:t>
      </w:r>
    </w:p>
    <w:p w14:paraId="6594673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PHONGBAN (</w:t>
      </w:r>
    </w:p>
    <w:p w14:paraId="5693A7B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MaPhong int primary key,</w:t>
      </w:r>
    </w:p>
    <w:p w14:paraId="1041A16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TenPhong varchar2(50),</w:t>
      </w:r>
    </w:p>
    <w:p w14:paraId="3C7968D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TruongPhong int,</w:t>
      </w:r>
    </w:p>
    <w:p w14:paraId="656B9D7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NgayNhanChuc date</w:t>
      </w:r>
    </w:p>
    <w:p w14:paraId="72CF271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22E7031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NHANVIEN (</w:t>
      </w:r>
    </w:p>
    <w:p w14:paraId="36915EB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MaNV int primary key,</w:t>
      </w:r>
    </w:p>
    <w:p w14:paraId="4F8740E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HoNV varchar2(50),</w:t>
      </w:r>
    </w:p>
    <w:p w14:paraId="4A982B5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TenNV varchar2(50),</w:t>
      </w:r>
    </w:p>
    <w:p w14:paraId="3BC4B8F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NgaySinh date,</w:t>
      </w:r>
    </w:p>
    <w:p w14:paraId="3F7CE9A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DiaChi varchar2(50),</w:t>
      </w:r>
    </w:p>
    <w:p w14:paraId="1246DDB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Phai varchar2(10),</w:t>
      </w:r>
    </w:p>
    <w:p w14:paraId="5CA909C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Luong number(15,2),</w:t>
      </w:r>
    </w:p>
    <w:p w14:paraId="680DD4B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MaNQL int,</w:t>
      </w:r>
    </w:p>
    <w:p w14:paraId="6DFF42A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Phong int,</w:t>
      </w:r>
    </w:p>
    <w:p w14:paraId="7B7EA6C8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fk_nv_phong foreign key (Phong) references PHONGBAN(MaPhong)</w:t>
      </w:r>
    </w:p>
    <w:p w14:paraId="764B5AD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31B3801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DIADIEMPHONG (</w:t>
      </w:r>
    </w:p>
    <w:p w14:paraId="15F285C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MaPhong int,</w:t>
      </w:r>
    </w:p>
    <w:p w14:paraId="35A5D91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DiaDiem varchar2(50),</w:t>
      </w:r>
    </w:p>
    <w:p w14:paraId="4E6E4C45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primary key (MaPhong, DiaDiem),</w:t>
      </w:r>
    </w:p>
    <w:p w14:paraId="768C92A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fk_ddp_phong foreign key (MaPhong) references PHONGBAN(MaPhong)</w:t>
      </w:r>
    </w:p>
    <w:p w14:paraId="059AA03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7AA7B23A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DEAN (</w:t>
      </w:r>
    </w:p>
    <w:p w14:paraId="42D28A5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MaDA int primary key,</w:t>
      </w:r>
    </w:p>
    <w:p w14:paraId="67C640CE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TenDA varchar2(50),</w:t>
      </w:r>
    </w:p>
    <w:p w14:paraId="5F856F3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DdiemDA varchar2(50),</w:t>
      </w:r>
    </w:p>
    <w:p w14:paraId="37A3A24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Phong int,</w:t>
      </w:r>
    </w:p>
    <w:p w14:paraId="54C7070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fk_da_phong foreign key (Phong) references PHONGBAN(MaPhong)</w:t>
      </w:r>
    </w:p>
    <w:p w14:paraId="5C1BC8A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693469F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PHANCONG (</w:t>
      </w:r>
    </w:p>
    <w:p w14:paraId="3207D95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MaNV int,</w:t>
      </w:r>
    </w:p>
    <w:p w14:paraId="749E34C2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MaDA int,</w:t>
      </w:r>
    </w:p>
    <w:p w14:paraId="13FC42FD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ThoiGian number(5,2),</w:t>
      </w:r>
    </w:p>
    <w:p w14:paraId="79F3663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primary key (MaNV, MaDA),</w:t>
      </w:r>
    </w:p>
    <w:p w14:paraId="103CFE9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fk_pc_nv foreign key (MaNV) references NHANVIEN(MaNV),</w:t>
      </w:r>
    </w:p>
    <w:p w14:paraId="7011778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fk_pc_da foreign key (MaDA) references DEAN(MaDA)</w:t>
      </w:r>
    </w:p>
    <w:p w14:paraId="0B5B60F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62E94B8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THANNHAN (</w:t>
      </w:r>
    </w:p>
    <w:p w14:paraId="5F21F439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MaTN int primary key,</w:t>
      </w:r>
    </w:p>
    <w:p w14:paraId="6BADB1A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HoTN varchar2(50),</w:t>
      </w:r>
    </w:p>
    <w:p w14:paraId="7A560907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TenTN varchar2(50),</w:t>
      </w:r>
    </w:p>
    <w:p w14:paraId="67C0FA1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Phai varchar2(10),</w:t>
      </w:r>
    </w:p>
    <w:p w14:paraId="1D389BFF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NgaySinh date</w:t>
      </w:r>
    </w:p>
    <w:p w14:paraId="79A4D77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0EAEE72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create table NVIEN_TNHAN (</w:t>
      </w:r>
    </w:p>
    <w:p w14:paraId="6791335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MaNV int,</w:t>
      </w:r>
    </w:p>
    <w:p w14:paraId="7B827CF1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MaTN int,</w:t>
      </w:r>
    </w:p>
    <w:p w14:paraId="529748E3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QuanHe varchar2(50),</w:t>
      </w:r>
    </w:p>
    <w:p w14:paraId="7B2A6D30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primary key (MaNV, MaTN),</w:t>
      </w:r>
    </w:p>
    <w:p w14:paraId="1B1DE3AB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fk_vtn_nv foreign key (MaNV) references NHANVIEN(MaNV),</w:t>
      </w:r>
    </w:p>
    <w:p w14:paraId="379A6494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   constraint fk_vtn_tn foreign key (MaTN) references THANNHAN(MaTN)</w:t>
      </w:r>
    </w:p>
    <w:p w14:paraId="4F71138C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);</w:t>
      </w:r>
    </w:p>
    <w:p w14:paraId="7A292A5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3FB1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PHONGBAN</w:t>
      </w:r>
    </w:p>
    <w:p w14:paraId="0D7B2F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81425" cy="1141730"/>
            <wp:effectExtent l="0" t="0" r="133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9F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BC5D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NHANVIEN</w:t>
      </w:r>
    </w:p>
    <w:p w14:paraId="3298D9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84600" cy="1905635"/>
            <wp:effectExtent l="0" t="0" r="1016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6F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DIADIEMPHONG</w:t>
      </w:r>
    </w:p>
    <w:p w14:paraId="0EF6FD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10610" cy="1355090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4FFD">
      <w:pPr>
        <w:rPr>
          <w:rFonts w:hint="default" w:ascii="Times New Roman" w:hAnsi="Times New Roman" w:cs="Times New Roman"/>
          <w:sz w:val="28"/>
          <w:szCs w:val="28"/>
        </w:rPr>
      </w:pPr>
    </w:p>
    <w:p w14:paraId="78CA09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PHANCONG</w:t>
      </w:r>
    </w:p>
    <w:p w14:paraId="147C73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43125" cy="2737485"/>
            <wp:effectExtent l="0" t="0" r="571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3933">
      <w:pPr>
        <w:rPr>
          <w:rFonts w:hint="default" w:ascii="Times New Roman" w:hAnsi="Times New Roman" w:cs="Times New Roman"/>
          <w:sz w:val="28"/>
          <w:szCs w:val="28"/>
        </w:rPr>
      </w:pPr>
    </w:p>
    <w:p w14:paraId="4B29AEE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THANNHAN</w:t>
      </w:r>
    </w:p>
    <w:p w14:paraId="2542A0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659380" cy="1891665"/>
            <wp:effectExtent l="0" t="0" r="762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C74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89F8B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Chèn dữ liệu mẫu cho NVIEN_TNHAN</w:t>
      </w:r>
    </w:p>
    <w:p w14:paraId="7A3F94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641475" cy="1988185"/>
            <wp:effectExtent l="0" t="0" r="444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18BC">
      <w:pPr>
        <w:rPr>
          <w:rFonts w:hint="default" w:ascii="Times New Roman" w:hAnsi="Times New Roman" w:cs="Times New Roman"/>
          <w:sz w:val="28"/>
          <w:szCs w:val="28"/>
        </w:rPr>
      </w:pPr>
    </w:p>
    <w:p w14:paraId="1B7E3E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Các câu truy vấn </w:t>
      </w:r>
    </w:p>
    <w:p w14:paraId="4410AD9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--1--</w:t>
      </w:r>
    </w:p>
    <w:p w14:paraId="1DC9C58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* from NHANVIEN where TenNV = 'Trung;</w:t>
      </w:r>
    </w:p>
    <w:p w14:paraId="07F7E1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38989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2E0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--2--</w:t>
      </w:r>
    </w:p>
    <w:p w14:paraId="4684839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MaNV, HoNV, TenNV, DiaChi from NHANVIEN nv join PHONGBAN pb on nv.Phong = pb.MaPhong where pb.TenPhong = 'Hành Chính';</w:t>
      </w:r>
    </w:p>
    <w:p w14:paraId="01A38D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55340" cy="1887855"/>
            <wp:effectExtent l="0" t="0" r="1270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C6D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--3--</w:t>
      </w:r>
    </w:p>
    <w:p w14:paraId="0BFB09C2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MaNV, HoNV, TenNV, DiaChi from NHANVIEN nv join PHONGBAN pb on nv.Phong = pb.MaPhong where pb.TenPhong in ('Hành Chính', 'Tài Vụ');</w:t>
      </w:r>
    </w:p>
    <w:p w14:paraId="6C2823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84680" cy="1658620"/>
            <wp:effectExtent l="0" t="0" r="508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568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--4--</w:t>
      </w:r>
    </w:p>
    <w:p w14:paraId="0B55FF9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nv.MaNV, nv.HoNV, nv.TenNV, da.TenDA from NHANVIEN nv join PHANCONG pc on nv.MaNV = pc.MaNV join DEAN da on pc.MaDA = da.MaDA;</w:t>
      </w:r>
    </w:p>
    <w:p w14:paraId="6119C3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02635" cy="2924810"/>
            <wp:effectExtent l="0" t="0" r="444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5F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--5--</w:t>
      </w:r>
    </w:p>
    <w:p w14:paraId="077EAD4D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select </w:t>
      </w:r>
    </w:p>
    <w:p w14:paraId="6074F77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da.MaDA, </w:t>
      </w:r>
    </w:p>
    <w:p w14:paraId="3877F17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da.TenDA, </w:t>
      </w:r>
    </w:p>
    <w:p w14:paraId="6FCB4F7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pb.TenPhong, </w:t>
      </w:r>
    </w:p>
    <w:p w14:paraId="1F985D0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tp.MaNV as MaTruongPhong, </w:t>
      </w:r>
    </w:p>
    <w:p w14:paraId="6402B35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tp.HoNV || ' ' || tp.TenNV as TenTruongPhong</w:t>
      </w:r>
    </w:p>
    <w:p w14:paraId="06F7771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from DEAN da</w:t>
      </w:r>
    </w:p>
    <w:p w14:paraId="5D4C3AC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join PHONGBAN pb on da.Phong = pb.MaPhong</w:t>
      </w:r>
    </w:p>
    <w:p w14:paraId="4D0D4FB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join NHANVIEN tp on pb.TruongPhong = tp.MaNV;</w:t>
      </w:r>
    </w:p>
    <w:p w14:paraId="40F388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48200" cy="107632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CC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--6--</w:t>
      </w:r>
    </w:p>
    <w:p w14:paraId="2EC4EC0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Select </w:t>
      </w:r>
    </w:p>
    <w:p w14:paraId="3D8FCDC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nv.MaNV, </w:t>
      </w:r>
    </w:p>
    <w:p w14:paraId="04DF51D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nv.HoNV, </w:t>
      </w:r>
    </w:p>
    <w:p w14:paraId="3787593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nv.TenNV</w:t>
      </w:r>
    </w:p>
    <w:p w14:paraId="00DCC23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from NHANVIEN nv</w:t>
      </w:r>
    </w:p>
    <w:p w14:paraId="00DEA449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join PHANCONG pc on nv.MaNV = pc.MaNV</w:t>
      </w:r>
    </w:p>
    <w:p w14:paraId="09E3E29B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join DEAN da on pc.MaDA = da.MaDA</w:t>
      </w:r>
    </w:p>
    <w:p w14:paraId="4119AB5D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where da.TenDA = 'DA01' </w:t>
      </w:r>
    </w:p>
    <w:p w14:paraId="3DEC4553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and pc.ThoiGian &gt; 30;</w:t>
      </w:r>
    </w:p>
    <w:p w14:paraId="1045BC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62200" cy="1190625"/>
            <wp:effectExtent l="0" t="0" r="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90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1103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--7--</w:t>
      </w:r>
    </w:p>
    <w:p w14:paraId="7571DD4F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nv.MaNV, nv.HoNV, nv.TenNV from NHANVIEN nv join NVIEN_TNHAN vtn on nv.MaNV = vtn.MaNV join THANNHAN tn on vtn.MaTN = tn.MaTN where nv.TenNV = tn.TenTN;</w:t>
      </w:r>
    </w:p>
    <w:p w14:paraId="6725F6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08835" cy="872490"/>
            <wp:effectExtent l="0" t="0" r="952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70C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--8--</w:t>
      </w:r>
    </w:p>
    <w:p w14:paraId="588E40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nv.MaNV, nv.HoNV, nv.TenNV from NHANVIEN nv join PHONGBAN pb on nv.Phong = pb.MaPhong join NHANVIEN tp on pb.TruongPhong = tp.MaNV where tp.HoNV = 'Phạm' and tp.TenNV = 'Huynh';</w:t>
      </w:r>
    </w:p>
    <w:p w14:paraId="249237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31365" cy="2638425"/>
            <wp:effectExtent l="0" t="0" r="10795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F4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--9--</w:t>
      </w:r>
    </w:p>
    <w:p w14:paraId="598F08A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nv.MaNV, nv.HoNV, nv.TenNV from NHANVIEN nv join NHANVIEN ql on nv.MaNQL = ql.MaNV where ql.HoNV = 'Phạm' and ql.TenNV = 'Huynh';</w:t>
      </w:r>
    </w:p>
    <w:p w14:paraId="753B5C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907540" cy="2455545"/>
            <wp:effectExtent l="0" t="0" r="1270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52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--10--</w:t>
      </w:r>
    </w:p>
    <w:p w14:paraId="70AA3DF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select MaNV, HoNV, TenNV from NHANVIEN nv where not exists (select MaDA from DEAN minus select MaDA from PHANCONG pc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where pc.MaNV = nv.MaNV);</w:t>
      </w:r>
    </w:p>
    <w:p w14:paraId="1EF5CEA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343275" cy="628650"/>
            <wp:effectExtent l="0" t="0" r="952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74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--11--</w:t>
      </w:r>
    </w:p>
    <w:p w14:paraId="5CC4603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MaNV, HoNV, TenNV from NHANVIEN where MaNV not in (select MaNV from PHANCONG);</w:t>
      </w:r>
    </w:p>
    <w:p w14:paraId="7FD0CFC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95525" cy="504825"/>
            <wp:effectExtent l="0" t="0" r="5715" b="133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18B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--12--</w:t>
      </w:r>
    </w:p>
    <w:p w14:paraId="0142346C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avg(Luong) as LuongTrungBinh from NHANVIEN;</w:t>
      </w:r>
    </w:p>
    <w:p w14:paraId="76890CC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05275" cy="561975"/>
            <wp:effectExtent l="0" t="0" r="952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E9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--13--</w:t>
      </w:r>
    </w:p>
    <w:p w14:paraId="5AB29D06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avg(Luong) as LuongTBNam from NHANVIEN where Phai = 'Nam';</w:t>
      </w:r>
    </w:p>
    <w:p w14:paraId="7FC3B53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48125" cy="514350"/>
            <wp:effectExtent l="0" t="0" r="5715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7D8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--14--</w:t>
      </w:r>
    </w:p>
    <w:p w14:paraId="17BA7B6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count(*) as TongSoDeAn from DEAN;</w:t>
      </w:r>
    </w:p>
    <w:p w14:paraId="6093441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33600" cy="552450"/>
            <wp:effectExtent l="0" t="0" r="0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C5A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--15--</w:t>
      </w:r>
    </w:p>
    <w:p w14:paraId="11A2828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MaDA, count(MaNV) as SoLuongNV from PHANCONG group by MaDA;</w:t>
      </w:r>
    </w:p>
    <w:p w14:paraId="4250963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52930" cy="1334135"/>
            <wp:effectExtent l="0" t="0" r="635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77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--16--</w:t>
      </w:r>
    </w:p>
    <w:p w14:paraId="424455A0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select pc.MaDA, count(nv.MaNV) as SoLuongNVNu from PHANCONG pc join NHANVIEN nv on pc.MaNV = nv.MaNV where nv.Phai = 'Nữ' group by pc.MaDA;</w:t>
      </w:r>
    </w:p>
    <w:p w14:paraId="7E5A8C6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52955" cy="1253490"/>
            <wp:effectExtent l="0" t="0" r="4445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0E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--17--</w:t>
      </w:r>
    </w:p>
    <w:p w14:paraId="039CCEA5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update PHANCONG set ThoiGian = ThoiGian + 4 where MaNV in (select MaNV from NHANVIEN where Phai = 'Nam');</w:t>
      </w:r>
    </w:p>
    <w:p w14:paraId="69967F7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414395" cy="2226945"/>
            <wp:effectExtent l="0" t="0" r="14605" b="133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36B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--18--</w:t>
      </w:r>
    </w:p>
    <w:p w14:paraId="3E90FCC1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delete from NHANVIEN where Luong &lt; 500000;</w:t>
      </w:r>
    </w:p>
    <w:p w14:paraId="66A037E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1217930"/>
            <wp:effectExtent l="0" t="0" r="63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7136C"/>
    <w:rsid w:val="0747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2026-01-19T03:11:00Z</dcterms:created>
  <dc:creator>Trung Lê Quốc</dc:creator>
  <cp:lastModifiedBy>Trung Lê Quốc</cp:lastModifiedBy>
  <dcterms:modified xsi:type="dcterms:W3CDTF">2026-01-19T04:06:26Z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189F8923B8E84B19AA4B4A8BC5BDCC81_11</vt:lpwstr>
  </property>
</Properties>
</file>