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0619C">
      <w:pPr>
        <w:pStyle w:val="2"/>
        <w:bidi w:val="0"/>
        <w:spacing w:line="360" w:lineRule="auto"/>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Hướng dẫn thực thi dự án</w:t>
      </w:r>
    </w:p>
    <w:p w14:paraId="50BAEEEF">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Công nghệ sử dụng</w:t>
      </w:r>
    </w:p>
    <w:p w14:paraId="3D3EA1C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Frontend: Vue.js + Vite</w:t>
      </w:r>
    </w:p>
    <w:p w14:paraId="57CFAB9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Backend: Rust + Axum</w:t>
      </w:r>
    </w:p>
    <w:p w14:paraId="6E8C12B9">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Database: PostgreSQL / Neon</w:t>
      </w:r>
    </w:p>
    <w:p w14:paraId="2EDAC45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Deploy: Render, Vercel, Neon</w:t>
      </w:r>
    </w:p>
    <w:p w14:paraId="0DB85AC2">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Yêu cầu cài đặt</w:t>
      </w:r>
    </w:p>
    <w:p w14:paraId="0027488C">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Trước khi chạy dự án cần cài đặt:</w:t>
      </w:r>
    </w:p>
    <w:p w14:paraId="31452CD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Node.js (khuyến nghị version 18 trở lên)</w:t>
      </w:r>
    </w:p>
    <w:p w14:paraId="5BFCC01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Rust và Cargo</w:t>
      </w:r>
    </w:p>
    <w:p w14:paraId="0E07CA4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PostgreSQL hoặc tài khoản Neon</w:t>
      </w:r>
    </w:p>
    <w:p w14:paraId="164DB7B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Git</w:t>
      </w:r>
    </w:p>
    <w:p w14:paraId="0D03230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VSCode</w:t>
      </w:r>
    </w:p>
    <w:p w14:paraId="2BB91ADB">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Clone source code</w:t>
      </w:r>
    </w:p>
    <w:p w14:paraId="7ED6A94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terminal và chạy:</w:t>
      </w:r>
    </w:p>
    <w:p w14:paraId="27DA7EC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3D8A6D4C">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git clone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"https://github.com/Quoctrug1115/MaNguonMo.git" </w:instrText>
      </w:r>
      <w:r>
        <w:rPr>
          <w:rFonts w:hint="default" w:ascii="Times New Roman" w:hAnsi="Times New Roman" w:cs="Times New Roman"/>
          <w:sz w:val="28"/>
          <w:szCs w:val="28"/>
          <w:lang w:val="en-US"/>
        </w:rPr>
        <w:fldChar w:fldCharType="separate"/>
      </w:r>
      <w:r>
        <w:rPr>
          <w:rStyle w:val="6"/>
          <w:rFonts w:hint="default" w:ascii="Times New Roman" w:hAnsi="Times New Roman" w:cs="Times New Roman"/>
          <w:sz w:val="28"/>
          <w:szCs w:val="28"/>
          <w:lang w:val="en-US"/>
        </w:rPr>
        <w:t>https://github.com/Quoctrug1115/MaNguonMo.git</w:t>
      </w:r>
      <w:r>
        <w:rPr>
          <w:rFonts w:hint="default" w:ascii="Times New Roman" w:hAnsi="Times New Roman" w:cs="Times New Roman"/>
          <w:sz w:val="28"/>
          <w:szCs w:val="28"/>
          <w:lang w:val="en-US"/>
        </w:rPr>
        <w:fldChar w:fldCharType="end"/>
      </w:r>
    </w:p>
    <w:p w14:paraId="1F6AEBB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cd MaNguonMo</w:t>
      </w:r>
    </w:p>
    <w:p w14:paraId="41B2D57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154D187">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Chạy Frontend Vue.js Vite</w:t>
      </w:r>
    </w:p>
    <w:p w14:paraId="6F7A8215">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Di chuyển vào thư mục frontend:</w:t>
      </w:r>
    </w:p>
    <w:p w14:paraId="703A41E5">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4216D449">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cd frontend</w:t>
      </w:r>
    </w:p>
    <w:p w14:paraId="3E0A312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1B756A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Cài đặt thư viện:</w:t>
      </w:r>
    </w:p>
    <w:p w14:paraId="7ED1C3F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2B7B7929">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npm install</w:t>
      </w:r>
    </w:p>
    <w:p w14:paraId="351DB20C">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1B1BBA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Chạy frontend:</w:t>
      </w:r>
    </w:p>
    <w:p w14:paraId="7DAC7A2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67DF574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npm run dev</w:t>
      </w:r>
    </w:p>
    <w:p w14:paraId="4921C2A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D8B3240">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chạy thành công:</w:t>
      </w:r>
    </w:p>
    <w:p w14:paraId="5C27EB3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```txt</w:t>
      </w:r>
    </w:p>
    <w:p w14:paraId="0F96E03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http://localhost:5173</w:t>
      </w:r>
    </w:p>
    <w:p w14:paraId="7E31DBB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4854271">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 Chạy Backend Rust Axum</w:t>
      </w:r>
    </w:p>
    <w:p w14:paraId="1B81CBA5">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Di chuyển vào thư mục backend:</w:t>
      </w:r>
    </w:p>
    <w:p w14:paraId="60CBA2A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6EB1B3B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cd backend</w:t>
      </w:r>
    </w:p>
    <w:p w14:paraId="3EC99A4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D1C935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Chạy backend:</w:t>
      </w:r>
      <w:bookmarkStart w:id="0" w:name="_GoBack"/>
      <w:bookmarkEnd w:id="0"/>
    </w:p>
    <w:p w14:paraId="3975164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75B9BDF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cargo run</w:t>
      </w:r>
    </w:p>
    <w:p w14:paraId="3A58AD2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D8C6906">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Backend mặc định hoạt động tại:</w:t>
      </w:r>
    </w:p>
    <w:p w14:paraId="2218AEB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```txt</w:t>
      </w:r>
    </w:p>
    <w:p w14:paraId="2867F320">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http://127.0.0.1:3000</w:t>
      </w:r>
    </w:p>
    <w:p w14:paraId="105AF61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3DE574A">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6. Cấu hình Database PostgreSQL</w:t>
      </w:r>
    </w:p>
    <w:p w14:paraId="59A5B3B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Tạo file `.env` trong thư mục backend:</w:t>
      </w:r>
    </w:p>
    <w:p w14:paraId="5176B9A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```env</w:t>
      </w:r>
    </w:p>
    <w:p w14:paraId="0D66BAB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DATABASE_URL=postgresql://username:password@localhost:5432/database_name</w:t>
      </w:r>
    </w:p>
    <w:p w14:paraId="730A913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1680C9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w:t>
      </w:r>
    </w:p>
    <w:p w14:paraId="2569ACE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```env</w:t>
      </w:r>
    </w:p>
    <w:p w14:paraId="15E87C9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DATABASE_URL=postgresql://postgres:123456@localhost:5432/shop_db</w:t>
      </w:r>
    </w:p>
    <w:p w14:paraId="2DE31F3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90502F0">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7. Sử dụng Database Neon</w:t>
      </w:r>
    </w:p>
    <w:p w14:paraId="550ECE8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sử dụng Neon cloud database:</w:t>
      </w:r>
    </w:p>
    <w:p w14:paraId="514D57F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```env</w:t>
      </w:r>
    </w:p>
    <w:p w14:paraId="7A580C8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DATABASE_URL=postgresql://user:password@host/database?sslmode=require</w:t>
      </w:r>
    </w:p>
    <w:p w14:paraId="54D2D93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D481B50">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w:t>
      </w:r>
    </w:p>
    <w:p w14:paraId="7B6A012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```env</w:t>
      </w:r>
    </w:p>
    <w:p w14:paraId="1F394D3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DATABASE_URL=postgresql://neondb_owner:mypassword@ep-example.ap-southeast-1.aws.neon.tech/neondb?sslmode=require</w:t>
      </w:r>
    </w:p>
    <w:p w14:paraId="5CD6BCE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FE48ED2">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8. Backup Database từ pgAdmin4</w:t>
      </w:r>
    </w:p>
    <w:p w14:paraId="6DCC26A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pgAdmin4:</w:t>
      </w:r>
    </w:p>
    <w:p w14:paraId="1956D6F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Chuột phải database</w:t>
      </w:r>
    </w:p>
    <w:p w14:paraId="2658F9A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Chọn Backup</w:t>
      </w:r>
    </w:p>
    <w:p w14:paraId="67F9512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Chọn Format = Plain</w:t>
      </w:r>
    </w:p>
    <w:p w14:paraId="3AB0040C">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Chọn nơi lưu file `.sql`</w:t>
      </w:r>
    </w:p>
    <w:p w14:paraId="69A4575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 Nhấn Backup</w:t>
      </w:r>
    </w:p>
    <w:p w14:paraId="1C549E3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 file backup:</w:t>
      </w:r>
    </w:p>
    <w:p w14:paraId="0A1693C5">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```txt</w:t>
      </w:r>
    </w:p>
    <w:p w14:paraId="7009A95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backup.sql</w:t>
      </w:r>
    </w:p>
    <w:p w14:paraId="69B14BE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C081CAD">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9. Restore Database lên Neon</w:t>
      </w:r>
    </w:p>
    <w:p w14:paraId="00D10056">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CMD hoặc PowerShell:</w:t>
      </w:r>
    </w:p>
    <w:p w14:paraId="7D8DC5D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33D53B5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psql "postgresql://USER:PASSWORD@HOST/DATABASE?sslmode=require" &lt; backup.sql</w:t>
      </w:r>
    </w:p>
    <w:p w14:paraId="2385CBF5">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B499AA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w:t>
      </w:r>
    </w:p>
    <w:p w14:paraId="5F92861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4E36171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psql "postgresql://neondb_owner:password@ep-example.ap-southeast-1.aws.neon.tech/neondb?sslmode=require" &lt; backup.sql</w:t>
      </w:r>
    </w:p>
    <w:p w14:paraId="28C56FB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A3D0FF4">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10. Deploy Frontend lên Vercel</w:t>
      </w:r>
    </w:p>
    <w:p w14:paraId="7DFD52A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bước:</w:t>
      </w:r>
    </w:p>
    <w:p w14:paraId="5E7EBCE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Push source code lên GitHub</w:t>
      </w:r>
    </w:p>
    <w:p w14:paraId="010F14D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Đăng nhập Vercel</w:t>
      </w:r>
    </w:p>
    <w:p w14:paraId="24DECC5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Import project từ GitHub</w:t>
      </w:r>
    </w:p>
    <w:p w14:paraId="223E6EBE">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Chọn thư mục frontend</w:t>
      </w:r>
    </w:p>
    <w:p w14:paraId="6E7D4DA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 Deploy</w:t>
      </w:r>
    </w:p>
    <w:p w14:paraId="04A3E368">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11. Deploy Backend Rust lên Render</w:t>
      </w:r>
    </w:p>
    <w:p w14:paraId="5836ABC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bước:</w:t>
      </w:r>
    </w:p>
    <w:p w14:paraId="030864E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Push source code backend lên GitHub</w:t>
      </w:r>
    </w:p>
    <w:p w14:paraId="13057326">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Tạo Web Service trên Render</w:t>
      </w:r>
    </w:p>
    <w:p w14:paraId="7F39495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Chọn Runtime = Rust</w:t>
      </w:r>
    </w:p>
    <w:p w14:paraId="4E490B0B">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Build command:</w:t>
      </w:r>
    </w:p>
    <w:p w14:paraId="13471C7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7FA10C1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cargo build --release</w:t>
      </w:r>
    </w:p>
    <w:p w14:paraId="6F4296D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2F1836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 Start command:</w:t>
      </w:r>
    </w:p>
    <w:p w14:paraId="3EB741B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```bash</w:t>
      </w:r>
    </w:p>
    <w:p w14:paraId="6A22473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cargo run</w:t>
      </w:r>
    </w:p>
    <w:p w14:paraId="623A599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E5B736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6. Thêm biến môi trường DATABASE_URL</w:t>
      </w:r>
    </w:p>
    <w:p w14:paraId="5A1DA8D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7. Deploy backend</w:t>
      </w:r>
    </w:p>
    <w:p w14:paraId="60891004">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12. Kiểm tra hệ thống</w:t>
      </w:r>
    </w:p>
    <w:p w14:paraId="26805F3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Frontend chạy thành công</w:t>
      </w:r>
    </w:p>
    <w:p w14:paraId="196A3D5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Backend trả về API</w:t>
      </w:r>
    </w:p>
    <w:p w14:paraId="297D5CFC">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Kết nối database hoạt động</w:t>
      </w:r>
    </w:p>
    <w:p w14:paraId="6D44E390">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Frontend gọi API backend thành công</w:t>
      </w:r>
    </w:p>
    <w:p w14:paraId="2733489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Dữ liệu lưu được vào PostgreSQL hoặc Neon</w:t>
      </w:r>
    </w:p>
    <w:p w14:paraId="1F2804F3">
      <w:pPr>
        <w:pStyle w:val="3"/>
        <w:bidi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13. Kết luận</w:t>
      </w:r>
    </w:p>
    <w:p w14:paraId="786B93E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Dự án được xây dựng theo mô hình frontend-backend riêng biệt. Frontend sử dụng Vue.js và Vite để xây dựng giao diện người dùng. Backend sử dụng Rust Axum để xử lý API và nghiệp vụ hệ thống. PostgreSQL hoặc Neon được sử dụng để lưu trữ dữ liệu. Hệ thống có thể chạy local hoặc deploy online thông qua Vercel, Render và Neon.</w:t>
      </w:r>
    </w:p>
    <w:p w14:paraId="62A879EE">
      <w:pPr>
        <w:spacing w:line="360" w:lineRule="auto"/>
        <w:jc w:val="left"/>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12706"/>
    <w:rsid w:val="1D112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2026-05-20T19:30:00Z</dcterms:created>
  <dc:creator>TRUNG</dc:creator>
  <cp:lastModifiedBy>TRUNG</cp:lastModifiedBy>
  <dcterms:modified xsi:type="dcterms:W3CDTF">2026-05-20T19:44:33Z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3F325EF5AC0649A9B7A4C168C11CA227_11</vt:lpwstr>
  </property>
  <property fmtid="{D5CDD505-2E9C-101B-9397-08002B2CF9AE}" pid="4" name="KSOTemplateDocerSaveRecord">
    <vt:lpwstr>eyJoZGlkIjoiYjc1NzhmYTRhMmJhNTYwZTNhYzYwMjQxMWZkMGE5MDgiLCJ1c2VySWQiOiIxMzkyMTM2MTMzMzk1In0=</vt:lpwstr>
  </property>
</Properties>
</file>