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3F2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Tuần 1 </w:t>
      </w:r>
    </w:p>
    <w:p w14:paraId="4CF43B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Ngày 1 </w:t>
      </w:r>
    </w:p>
    <w:p w14:paraId="0F323E5E">
      <w:pPr>
        <w:rPr>
          <w:rFonts w:hint="default"/>
          <w:lang w:val="en-US"/>
        </w:rPr>
      </w:pPr>
      <w:r>
        <w:rPr>
          <w:rFonts w:hint="default"/>
          <w:lang w:val="en-US"/>
        </w:rPr>
        <w:t>Decentralization : Phi tập trung : phân tán quyền kiểm soát , không phụ thuộc vào một tổ chức hay cá nhân</w:t>
      </w:r>
    </w:p>
    <w:p w14:paraId="4AE2B8E9">
      <w:pPr>
        <w:rPr>
          <w:rFonts w:hint="default"/>
          <w:lang w:val="en-US"/>
        </w:rPr>
      </w:pPr>
      <w:r>
        <w:rPr>
          <w:rFonts w:hint="default"/>
          <w:lang w:val="en-US"/>
        </w:rPr>
        <w:t>Distributed ledger : sổ cái phân tán : là một cơ sở dữ liệu được phân tán ra nhiều máy, được gọi là node, không tập trung tại máy chủ</w:t>
      </w:r>
    </w:p>
    <w:p w14:paraId="419D62ED">
      <w:pPr>
        <w:rPr>
          <w:rFonts w:hint="default"/>
          <w:lang w:val="en-US"/>
        </w:rPr>
      </w:pPr>
      <w:r>
        <w:rPr>
          <w:rFonts w:hint="default"/>
          <w:lang w:val="en-US"/>
        </w:rPr>
        <w:t>Block structure : cấu trúc chuỗi khối : là mô hình lưu trữ dữ liệu, mà ở đó mỗi lệnh thực thi đều được mã hóa và sắp xếp theo thứ tự</w:t>
      </w:r>
    </w:p>
    <w:p w14:paraId="7538A6FA">
      <w:pPr>
        <w:rPr>
          <w:rFonts w:hint="default"/>
          <w:lang w:val="en-US"/>
        </w:rPr>
      </w:pPr>
      <w:r>
        <w:rPr>
          <w:rFonts w:hint="default"/>
          <w:lang w:val="en-US"/>
        </w:rPr>
        <w:t>Vì sao cần blockchain : vì blockchain là một cuốn sổ ghi lại giao dịch mà ở đó người dùng được bảo mật tuyệt đối, không thể gian lận và không thể sửa đổi lịch sử thực thi</w:t>
      </w:r>
    </w:p>
    <w:p w14:paraId="77C526BD">
      <w:r>
        <w:drawing>
          <wp:inline distT="0" distB="0" distL="114300" distR="114300">
            <wp:extent cx="3680460" cy="214122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D3656">
      <w:pPr>
        <w:rPr>
          <w:rFonts w:hint="default"/>
          <w:lang w:val="en-US"/>
        </w:rPr>
      </w:pPr>
      <w:r>
        <w:drawing>
          <wp:inline distT="0" distB="0" distL="114300" distR="114300">
            <wp:extent cx="2933700" cy="8534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2A467">
      <w:pPr>
        <w:rPr>
          <w:rFonts w:hint="default"/>
          <w:lang w:val="en-US"/>
        </w:rPr>
      </w:pPr>
      <w:r>
        <w:rPr>
          <w:rFonts w:hint="default"/>
          <w:lang w:val="en-US"/>
        </w:rPr>
        <w:t>Ngày 2</w:t>
      </w:r>
    </w:p>
    <w:p w14:paraId="41522C9B">
      <w:pPr>
        <w:rPr>
          <w:rFonts w:hint="default"/>
          <w:lang w:val="en-US"/>
        </w:rPr>
      </w:pPr>
      <w:r>
        <w:rPr>
          <w:rFonts w:hint="default"/>
          <w:lang w:val="en-US"/>
        </w:rPr>
        <w:t>Hash practice : thực hành băm</w:t>
      </w:r>
    </w:p>
    <w:p w14:paraId="7E9A836C">
      <w:pPr>
        <w:rPr>
          <w:rFonts w:hint="default"/>
          <w:lang w:val="en-US"/>
        </w:rPr>
      </w:pPr>
      <w:r>
        <w:rPr>
          <w:rFonts w:hint="default"/>
          <w:lang w:val="en-US"/>
        </w:rPr>
        <w:t>Deterministic : chạy nhiều lần ra một kết quả</w:t>
      </w:r>
    </w:p>
    <w:p w14:paraId="12C0B370">
      <w:pPr>
        <w:rPr>
          <w:rFonts w:hint="default"/>
          <w:lang w:val="en-US"/>
        </w:rPr>
      </w:pPr>
      <w:r>
        <w:rPr>
          <w:rFonts w:hint="default"/>
          <w:lang w:val="en-US"/>
        </w:rPr>
        <w:t>Avalanche effect : đổi 1 bit, output thay đổi</w:t>
      </w:r>
    </w:p>
    <w:p w14:paraId="1F3E9D25">
      <w:pPr>
        <w:rPr>
          <w:rFonts w:hint="default"/>
          <w:lang w:val="en-US"/>
        </w:rPr>
      </w:pPr>
      <w:r>
        <w:rPr>
          <w:rFonts w:hint="default"/>
          <w:lang w:val="en-US"/>
        </w:rPr>
        <w:t>Collision resistance : data khác không bao giờ băm ra hash giống</w:t>
      </w:r>
    </w:p>
    <w:p w14:paraId="7AF45096">
      <w:pPr>
        <w:rPr>
          <w:rFonts w:hint="default"/>
          <w:lang w:val="en-US"/>
        </w:rPr>
      </w:pPr>
      <w:r>
        <w:rPr>
          <w:rFonts w:hint="default"/>
          <w:lang w:val="en-US"/>
        </w:rPr>
        <w:t>To_vec(): phương thức để sao chép hoặc copy</w:t>
      </w:r>
    </w:p>
    <w:p w14:paraId="3ACF3F83">
      <w:pPr>
        <w:rPr>
          <w:rFonts w:hint="default"/>
          <w:lang w:val="en-US"/>
        </w:rPr>
      </w:pPr>
      <w:r>
        <w:rPr>
          <w:rFonts w:hint="default"/>
          <w:lang w:val="en-US"/>
        </w:rPr>
        <w:t>.insert() trong hashset sẽ trả về false nếu phần tử đã tồn tại</w:t>
      </w:r>
    </w:p>
    <w:p w14:paraId="1B897548">
      <w:pPr>
        <w:rPr>
          <w:rFonts w:hint="default"/>
          <w:lang w:val="en-US"/>
        </w:rPr>
      </w:pPr>
    </w:p>
    <w:p w14:paraId="5C99510D">
      <w:pPr>
        <w:rPr>
          <w:rFonts w:hint="default"/>
          <w:lang w:val="en-US"/>
        </w:rPr>
      </w:pPr>
      <w:r>
        <w:rPr>
          <w:rFonts w:hint="default"/>
          <w:lang w:val="en-US"/>
        </w:rPr>
        <w:t>use sha2::{Digest, Sha256};</w:t>
      </w:r>
    </w:p>
    <w:p w14:paraId="65946DEB">
      <w:pPr>
        <w:rPr>
          <w:rFonts w:hint="default"/>
          <w:lang w:val="en-US"/>
        </w:rPr>
      </w:pPr>
    </w:p>
    <w:p w14:paraId="0FE84F8D">
      <w:pPr>
        <w:rPr>
          <w:rFonts w:hint="default"/>
          <w:lang w:val="en-US"/>
        </w:rPr>
      </w:pPr>
      <w:r>
        <w:rPr>
          <w:rFonts w:hint="default"/>
          <w:lang w:val="en-US"/>
        </w:rPr>
        <w:t>pub fn hash_block(data: &amp;[u8]) -&gt; [u8;32] {</w:t>
      </w:r>
    </w:p>
    <w:p w14:paraId="1D490E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mut hasher = Sha256::new();</w:t>
      </w:r>
    </w:p>
    <w:p w14:paraId="0393E5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hasher.update(data);</w:t>
      </w:r>
      <w:bookmarkStart w:id="0" w:name="_GoBack"/>
      <w:bookmarkEnd w:id="0"/>
    </w:p>
    <w:p w14:paraId="5377B8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result = hasher.finalize();</w:t>
      </w:r>
    </w:p>
    <w:p w14:paraId="3F9EC7B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mut hash_array = [0u8; 32];</w:t>
      </w:r>
    </w:p>
    <w:p w14:paraId="0D0422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hash_array.copy_from_slice(&amp;result);</w:t>
      </w:r>
    </w:p>
    <w:p w14:paraId="57E1154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hash_array</w:t>
      </w:r>
    </w:p>
    <w:p w14:paraId="796A68EB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10DFC13">
      <w:pPr>
        <w:rPr>
          <w:rFonts w:hint="default"/>
          <w:lang w:val="en-US"/>
        </w:rPr>
      </w:pPr>
      <w:r>
        <w:rPr>
          <w:rFonts w:hint="default"/>
          <w:lang w:val="en-US"/>
        </w:rPr>
        <w:t>fn bytes_to_hex_string(bytes: &amp;[u8]) -&gt; String {</w:t>
      </w:r>
    </w:p>
    <w:p w14:paraId="789888D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bytes.iter().map(|b| format!("{:02x}", b)).collect()</w:t>
      </w:r>
    </w:p>
    <w:p w14:paraId="266EE552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D1482B7">
      <w:pPr>
        <w:rPr>
          <w:rFonts w:hint="default"/>
          <w:lang w:val="en-US"/>
        </w:rPr>
      </w:pPr>
      <w:r>
        <w:rPr>
          <w:rFonts w:hint="default"/>
          <w:lang w:val="en-US"/>
        </w:rPr>
        <w:t>fn main() {</w:t>
      </w:r>
    </w:p>
    <w:p w14:paraId="5591B24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data1 = b"Hello, world!".to_vec();</w:t>
      </w:r>
    </w:p>
    <w:p w14:paraId="51F3499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mut data2 = data1.clone();</w:t>
      </w:r>
    </w:p>
    <w:p w14:paraId="63358E8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data2[0] ^= 1;</w:t>
      </w:r>
    </w:p>
    <w:p w14:paraId="598BE9A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hash1 = hash_block(&amp;data1);</w:t>
      </w:r>
    </w:p>
    <w:p w14:paraId="5DF1D8A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hash2 = hash_block(&amp;data2);</w:t>
      </w:r>
    </w:p>
    <w:p w14:paraId="0D6BCD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mut diffs_bits = 0;</w:t>
      </w:r>
    </w:p>
    <w:p w14:paraId="2EFB50F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for i in 0..32 {</w:t>
      </w:r>
    </w:p>
    <w:p w14:paraId="51F7F38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let diff_byte = hash1[i] ^ hash2[i];</w:t>
      </w:r>
    </w:p>
    <w:p w14:paraId="7A60408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diffs_bits += diff_byte.count_ones();</w:t>
      </w:r>
    </w:p>
    <w:p w14:paraId="01F5BB2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020C3F7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println!("Data 1 (String): {:?}", String::from_utf8_lossy(&amp;data1));</w:t>
      </w:r>
    </w:p>
    <w:p w14:paraId="5AB9B4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println!("Data 2 (String): {:?}", String::from_utf8_lossy(&amp;data2));</w:t>
      </w:r>
    </w:p>
    <w:p w14:paraId="44E5C9EF">
      <w:pPr>
        <w:rPr>
          <w:rFonts w:hint="default"/>
          <w:lang w:val="en-US"/>
        </w:rPr>
      </w:pPr>
    </w:p>
    <w:p w14:paraId="4AB2207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println!("Hash 1: {}", bytes_to_hex_string(&amp;hash1));</w:t>
      </w:r>
    </w:p>
    <w:p w14:paraId="7B4D0A0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println!("Hash 2: {}", bytes_to_hex_string(&amp;hash2));</w:t>
      </w:r>
    </w:p>
    <w:p w14:paraId="22C1C4D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800D2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println!("Tong so bit khac nhau : {}", diffs_bits);</w:t>
      </w:r>
    </w:p>
    <w:p w14:paraId="0AAE6625">
      <w:pPr>
        <w:rPr>
          <w:rFonts w:hint="default"/>
          <w:lang w:val="en-US"/>
        </w:rPr>
      </w:pPr>
    </w:p>
    <w:p w14:paraId="2D9F9A7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let percentage = (diffs_bits as f64 / 256.0) * 100.0;</w:t>
      </w:r>
    </w:p>
    <w:p w14:paraId="3F238C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println!("Ti le thay doi: {:.2}%", percentage);</w:t>
      </w:r>
    </w:p>
    <w:p w14:paraId="73363A1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</w:t>
      </w:r>
    </w:p>
    <w:p w14:paraId="4526C71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if percentage &gt;45.0 &amp;&amp; percentage &lt; 55.0 {</w:t>
      </w:r>
    </w:p>
    <w:p w14:paraId="18045F0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println!("xoay quanh 50%");</w:t>
      </w:r>
    </w:p>
    <w:p w14:paraId="47E9745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1CA934F4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77FAF82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364CCF"/>
    <w:rsid w:val="3E2C2014"/>
    <w:rsid w:val="42364CCF"/>
    <w:rsid w:val="6336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310</Words>
  <Characters>1579</Characters>
  <Lines>0</Lines>
  <Paragraphs>0</Paragraphs>
  <TotalTime>309</TotalTime>
  <ScaleCrop>false</ScaleCrop>
  <LinksUpToDate>false</LinksUpToDate>
  <CharactersWithSpaces>1973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2026-06-18T14:49:00Z</dcterms:created>
  <dc:creator>TRUNG</dc:creator>
  <cp:lastModifiedBy>Trung Lê Quốc</cp:lastModifiedBy>
  <dcterms:modified xsi:type="dcterms:W3CDTF">2026-06-19T18:17:41Z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E542605E945B4C0AAF3E1312F15D483D_11</vt:lpwstr>
  </property>
  <property fmtid="{D5CDD505-2E9C-101B-9397-08002B2CF9AE}" pid="4" name="KSOTemplateDocerSaveRecord">
    <vt:lpwstr>eyJoZGlkIjoiYjc1NzhmYTRhMmJhNTYwZTNhYzYwMjQxMWZkMGE5MDgiLCJ1c2VySWQiOiIxMzkyMTM2MTMzMzk1In0=</vt:lpwstr>
  </property>
</Properties>
</file>