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9794" w14:textId="77777777" w:rsidR="005D5052" w:rsidRDefault="00000000">
      <w:pPr>
        <w:jc w:val="center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개인별 요구사항 정의서</w:t>
      </w:r>
    </w:p>
    <w:p w14:paraId="68CDDA5C" w14:textId="77777777" w:rsidR="005D5052" w:rsidRDefault="005D5052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D5052" w14:paraId="5A324A52" w14:textId="77777777">
        <w:trPr>
          <w:trHeight w:val="42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F435" w14:textId="77777777" w:rsidR="005D5052" w:rsidRPr="00E47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E472A1">
              <w:rPr>
                <w:rFonts w:asciiTheme="majorEastAsia" w:eastAsiaTheme="majorEastAsia" w:hAnsiTheme="majorEastAsia" w:cs="Arial Unicode MS"/>
              </w:rPr>
              <w:t>프로젝트명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6799" w14:textId="31EEAE0B" w:rsidR="005D5052" w:rsidRPr="00E472A1" w:rsidRDefault="0066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</w:rPr>
            </w:pPr>
            <w:r w:rsidRPr="00E472A1">
              <w:rPr>
                <w:rFonts w:asciiTheme="majorEastAsia" w:eastAsiaTheme="majorEastAsia" w:hAnsiTheme="majorEastAsia" w:cs="Arial Unicode MS" w:hint="eastAsia"/>
              </w:rPr>
              <w:t>맛.ZIP</w:t>
            </w:r>
          </w:p>
        </w:tc>
      </w:tr>
      <w:tr w:rsidR="005D5052" w14:paraId="23B15225" w14:textId="7777777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21A6" w14:textId="77777777" w:rsidR="005D5052" w:rsidRPr="00E47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E472A1">
              <w:rPr>
                <w:rFonts w:asciiTheme="majorEastAsia" w:eastAsiaTheme="majorEastAsia" w:hAnsiTheme="majorEastAsia" w:cs="Arial Unicode MS"/>
              </w:rPr>
              <w:t>작성자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D2CA" w14:textId="7A7802AD" w:rsidR="005D5052" w:rsidRPr="00E472A1" w:rsidRDefault="0066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</w:rPr>
            </w:pPr>
            <w:r w:rsidRPr="00E472A1">
              <w:rPr>
                <w:rFonts w:asciiTheme="majorEastAsia" w:eastAsiaTheme="majorEastAsia" w:hAnsiTheme="majorEastAsia" w:cs="Arial Unicode MS" w:hint="eastAsia"/>
              </w:rPr>
              <w:t>함영휘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8865" w14:textId="77777777" w:rsidR="005D5052" w:rsidRPr="00E47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E472A1">
              <w:rPr>
                <w:rFonts w:asciiTheme="majorEastAsia" w:eastAsiaTheme="majorEastAsia" w:hAnsiTheme="majorEastAsia" w:cs="Arial Unicode MS"/>
              </w:rPr>
              <w:t>작성일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4B94" w14:textId="63870BF6" w:rsidR="005D5052" w:rsidRPr="00E472A1" w:rsidRDefault="0066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E472A1">
              <w:rPr>
                <w:rFonts w:asciiTheme="majorEastAsia" w:eastAsiaTheme="majorEastAsia" w:hAnsiTheme="majorEastAsia" w:hint="eastAsia"/>
              </w:rPr>
              <w:t>2023.05.03</w:t>
            </w:r>
          </w:p>
        </w:tc>
      </w:tr>
      <w:tr w:rsidR="005D5052" w14:paraId="7E32662A" w14:textId="7777777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2610" w14:textId="77777777" w:rsidR="005D5052" w:rsidRPr="00E47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E472A1">
              <w:rPr>
                <w:rFonts w:asciiTheme="majorEastAsia" w:eastAsiaTheme="majorEastAsia" w:hAnsiTheme="majorEastAsia" w:cs="Arial Unicode MS"/>
              </w:rPr>
              <w:t>버전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1EBC" w14:textId="77777777" w:rsidR="005D5052" w:rsidRPr="00E47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E472A1">
              <w:rPr>
                <w:rFonts w:asciiTheme="majorEastAsia" w:eastAsiaTheme="majorEastAsia" w:hAnsiTheme="majorEastAsia"/>
              </w:rPr>
              <w:t>1.0.0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DA" w14:textId="77777777" w:rsidR="005D5052" w:rsidRPr="00E47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E472A1">
              <w:rPr>
                <w:rFonts w:asciiTheme="majorEastAsia" w:eastAsiaTheme="majorEastAsia" w:hAnsiTheme="majorEastAsia" w:cs="Arial Unicode MS"/>
              </w:rPr>
              <w:t>최종수정일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DF11" w14:textId="4EE2D992" w:rsidR="005D5052" w:rsidRPr="00E472A1" w:rsidRDefault="005D5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14:paraId="6E865509" w14:textId="77777777" w:rsidR="005D5052" w:rsidRDefault="005D5052"/>
    <w:p w14:paraId="32793D2C" w14:textId="77777777" w:rsidR="005D5052" w:rsidRDefault="005D5052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D5052" w14:paraId="2757E6AE" w14:textId="7777777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810C" w14:textId="77777777" w:rsidR="005D5052" w:rsidRPr="00224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22402A">
              <w:rPr>
                <w:rFonts w:asciiTheme="minorEastAsia" w:hAnsiTheme="minorEastAsia" w:cs="Arial Unicode MS"/>
              </w:rPr>
              <w:t>구분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8ECF" w14:textId="77777777" w:rsidR="005D5052" w:rsidRPr="00224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 w:rsidRPr="0022402A">
              <w:rPr>
                <w:rFonts w:asciiTheme="minorEastAsia" w:hAnsiTheme="minorEastAsia" w:cs="Arial Unicode MS"/>
              </w:rPr>
              <w:t>요구ID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94E" w14:textId="77777777" w:rsidR="005D5052" w:rsidRPr="00224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22402A">
              <w:rPr>
                <w:rFonts w:asciiTheme="minorEastAsia" w:hAnsiTheme="minorEastAsia" w:cs="Arial Unicode MS"/>
              </w:rPr>
              <w:t>내용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13C8" w14:textId="77777777" w:rsidR="005D5052" w:rsidRPr="00224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22402A">
              <w:rPr>
                <w:rFonts w:asciiTheme="minorEastAsia" w:hAnsiTheme="minorEastAsia" w:cs="Arial Unicode MS"/>
              </w:rPr>
              <w:t>비고</w:t>
            </w:r>
          </w:p>
        </w:tc>
      </w:tr>
      <w:tr w:rsidR="00D13461" w14:paraId="5E5C1901" w14:textId="77777777">
        <w:trPr>
          <w:trHeight w:val="42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60F9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  <w:p w14:paraId="1E4A2067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-Service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D148" w14:textId="31939E91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HYH</w:t>
            </w:r>
            <w:r>
              <w:t>-001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8409" w14:textId="3941821F" w:rsidR="00D13461" w:rsidRPr="00490C39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메인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페이지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맛집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리스트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클릭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0EAE" w14:textId="7067FBC8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기본으로 회원의 거주지역으로 리스트 조회</w:t>
            </w:r>
          </w:p>
        </w:tc>
      </w:tr>
      <w:tr w:rsidR="00D13461" w14:paraId="07A8E7A1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1581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BD0C" w14:textId="3DA7DD6A" w:rsidR="00D13461" w:rsidRDefault="00D13461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HYH</w:t>
            </w:r>
            <w:r>
              <w:t xml:space="preserve"> -002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3E43" w14:textId="3A51BD8C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맛집 리스트 페이지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866D" w14:textId="37B8D74B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등록된 수 기준으로 순위 조회</w:t>
            </w:r>
          </w:p>
        </w:tc>
      </w:tr>
      <w:tr w:rsidR="00D13461" w14:paraId="4E093666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D1C5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5AF2" w14:textId="05CAA36A" w:rsidR="00D13461" w:rsidRDefault="00D13461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HYH</w:t>
            </w:r>
            <w:r>
              <w:t xml:space="preserve"> -003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AA70" w14:textId="05840922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7131" w14:textId="4162EB9D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선택한 카테고리 기준으로 순위 조회</w:t>
            </w:r>
          </w:p>
        </w:tc>
      </w:tr>
      <w:tr w:rsidR="00D13461" w14:paraId="017862F2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B97A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4FAA" w14:textId="1D831FBA" w:rsidR="00D13461" w:rsidRDefault="00D13461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HYH</w:t>
            </w:r>
            <w:r>
              <w:t xml:space="preserve"> -004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1E7F" w14:textId="6AA379E5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출력된 업체 클릭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E426" w14:textId="62293BA9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업체 상세페이지로 이동</w:t>
            </w:r>
          </w:p>
        </w:tc>
      </w:tr>
      <w:tr w:rsidR="00D13461" w14:paraId="148AA280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88ED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A99D" w14:textId="680E0627" w:rsidR="00D13461" w:rsidRDefault="00D13461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HYH</w:t>
            </w:r>
            <w:r>
              <w:t xml:space="preserve"> -005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D63F" w14:textId="64611ED2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F0D3" w14:textId="56AAA0DB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</w:p>
        </w:tc>
      </w:tr>
      <w:tr w:rsidR="00D13461" w14:paraId="557FC26E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A506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E0C" w14:textId="6B14CE60" w:rsidR="00D13461" w:rsidRDefault="00D13461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-00</w:t>
            </w:r>
            <w:r w:rsidR="00154806">
              <w:rPr>
                <w:rFonts w:hint="eastAsia"/>
              </w:rP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70C4" w14:textId="3D24A893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영수증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D329" w14:textId="5E9A7C84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</w:t>
            </w:r>
          </w:p>
        </w:tc>
      </w:tr>
      <w:tr w:rsidR="00D13461" w14:paraId="552E3289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AB3D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EFE4" w14:textId="2437DC00" w:rsidR="00D13461" w:rsidRDefault="00D13461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-00</w:t>
            </w:r>
            <w:r w:rsidR="00154806">
              <w:rPr>
                <w:rFonts w:hint="eastAsia"/>
              </w:rPr>
              <w:t>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E887" w14:textId="557740EF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4FB2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13461" w14:paraId="0346C3EB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9F22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A77C" w14:textId="2511206A" w:rsidR="00D13461" w:rsidRDefault="00D13461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-00</w:t>
            </w:r>
            <w:r w:rsidR="00154806">
              <w:rPr>
                <w:rFonts w:hint="eastAsia"/>
              </w:rP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E224" w14:textId="013578F1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누적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4B5B" w14:textId="189A32B6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적립된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사용한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)</w:t>
            </w:r>
          </w:p>
        </w:tc>
      </w:tr>
      <w:tr w:rsidR="00D13461" w14:paraId="01A1F42A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C45B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C07C" w14:textId="5331E5CB" w:rsidR="00D13461" w:rsidRDefault="00D13461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-00</w:t>
            </w:r>
            <w:r w:rsidR="00154806">
              <w:rPr>
                <w:rFonts w:hint="eastAsia"/>
              </w:rPr>
              <w:t>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1E68" w14:textId="29257CE5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2896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13461" w14:paraId="076C8FBC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0FEA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7239" w14:textId="75A73091" w:rsidR="00D13461" w:rsidRDefault="00D13461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</w:t>
            </w:r>
            <w:r w:rsidR="00154806">
              <w:rPr>
                <w:rFonts w:hint="eastAsia"/>
              </w:rP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FC54" w14:textId="42D5E8A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F3AA" w14:textId="77777777" w:rsidR="00D13461" w:rsidRDefault="00D1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A1997" w14:paraId="300481F2" w14:textId="77777777">
        <w:trPr>
          <w:trHeight w:val="42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6BC4" w14:textId="77777777" w:rsidR="002A1997" w:rsidRDefault="002A1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3437" w14:textId="654E7A99" w:rsidR="002A1997" w:rsidRDefault="00D13461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</w:t>
            </w:r>
            <w:r w:rsidR="003E1834">
              <w:rPr>
                <w:rFonts w:hint="eastAsia"/>
              </w:rPr>
              <w:t>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FF1E" w14:textId="5CE7D33D" w:rsidR="002A1997" w:rsidRDefault="002A1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기프티콘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F345" w14:textId="6C37340B" w:rsidR="002A1997" w:rsidRDefault="002A1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교환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기프티콘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4646F6" w14:paraId="513DD031" w14:textId="77777777">
        <w:trPr>
          <w:trHeight w:val="42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C5CB" w14:textId="77777777" w:rsidR="004646F6" w:rsidRDefault="004646F6">
            <w:pPr>
              <w:widowControl w:val="0"/>
              <w:spacing w:line="240" w:lineRule="auto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  <w:p w14:paraId="0B18C68E" w14:textId="77777777" w:rsidR="004646F6" w:rsidRDefault="004646F6">
            <w:pPr>
              <w:widowControl w:val="0"/>
              <w:spacing w:line="240" w:lineRule="auto"/>
              <w:jc w:val="center"/>
            </w:pPr>
            <w:r>
              <w:t>-Technology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E5D7" w14:textId="1BA1A285" w:rsidR="004646F6" w:rsidRDefault="004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420C" w14:textId="4205E6B4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로그인한 회원의 지역 정보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9124" w14:textId="2019B61B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646F6" w14:paraId="6DDD3E41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D7E5" w14:textId="77777777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3BD8" w14:textId="3719B69F" w:rsidR="004646F6" w:rsidRDefault="004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42A" w14:textId="7E45598F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 xml:space="preserve">업체별 등록된 영수증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카운팅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3006" w14:textId="009014E8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</w:p>
        </w:tc>
      </w:tr>
      <w:tr w:rsidR="004646F6" w14:paraId="26B0BDDC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28EA" w14:textId="77777777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8907" w14:textId="6DAD92EA" w:rsidR="004646F6" w:rsidRDefault="004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9A3A" w14:textId="31684058" w:rsidR="004646F6" w:rsidRDefault="004646F6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카테고리별 분류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5DE4" w14:textId="2A906BB9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</w:p>
        </w:tc>
      </w:tr>
      <w:tr w:rsidR="004646F6" w14:paraId="0F04CB0F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6614" w14:textId="77777777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0035" w14:textId="4AF25D18" w:rsidR="004646F6" w:rsidRDefault="004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BD29" w14:textId="0AF61420" w:rsidR="004646F6" w:rsidRDefault="004646F6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영수증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171" w14:textId="09BD2981" w:rsidR="004646F6" w:rsidRDefault="004646F6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영수증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</w:t>
            </w:r>
          </w:p>
        </w:tc>
      </w:tr>
      <w:tr w:rsidR="004646F6" w14:paraId="203A51FF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AD6E" w14:textId="77777777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2A87" w14:textId="092163F7" w:rsidR="004646F6" w:rsidRDefault="004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6783" w14:textId="4FE5A916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1124" w14:textId="4BDF7F46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누적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4646F6" w14:paraId="337C6DD4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54C9" w14:textId="77777777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A937" w14:textId="09F56BF1" w:rsidR="004646F6" w:rsidRDefault="004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891C" w14:textId="74C583E0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포인트 만료기간, 유효기간 설정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C0C0" w14:textId="586130D1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646F6" w14:paraId="6FDBD763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1D08" w14:textId="77777777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8C88" w14:textId="103AFCD5" w:rsidR="004646F6" w:rsidRDefault="004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01F7" w14:textId="66F8DD9B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기프티콘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목록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D3BB" w14:textId="77777777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API 사용불가</w:t>
            </w:r>
          </w:p>
          <w:p w14:paraId="0860424A" w14:textId="20F5DFAE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mocking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사용</w:t>
            </w:r>
          </w:p>
        </w:tc>
      </w:tr>
      <w:tr w:rsidR="004646F6" w14:paraId="0544A31F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2D72" w14:textId="77777777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3EBD" w14:textId="68EDBCD2" w:rsidR="004646F6" w:rsidRDefault="004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HYH</w:t>
            </w:r>
            <w:r>
              <w:t xml:space="preserve"> -0</w:t>
            </w: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A7B6" w14:textId="20D5CB0C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교환한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기프티콘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전송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2565" w14:textId="77777777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네이버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사용</w:t>
            </w:r>
          </w:p>
          <w:p w14:paraId="2CD1BCCC" w14:textId="41175BE8" w:rsidR="004646F6" w:rsidRDefault="00464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 w:rsidRPr="00C1021F">
              <w:rPr>
                <w:rFonts w:ascii="맑은 고딕" w:eastAsia="맑은 고딕" w:hAnsi="맑은 고딕" w:cs="맑은 고딕"/>
              </w:rPr>
              <w:t>Simple</w:t>
            </w:r>
            <w:proofErr w:type="spellEnd"/>
            <w:r w:rsidRPr="00C1021F">
              <w:rPr>
                <w:rFonts w:ascii="맑은 고딕" w:eastAsia="맑은 고딕" w:hAnsi="맑은 고딕" w:cs="맑은 고딕"/>
              </w:rPr>
              <w:t xml:space="preserve"> &amp; </w:t>
            </w:r>
            <w:proofErr w:type="spellStart"/>
            <w:r w:rsidRPr="00C1021F">
              <w:rPr>
                <w:rFonts w:ascii="맑은 고딕" w:eastAsia="맑은 고딕" w:hAnsi="맑은 고딕" w:cs="맑은 고딕"/>
              </w:rPr>
              <w:t>Easy</w:t>
            </w:r>
            <w:proofErr w:type="spellEnd"/>
            <w:r w:rsidRPr="00C1021F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C1021F">
              <w:rPr>
                <w:rFonts w:ascii="맑은 고딕" w:eastAsia="맑은 고딕" w:hAnsi="맑은 고딕" w:cs="맑은 고딕"/>
              </w:rPr>
              <w:t>Notification</w:t>
            </w:r>
            <w:proofErr w:type="spellEnd"/>
            <w:r w:rsidRPr="00C1021F">
              <w:rPr>
                <w:rFonts w:ascii="맑은 고딕" w:eastAsia="맑은 고딕" w:hAnsi="맑은 고딕" w:cs="맑은 고딕"/>
              </w:rPr>
              <w:t xml:space="preserve"> Service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5D5052" w14:paraId="4919C2CD" w14:textId="77777777">
        <w:trPr>
          <w:trHeight w:val="42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EE3E" w14:textId="77777777" w:rsidR="005D5052" w:rsidRPr="00661988" w:rsidRDefault="0000000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61988">
              <w:rPr>
                <w:lang w:val="en-US"/>
              </w:rPr>
              <w:t>Non</w:t>
            </w:r>
          </w:p>
          <w:p w14:paraId="1FDAB557" w14:textId="77777777" w:rsidR="005D5052" w:rsidRPr="00661988" w:rsidRDefault="0000000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661988">
              <w:rPr>
                <w:lang w:val="en-US"/>
              </w:rPr>
              <w:t>Functional</w:t>
            </w:r>
            <w:proofErr w:type="spellEnd"/>
            <w:r w:rsidRPr="00661988">
              <w:rPr>
                <w:lang w:val="en-US"/>
              </w:rPr>
              <w:t xml:space="preserve"> </w:t>
            </w:r>
            <w:proofErr w:type="spellStart"/>
            <w:r w:rsidRPr="00661988">
              <w:rPr>
                <w:lang w:val="en-US"/>
              </w:rPr>
              <w:t>Requirement</w:t>
            </w:r>
            <w:proofErr w:type="spellEnd"/>
          </w:p>
          <w:p w14:paraId="246B84E7" w14:textId="77777777" w:rsidR="005D5052" w:rsidRPr="00661988" w:rsidRDefault="0000000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61988">
              <w:rPr>
                <w:lang w:val="en-US"/>
              </w:rPr>
              <w:t>-</w:t>
            </w:r>
            <w:proofErr w:type="spellStart"/>
            <w:r w:rsidRPr="00661988">
              <w:rPr>
                <w:lang w:val="en-US"/>
              </w:rPr>
              <w:t>Protection</w:t>
            </w:r>
            <w:proofErr w:type="spellEnd"/>
          </w:p>
          <w:p w14:paraId="4BD65188" w14:textId="77777777" w:rsidR="005D5052" w:rsidRPr="00661988" w:rsidRDefault="0000000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61988">
              <w:rPr>
                <w:lang w:val="en-US"/>
              </w:rPr>
              <w:t>&amp;</w:t>
            </w:r>
            <w:proofErr w:type="spellStart"/>
            <w:r w:rsidRPr="00661988">
              <w:rPr>
                <w:lang w:val="en-US"/>
              </w:rPr>
              <w:t>Change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B069" w14:textId="77777777" w:rsidR="005D50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SHY-013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9C77" w14:textId="77777777" w:rsidR="005D50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본인 프로필만 수정 가능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3F7F" w14:textId="77777777" w:rsidR="005D50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로그인 유저 체크</w:t>
            </w:r>
          </w:p>
        </w:tc>
      </w:tr>
      <w:tr w:rsidR="005D5052" w14:paraId="1F35542A" w14:textId="77777777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203D" w14:textId="77777777" w:rsidR="005D5052" w:rsidRDefault="005D5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C856" w14:textId="77777777" w:rsidR="005D50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SHY-014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4E9B" w14:textId="77777777" w:rsidR="005D50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잔디 표시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4F18" w14:textId="77777777" w:rsidR="005D50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미라클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타임 활동 기록에 따라 잔디 누적</w:t>
            </w:r>
          </w:p>
        </w:tc>
      </w:tr>
    </w:tbl>
    <w:p w14:paraId="5BEAA041" w14:textId="5D268A96" w:rsidR="00A447F0" w:rsidRDefault="00000000">
      <w:pPr>
        <w:rPr>
          <w:rFonts w:hint="eastAsia"/>
        </w:rPr>
      </w:pPr>
      <w:r>
        <w:br w:type="page"/>
      </w:r>
    </w:p>
    <w:p w14:paraId="412DBFC6" w14:textId="77777777" w:rsidR="005D5052" w:rsidRDefault="005D5052">
      <w:pPr>
        <w:rPr>
          <w:sz w:val="32"/>
          <w:szCs w:val="32"/>
        </w:rPr>
      </w:pP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5D5052" w14:paraId="121CF768" w14:textId="77777777">
        <w:trPr>
          <w:trHeight w:val="520"/>
          <w:jc w:val="center"/>
        </w:trPr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C503" w14:textId="77777777" w:rsidR="005D5052" w:rsidRDefault="00000000">
            <w:pPr>
              <w:widowControl w:val="0"/>
              <w:spacing w:line="240" w:lineRule="auto"/>
            </w:pPr>
            <w:r>
              <w:t>Table_SHY_01</w:t>
            </w:r>
          </w:p>
        </w:tc>
      </w:tr>
      <w:tr w:rsidR="005D5052" w14:paraId="30EB786C" w14:textId="77777777">
        <w:trPr>
          <w:trHeight w:val="520"/>
          <w:jc w:val="center"/>
        </w:trPr>
        <w:tc>
          <w:tcPr>
            <w:tcW w:w="25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1929" w14:textId="77777777" w:rsidR="005D5052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테이블ID</w:t>
            </w:r>
            <w:proofErr w:type="spellEnd"/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2592" w14:textId="77777777" w:rsidR="005D5052" w:rsidRDefault="00000000">
            <w:pPr>
              <w:widowControl w:val="0"/>
              <w:spacing w:line="240" w:lineRule="auto"/>
            </w:pPr>
            <w:proofErr w:type="spellStart"/>
            <w:r>
              <w:t>member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0644" w14:textId="77777777" w:rsidR="005D505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작성자</w:t>
            </w:r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2955" w14:textId="77777777" w:rsidR="005D5052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시현영</w:t>
            </w:r>
            <w:proofErr w:type="spellEnd"/>
          </w:p>
        </w:tc>
      </w:tr>
      <w:tr w:rsidR="005D5052" w14:paraId="4AF89D46" w14:textId="77777777">
        <w:trPr>
          <w:trHeight w:val="520"/>
          <w:jc w:val="center"/>
        </w:trPr>
        <w:tc>
          <w:tcPr>
            <w:tcW w:w="25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9934" w14:textId="77777777" w:rsidR="005D505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테이블설명</w:t>
            </w:r>
          </w:p>
        </w:tc>
        <w:tc>
          <w:tcPr>
            <w:tcW w:w="64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5528" w14:textId="77777777" w:rsidR="005D505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회원정보, 회원가입, 로그인 관리 테이블. </w:t>
            </w:r>
          </w:p>
        </w:tc>
      </w:tr>
      <w:tr w:rsidR="005D5052" w14:paraId="3A759A3A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53AE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번호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1E76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칼럼ID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966C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형식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62F4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33E8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427E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B550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비고</w:t>
            </w:r>
          </w:p>
        </w:tc>
      </w:tr>
      <w:tr w:rsidR="005D5052" w14:paraId="49F7E394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6695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2EDB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member_id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166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57BB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53F7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PK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297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 아이디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DCF8" w14:textId="77777777" w:rsidR="005D5052" w:rsidRDefault="005D5052">
            <w:pPr>
              <w:widowControl w:val="0"/>
              <w:spacing w:line="240" w:lineRule="auto"/>
              <w:jc w:val="center"/>
            </w:pPr>
          </w:p>
          <w:p w14:paraId="25B91F70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481BAF95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8114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ADB7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member_pw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09F8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2352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CB6B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9E6A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 패스워드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1A7B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 xml:space="preserve">     </w:t>
            </w:r>
          </w:p>
        </w:tc>
      </w:tr>
      <w:tr w:rsidR="005D5052" w14:paraId="5DE98C83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CB3B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8A0C" w14:textId="77777777" w:rsidR="005D5052" w:rsidRDefault="00000000">
            <w:proofErr w:type="spellStart"/>
            <w:r>
              <w:t>member_name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D29E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AC3A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E2B7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88C9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 이름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4CA1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0C7397BE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5721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6926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member_knickname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C0AD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9FF0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9407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A237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닉네임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F15E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44A34D5D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F96A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237C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member_email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2CEE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7AFB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C4D3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C417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이메일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A6B5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7CEC2973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B9EF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D4CC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member_tel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812E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B134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FC85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51FB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전화번호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7F5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3E8320F5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0A81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B5BA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miracle_point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99F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65B6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E5DD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1499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미라클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포인트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E5BB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</w:tbl>
    <w:p w14:paraId="479431AB" w14:textId="77777777" w:rsidR="005D5052" w:rsidRDefault="005D50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00000"/>
          <w:sz w:val="32"/>
          <w:szCs w:val="32"/>
        </w:rPr>
      </w:pPr>
    </w:p>
    <w:tbl>
      <w:tblPr>
        <w:tblStyle w:val="a8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5D5052" w14:paraId="576CEB44" w14:textId="77777777">
        <w:trPr>
          <w:trHeight w:val="520"/>
          <w:jc w:val="center"/>
        </w:trPr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3EB8" w14:textId="77777777" w:rsidR="005D5052" w:rsidRDefault="00000000">
            <w:pPr>
              <w:widowControl w:val="0"/>
              <w:spacing w:line="240" w:lineRule="auto"/>
            </w:pPr>
            <w:r>
              <w:t>Table_SHY_02</w:t>
            </w:r>
          </w:p>
        </w:tc>
      </w:tr>
      <w:tr w:rsidR="005D5052" w14:paraId="31D74548" w14:textId="77777777">
        <w:trPr>
          <w:trHeight w:val="520"/>
          <w:jc w:val="center"/>
        </w:trPr>
        <w:tc>
          <w:tcPr>
            <w:tcW w:w="25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620E" w14:textId="77777777" w:rsidR="005D5052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테이블ID</w:t>
            </w:r>
            <w:proofErr w:type="spellEnd"/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581A" w14:textId="77777777" w:rsidR="005D5052" w:rsidRDefault="00000000">
            <w:pPr>
              <w:widowControl w:val="0"/>
              <w:spacing w:line="240" w:lineRule="auto"/>
            </w:pPr>
            <w:proofErr w:type="spellStart"/>
            <w:r>
              <w:t>profile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ACF2" w14:textId="77777777" w:rsidR="005D505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작성자</w:t>
            </w:r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8F09" w14:textId="77777777" w:rsidR="005D5052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시현영</w:t>
            </w:r>
            <w:proofErr w:type="spellEnd"/>
          </w:p>
        </w:tc>
      </w:tr>
      <w:tr w:rsidR="005D5052" w14:paraId="7A3D2E7F" w14:textId="77777777">
        <w:trPr>
          <w:trHeight w:val="520"/>
          <w:jc w:val="center"/>
        </w:trPr>
        <w:tc>
          <w:tcPr>
            <w:tcW w:w="25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9C0C" w14:textId="77777777" w:rsidR="005D505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테이블설명</w:t>
            </w:r>
          </w:p>
        </w:tc>
        <w:tc>
          <w:tcPr>
            <w:tcW w:w="64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375F" w14:textId="77777777" w:rsidR="005D505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프로필</w:t>
            </w:r>
          </w:p>
        </w:tc>
      </w:tr>
      <w:tr w:rsidR="005D5052" w14:paraId="46EADDBE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A910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번호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8615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칼럼ID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A11A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형식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5B9B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1836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8D5D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CFAD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비고</w:t>
            </w:r>
          </w:p>
        </w:tc>
      </w:tr>
      <w:tr w:rsidR="005D5052" w14:paraId="6D22B8DC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8DDA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B725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profile_id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BCD7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58FF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271E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PK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AD18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프로필 아이디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7404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</w:p>
        </w:tc>
      </w:tr>
      <w:tr w:rsidR="005D5052" w14:paraId="573CC519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B00E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E4B9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member_id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CAA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9F55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5718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FK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1E0C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 아이디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5C2B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 xml:space="preserve">     </w:t>
            </w:r>
          </w:p>
        </w:tc>
      </w:tr>
      <w:tr w:rsidR="005D5052" w14:paraId="4D0E0E7B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2F77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CAD6" w14:textId="77777777" w:rsidR="005D5052" w:rsidRDefault="00000000">
            <w:pPr>
              <w:jc w:val="center"/>
            </w:pPr>
            <w:proofErr w:type="spellStart"/>
            <w:r>
              <w:t>miracle_start_time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4F14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TIME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9C37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BDD3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2B4F" w14:textId="77777777" w:rsidR="005D5052" w:rsidRDefault="00000000">
            <w:pPr>
              <w:widowControl w:val="0"/>
              <w:spacing w:line="240" w:lineRule="auto"/>
              <w:jc w:val="center"/>
              <w:rPr>
                <w:rFonts w:ascii="Arimo" w:eastAsia="Arimo" w:hAnsi="Arimo" w:cs="Arimo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미라클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타임 시작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F81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256E04B1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5DA0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8DE7" w14:textId="77777777" w:rsidR="005D5052" w:rsidRDefault="00000000">
            <w:pPr>
              <w:jc w:val="center"/>
            </w:pPr>
            <w:proofErr w:type="spellStart"/>
            <w:r>
              <w:t>miracle_end_time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BB65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TIME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01DD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2B8B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2614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미라클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타임 종료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71AF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483C75E4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C409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368E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bio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C2A7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24B6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1BC1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9973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자기소개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9E8E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715ADB48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9088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00B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profile_img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B948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DD57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38CF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2DC0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프로필 이미지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DC58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</w:tbl>
    <w:p w14:paraId="459B45A7" w14:textId="77777777" w:rsidR="005D5052" w:rsidRDefault="005D50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00000"/>
          <w:sz w:val="32"/>
          <w:szCs w:val="32"/>
        </w:rPr>
      </w:pPr>
    </w:p>
    <w:tbl>
      <w:tblPr>
        <w:tblStyle w:val="a9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5D5052" w14:paraId="5B13D8DD" w14:textId="77777777">
        <w:trPr>
          <w:trHeight w:val="520"/>
          <w:jc w:val="center"/>
        </w:trPr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F21B" w14:textId="77777777" w:rsidR="005D5052" w:rsidRDefault="00000000">
            <w:pPr>
              <w:widowControl w:val="0"/>
              <w:spacing w:line="240" w:lineRule="auto"/>
            </w:pPr>
            <w:r>
              <w:t>Table_SHY_03</w:t>
            </w:r>
          </w:p>
        </w:tc>
      </w:tr>
      <w:tr w:rsidR="005D5052" w14:paraId="5A68EDEA" w14:textId="77777777">
        <w:trPr>
          <w:trHeight w:val="520"/>
          <w:jc w:val="center"/>
        </w:trPr>
        <w:tc>
          <w:tcPr>
            <w:tcW w:w="25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7539" w14:textId="77777777" w:rsidR="005D5052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테이블ID</w:t>
            </w:r>
            <w:proofErr w:type="spellEnd"/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C481" w14:textId="77777777" w:rsidR="005D5052" w:rsidRDefault="00000000">
            <w:pPr>
              <w:widowControl w:val="0"/>
              <w:spacing w:line="240" w:lineRule="auto"/>
            </w:pPr>
            <w:proofErr w:type="spellStart"/>
            <w:r>
              <w:t>feed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5690" w14:textId="77777777" w:rsidR="005D505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작성자</w:t>
            </w:r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BA04" w14:textId="77777777" w:rsidR="005D5052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시현영</w:t>
            </w:r>
            <w:proofErr w:type="spellEnd"/>
          </w:p>
        </w:tc>
      </w:tr>
      <w:tr w:rsidR="005D5052" w14:paraId="059EA71A" w14:textId="77777777">
        <w:trPr>
          <w:trHeight w:val="520"/>
          <w:jc w:val="center"/>
        </w:trPr>
        <w:tc>
          <w:tcPr>
            <w:tcW w:w="25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0846" w14:textId="77777777" w:rsidR="005D505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테이블설명</w:t>
            </w:r>
          </w:p>
        </w:tc>
        <w:tc>
          <w:tcPr>
            <w:tcW w:w="64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1CE0" w14:textId="77777777" w:rsidR="005D5052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활동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</w:t>
            </w:r>
            <w:proofErr w:type="spellEnd"/>
          </w:p>
        </w:tc>
      </w:tr>
      <w:tr w:rsidR="005D5052" w14:paraId="2E6B9328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4F3D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번호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92E2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칼럼ID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92A9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형식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3DD4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BF17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9D5C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C19D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비고</w:t>
            </w:r>
          </w:p>
        </w:tc>
      </w:tr>
      <w:tr w:rsidR="005D5052" w14:paraId="0434DF9C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2751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3AB2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feed_id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AAA3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FF3D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A0B2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PK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CF30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피드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아이디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4E75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</w:p>
        </w:tc>
      </w:tr>
      <w:tr w:rsidR="005D5052" w14:paraId="07578492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5F2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E08D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member_id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299C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1BD7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DC9A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FK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BD17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 아이디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D739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 xml:space="preserve">     </w:t>
            </w:r>
          </w:p>
        </w:tc>
      </w:tr>
      <w:tr w:rsidR="005D5052" w14:paraId="124D174C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86DE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478" w14:textId="77777777" w:rsidR="005D5052" w:rsidRDefault="00000000">
            <w:pPr>
              <w:jc w:val="center"/>
            </w:pPr>
            <w:proofErr w:type="spellStart"/>
            <w:r>
              <w:t>feed_img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16EB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21CA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3C38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F127" w14:textId="77777777" w:rsidR="005D5052" w:rsidRDefault="00000000">
            <w:pPr>
              <w:widowControl w:val="0"/>
              <w:spacing w:line="240" w:lineRule="auto"/>
              <w:jc w:val="center"/>
              <w:rPr>
                <w:rFonts w:ascii="Arimo" w:eastAsia="Arimo" w:hAnsi="Arimo" w:cs="Arimo"/>
              </w:rPr>
            </w:pPr>
            <w:r>
              <w:rPr>
                <w:rFonts w:ascii="Arial Unicode MS" w:eastAsia="Arial Unicode MS" w:hAnsi="Arial Unicode MS" w:cs="Arial Unicode MS"/>
              </w:rPr>
              <w:t>활동 이미지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69F1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5F21C8D8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2CC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8AD2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feed_text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9BC4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833E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E7F1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03A8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활동 텍스트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2E94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0237BDE9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E1A8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C60C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feed_hash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6FEE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F8CB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5CFC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1633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해시태그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7687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  <w:tr w:rsidR="005D5052" w14:paraId="60CECDC5" w14:textId="77777777">
        <w:trPr>
          <w:jc w:val="center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5535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A99F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feed_time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21A9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35A0" w14:textId="77777777" w:rsidR="005D5052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FDD0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E15E" w14:textId="77777777" w:rsidR="005D505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업로드 시간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8D98" w14:textId="77777777" w:rsidR="005D5052" w:rsidRDefault="005D5052">
            <w:pPr>
              <w:widowControl w:val="0"/>
              <w:spacing w:line="240" w:lineRule="auto"/>
              <w:jc w:val="center"/>
            </w:pPr>
          </w:p>
        </w:tc>
      </w:tr>
    </w:tbl>
    <w:p w14:paraId="78B8D854" w14:textId="77777777" w:rsidR="005D5052" w:rsidRDefault="005D50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00000"/>
          <w:sz w:val="32"/>
          <w:szCs w:val="32"/>
        </w:rPr>
      </w:pPr>
    </w:p>
    <w:sectPr w:rsidR="005D50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2"/>
    <w:rsid w:val="000B3873"/>
    <w:rsid w:val="00154806"/>
    <w:rsid w:val="00185EC2"/>
    <w:rsid w:val="0022402A"/>
    <w:rsid w:val="00241271"/>
    <w:rsid w:val="00271F4A"/>
    <w:rsid w:val="002A1997"/>
    <w:rsid w:val="003E1834"/>
    <w:rsid w:val="00433666"/>
    <w:rsid w:val="004646F6"/>
    <w:rsid w:val="00470B31"/>
    <w:rsid w:val="00490C39"/>
    <w:rsid w:val="004C61C5"/>
    <w:rsid w:val="005423F4"/>
    <w:rsid w:val="00565069"/>
    <w:rsid w:val="005C2892"/>
    <w:rsid w:val="005D5052"/>
    <w:rsid w:val="005F3C37"/>
    <w:rsid w:val="005F446E"/>
    <w:rsid w:val="00652B77"/>
    <w:rsid w:val="00661988"/>
    <w:rsid w:val="007212A6"/>
    <w:rsid w:val="0089015B"/>
    <w:rsid w:val="00A00609"/>
    <w:rsid w:val="00A447F0"/>
    <w:rsid w:val="00A84D50"/>
    <w:rsid w:val="00B064F0"/>
    <w:rsid w:val="00B80261"/>
    <w:rsid w:val="00C1021F"/>
    <w:rsid w:val="00D13461"/>
    <w:rsid w:val="00D64F8D"/>
    <w:rsid w:val="00E472A1"/>
    <w:rsid w:val="00E928BF"/>
    <w:rsid w:val="00F875C5"/>
    <w:rsid w:val="00FD61AE"/>
    <w:rsid w:val="00F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D4B7"/>
  <w15:docId w15:val="{FDAF685A-9CBE-48D7-8FF8-7341325C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HAMYOUNGHWI</cp:lastModifiedBy>
  <cp:revision>35</cp:revision>
  <dcterms:created xsi:type="dcterms:W3CDTF">2023-05-03T06:24:00Z</dcterms:created>
  <dcterms:modified xsi:type="dcterms:W3CDTF">2023-05-03T07:15:00Z</dcterms:modified>
</cp:coreProperties>
</file>